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2DB" w:rsidRPr="00A137ED" w:rsidRDefault="00601640" w:rsidP="008D42D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-1905000</wp:posOffset>
            </wp:positionV>
            <wp:extent cx="7656830" cy="10658475"/>
            <wp:effectExtent l="1524000" t="0" r="1506220" b="0"/>
            <wp:wrapNone/>
            <wp:docPr id="1" name="Рисунок 1" descr="C:\Users\Ирина\Downloads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пл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83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2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="008D42DB"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«Утверждено»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Директор МОУ «СОШ с</w:t>
      </w:r>
      <w:proofErr w:type="gramStart"/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ерезово»                                                                                                                                                   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proofErr w:type="spellStart"/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___________________Л.И.Барышева</w:t>
      </w:r>
      <w:proofErr w:type="spellEnd"/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«___»______________</w:t>
      </w:r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</w:t>
      </w:r>
      <w:r w:rsidR="008801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                                                                                       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2DB" w:rsidRPr="00A137ED" w:rsidRDefault="008D42DB" w:rsidP="008D42DB">
      <w:pPr>
        <w:tabs>
          <w:tab w:val="left" w:pos="674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УЧЕБНЫЙ ПЛАН</w:t>
      </w: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МОУ «Средняя общеобразовательная школа с</w:t>
      </w:r>
      <w:proofErr w:type="gramStart"/>
      <w:r w:rsidRPr="00A137E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ерезово</w:t>
      </w: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Пугачевского района Саратовской области»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Рассмотрен</w:t>
      </w:r>
      <w:proofErr w:type="gramEnd"/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заседании 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педагогического совета, 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протокол №  15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>от 2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3</w:t>
      </w:r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августа 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2DB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D42DB" w:rsidRPr="00A137ED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>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7-</w:t>
      </w:r>
      <w:r w:rsidRPr="00A137ED">
        <w:rPr>
          <w:rFonts w:ascii="Times New Roman" w:eastAsia="Times New Roman" w:hAnsi="Times New Roman" w:cs="Times New Roman"/>
          <w:sz w:val="32"/>
          <w:szCs w:val="32"/>
          <w:lang w:eastAsia="ru-RU"/>
        </w:rPr>
        <w:t>201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 учебный год</w:t>
      </w:r>
    </w:p>
    <w:p w:rsidR="008D42DB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42DB" w:rsidRPr="00740A89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leader="underscore" w:pos="3110"/>
        </w:tabs>
        <w:autoSpaceDE w:val="0"/>
        <w:autoSpaceDN w:val="0"/>
        <w:adjustRightInd w:val="0"/>
        <w:spacing w:after="0" w:line="240" w:lineRule="auto"/>
        <w:ind w:right="3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 учебному плану МОУ «СОШ с. </w:t>
      </w:r>
      <w:proofErr w:type="spellStart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Березово</w:t>
      </w:r>
      <w:proofErr w:type="spellEnd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Общие положения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1.1.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 является нормативным документом, определяющим распределение учебного времени, отводимого на изучение различ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учебных предметов по инвариантной и вариативной части, максимальный объём обязательной нагрузки учащихся, нормативы финансирования.</w:t>
      </w:r>
    </w:p>
    <w:p w:rsidR="008D42DB" w:rsidRPr="00A137ED" w:rsidRDefault="008D42DB" w:rsidP="008D42DB">
      <w:pPr>
        <w:widowControl w:val="0"/>
        <w:numPr>
          <w:ilvl w:val="0"/>
          <w:numId w:val="5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план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разработан в преемственности  с  планом 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 года,  с учётом  федеральных базисных учебных планов для общеобразовательных учебных учреждений Российской Фе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дерации, введённых приказом Министерства образования РФ от 09.03.2004 №1312, с изменениями (утверждены приказами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20.08.2008 г. № 241, 30.08.2010 г. № 889, 03.06.2011 г. № 1994, 01.02.2012 г. № 74). </w:t>
      </w:r>
    </w:p>
    <w:p w:rsidR="008D42DB" w:rsidRPr="00A137ED" w:rsidRDefault="008D42DB" w:rsidP="008D42DB">
      <w:pPr>
        <w:widowControl w:val="0"/>
        <w:numPr>
          <w:ilvl w:val="0"/>
          <w:numId w:val="5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учебный год разработан в соответствии с действующими санитарно-эпидемиологическими правилами и нормативами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2.4.2.2821-10 «Санитарно – 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г. № 189, зарегистрировано в Минюсте России 03.03.2011 г., регистрационный номер 19993).</w:t>
      </w:r>
    </w:p>
    <w:p w:rsidR="008D42DB" w:rsidRPr="00A137ED" w:rsidRDefault="008D42DB" w:rsidP="008D42DB">
      <w:pPr>
        <w:widowControl w:val="0"/>
        <w:numPr>
          <w:ilvl w:val="0"/>
          <w:numId w:val="5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 и  структура учебного плана определяются   требованиями регионального базисного учебного плана для образовательных учреждений, реализующих программы общего образования (Приказ министерства образования Саратовской области № 1089 от 06.12.2004 года «Об утверждении регионального базисного учебного плана и примерных учебных планов для образовательных учреждений Саратовской области, реализующих программы общего образования», с изменениями, утвержденными приказами министерства образования Саратовской области от 27.04.2011 г. № 1206, от 06.04.2012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1139), государственных образовательных стандартов, целями образовательной деятельности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ерезово», сформулированными в Уставе ОУ,  годовом Плане работы ОУ, Программе развития.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1.5. Структура учебного плана школы соответствует традиционному  деле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нию школы на три ступени: </w:t>
      </w:r>
      <w:r w:rsidRPr="00A137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ступень - 1-4 классы; </w:t>
      </w:r>
      <w:r w:rsidRPr="00A137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ступень - 5-9 классы; </w:t>
      </w:r>
      <w:r w:rsidRPr="00A137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ступень - 10-11  классы, поскольку общеобразовательное учреждение реализует образовательные программы: начальное общее образование (1-4 классы – ФГОС НОО), основное общее образование (5-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- ФГОС ООО,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 ГОС -2004,),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дополнительные образовательные   программы  следующих  направленностей: физкультурно-спортивной, военно-патриотической, научно-технической,  культурологической.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92"/>
          <w:tab w:val="left" w:leader="underscore" w:pos="3331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1.6. Учебный план ОУ является стандартным, так как задача школы, как образователь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учреждения, определена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госстандартами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D42DB" w:rsidRPr="00A137ED" w:rsidRDefault="008D42DB" w:rsidP="008D42DB">
      <w:pPr>
        <w:numPr>
          <w:ilvl w:val="1"/>
          <w:numId w:val="13"/>
        </w:numPr>
        <w:tabs>
          <w:tab w:val="left" w:pos="9288"/>
        </w:tabs>
        <w:suppressAutoHyphens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Образовательная  деятельность  школы  направлена  на достижение  следующих целей: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- обеспечение получения общего образования  каждым обучающимся  на  уровне  требований  государственного  стандарта и федерального государственного образовательного стандарта;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- формирование универсальных  учебных действий  на  уровне, достаточном для продолжения образования  и самообразования;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- обеспечение индивидуального характера развития личности ребенка, создание условий для  развития его  интеллектуальных задатков, интересов  и склонностей за счет внешней  и внутренней дифференциации, профильного изучения предметов  в старшей школе;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- формирование личностных  качеств  обучающихся, способности к самовоспитанию в соответствии  с общечеловеческими, нравственными  и культурными  нормами;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- формирование  мотивации  к осознанному  нравственному  поведению, основанному на знании и уважении культурных  и религиозных традиций многонационального народа России;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духовно-нравственное  развитие  (ФГОС).</w:t>
      </w:r>
    </w:p>
    <w:p w:rsidR="008D42DB" w:rsidRPr="00A137ED" w:rsidRDefault="008D42DB" w:rsidP="008D42DB">
      <w:pPr>
        <w:tabs>
          <w:tab w:val="left" w:pos="9288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1.8.   На  основании  вышеперечисленных  целей  определены  следующие  задачи: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- обеспечение соответствия образовательной  подготовки  обучающихся  современным  требованиям; подготовка к творческому  труду в различных  сферах  научной  и практической  деятельности; выявление способных и одаренных детей;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- создание благоприятных условий для интеллектуально-нравственного  развития обучающихся  путем  удовлетворения  потребностей  в самообразовании и саморазвитии, получении  дополнительного образования;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- построение основного и дополнительного образования на основе принципов 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формирование представления  о социальном, психологическом и физическом здоровье, как об элементе  интеллектуально - нравственной культуры обучающихся школы;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- развитие  способностей к общению  в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полиэтнической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многоконфессинальной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среде на основе взаимного уважения  и диалога во имя общественного мира и согласия.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830"/>
          <w:tab w:val="left" w:leader="dot" w:pos="2366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1.9.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</w:t>
      </w:r>
      <w:r w:rsidRPr="00A137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  <w:r w:rsidR="0088018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учебном году работает в следующем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режиме:</w:t>
      </w:r>
    </w:p>
    <w:p w:rsidR="008D42DB" w:rsidRPr="00A137ED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ind w:right="-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- начальная школа (1-4 классы) обучается по 5-ти дневной  рабочей неделе при продолжительности урока:1  класс - 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1 полугодие – 35 мин</w:t>
      </w:r>
      <w:r w:rsidRPr="00A137E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.,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2 полугодие – 45 мин., 2-4 классы – 45 минут;</w:t>
      </w:r>
    </w:p>
    <w:p w:rsidR="008D42DB" w:rsidRPr="00A137ED" w:rsidRDefault="008D42DB" w:rsidP="008D42DB">
      <w:pPr>
        <w:tabs>
          <w:tab w:val="left" w:pos="993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- основная школа   обучается по  6-ти дневной  рабочей неделе при продолжительности урока  45 минут. 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Обязательная недельная нагрузка 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нормам, определённым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СанПиНом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2.4.2.2128-10 и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составляет по классам: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  <w:tab w:val="left" w:pos="2395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- 1-й класс – 21час;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  <w:tab w:val="left" w:pos="2251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- 2-й класс – 23 часа;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- 3-й класс – 23 часа;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  <w:tab w:val="left" w:pos="2395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- 4-й класс – 23 часа;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  <w:tab w:val="left" w:pos="2251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- 5-й класс – 32 часа;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- 6-й класс – 33 часа;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  <w:tab w:val="left" w:pos="2021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- 7-й класс – 35 часов;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720"/>
          <w:tab w:val="left" w:pos="2261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- 8-й класс – 36 часов;</w:t>
      </w:r>
    </w:p>
    <w:p w:rsidR="008D42DB" w:rsidRDefault="008D42DB" w:rsidP="008D42DB">
      <w:pPr>
        <w:widowControl w:val="0"/>
        <w:shd w:val="clear" w:color="auto" w:fill="FFFFFF"/>
        <w:tabs>
          <w:tab w:val="left" w:pos="720"/>
          <w:tab w:val="left" w:pos="2266"/>
        </w:tabs>
        <w:autoSpaceDE w:val="0"/>
        <w:autoSpaceDN w:val="0"/>
        <w:adjustRightInd w:val="0"/>
        <w:spacing w:after="0" w:line="240" w:lineRule="auto"/>
        <w:ind w:left="567"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- 9-й класс – 36 часов.</w:t>
      </w:r>
    </w:p>
    <w:p w:rsidR="008D42DB" w:rsidRPr="008D42DB" w:rsidRDefault="008D42DB" w:rsidP="008D42DB">
      <w:pPr>
        <w:widowControl w:val="0"/>
        <w:shd w:val="clear" w:color="auto" w:fill="FFFFFF"/>
        <w:tabs>
          <w:tab w:val="left" w:pos="720"/>
          <w:tab w:val="left" w:pos="2266"/>
        </w:tabs>
        <w:autoSpaceDE w:val="0"/>
        <w:autoSpaceDN w:val="0"/>
        <w:adjustRightInd w:val="0"/>
        <w:spacing w:after="0" w:line="240" w:lineRule="auto"/>
        <w:ind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1.10. Учебный план  ГОС-2004 включает две части: инвариантную и вариативную. Наполняемость инвариантной части определена базисным учебным планом и включает федеральный компонент; вариативная часть включает дисциплины регионального компонента и компонента образовательного учреждения, часы которого исполь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зуются на введение новых предметов, а также на усиление базовых предметов федерального компонента государственного образовательного стандарта путем введения курсов, расширяющих и дополняющих содержание учеб</w:t>
      </w:r>
      <w:r w:rsidR="00880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предмета.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686"/>
          <w:tab w:val="left" w:pos="2117"/>
        </w:tabs>
        <w:autoSpaceDE w:val="0"/>
        <w:autoSpaceDN w:val="0"/>
        <w:adjustRightInd w:val="0"/>
        <w:spacing w:after="0" w:line="240" w:lineRule="auto"/>
        <w:ind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1.11. Учебным планом ОУ предусмотрено следующее распределение часов регионального компонента на ступенях: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686"/>
          <w:tab w:val="left" w:pos="2117"/>
        </w:tabs>
        <w:autoSpaceDE w:val="0"/>
        <w:autoSpaceDN w:val="0"/>
        <w:adjustRightInd w:val="0"/>
        <w:spacing w:after="0" w:line="240" w:lineRule="auto"/>
        <w:ind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 общего образования   –  2 часа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leader="underscore" w:pos="965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.12. Компонент образовательного учреждения позволяет реализовать образовательные программы  по информатике, ОЗОЖ, ОБЖ, краеведению, экологии  и организацию 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предпрофильной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подготовки обучающихся 9 класса. </w:t>
      </w:r>
    </w:p>
    <w:p w:rsidR="008D42DB" w:rsidRPr="00A137ED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1.13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план  при реализации  ФГОС основного  общего образования </w:t>
      </w: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классы)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две части: </w:t>
      </w:r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обязательную и формируемую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образовательного процесса.  Наполняемость </w:t>
      </w:r>
      <w:r w:rsidRPr="00A137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обязательной части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определена составом учебных предметов обязательных предметных областей:  филология,  математика и информатика, общественно-научные предметы, </w:t>
      </w:r>
      <w:proofErr w:type="spellStart"/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естественно-научные</w:t>
      </w:r>
      <w:proofErr w:type="spellEnd"/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предметы, искусство, технология, физическая культура и основы безопасности жизнедеятельности.  </w:t>
      </w:r>
      <w:r w:rsidRPr="00A137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Часть, формируемая участниками образовательного процесса,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курсы, предметы, занятия, направленные на реализацию индивидуальных потребностей обучающихся, в соответствии с их запросами, а также, отражающие специфику образовательного  учреждения.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1.14. Содержание учебного плана по ступеням определяется образовательными целями ОУ относительно каждой из ступеней:</w:t>
      </w:r>
    </w:p>
    <w:p w:rsidR="008D42DB" w:rsidRPr="00A137ED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1-4 классах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государственными потребностями и возможностями ребенка младшего школьного возраста, индивидуальными особенностями его развития и состояния здоровья;</w:t>
      </w:r>
    </w:p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5-7 классах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создание условий для формирования познавательных интересов, овладение </w:t>
      </w:r>
      <w:proofErr w:type="spell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общеучебными</w:t>
      </w:r>
      <w:proofErr w:type="spell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умениями и навыками; </w:t>
      </w:r>
    </w:p>
    <w:p w:rsidR="008D42DB" w:rsidRPr="00A137ED" w:rsidRDefault="008D42DB" w:rsidP="0088018C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8-9 классах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создание условий для овладения </w:t>
      </w:r>
      <w:proofErr w:type="spell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общеучебными</w:t>
      </w:r>
      <w:proofErr w:type="spell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специальными умениями и навыками, осуществление внутренней и внешней дифференциации с целью развития индивидуальных способностей и познавательного интереса, реализуется </w:t>
      </w:r>
      <w:proofErr w:type="spell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предпрофильная</w:t>
      </w:r>
      <w:proofErr w:type="spell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подготовка, направленная на поддержку в проектировании вариантов продолжения обучения в профильных классах старшей школы  и позволяющая  составлять представление о характере профессионального труда людей на основе личного опыта</w:t>
      </w:r>
      <w:r w:rsidR="00880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8018C" w:rsidRPr="00A13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End"/>
    </w:p>
    <w:p w:rsidR="008D40B8" w:rsidRDefault="008D40B8" w:rsidP="0088018C">
      <w:pPr>
        <w:tabs>
          <w:tab w:val="left" w:pos="612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нительная записка к учебному плану </w:t>
      </w:r>
    </w:p>
    <w:p w:rsidR="008D42DB" w:rsidRPr="00A137ED" w:rsidRDefault="008D42DB" w:rsidP="008D42D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НОО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 на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8D42DB" w:rsidRPr="00A137ED" w:rsidRDefault="008D42DB" w:rsidP="008D42DB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(1 - 4 классы)</w:t>
      </w:r>
    </w:p>
    <w:p w:rsidR="008D42DB" w:rsidRPr="00A137ED" w:rsidRDefault="008D42DB" w:rsidP="008D42DB">
      <w:pPr>
        <w:spacing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numPr>
          <w:ilvl w:val="0"/>
          <w:numId w:val="1"/>
        </w:numPr>
        <w:spacing w:after="0" w:line="240" w:lineRule="auto"/>
        <w:ind w:left="284" w:firstLine="418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положения.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Учебный план ФГОС начального общего образован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МОУ « СОШ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 на 2017- 2018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 является нормативным документом, определяющим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образовательного процесса, максимальный объём обязательной нагрузки обучающихся, нормативы финансирования.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Содержание и структура учебного плана ФГОС начального общего образования определяются требованиями федерального государственного образовательного стандарта начального общего образования 2009 года (приказ № 373 от 06.10.2009 года Министерства образования и науки РФ);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образования и науки Российской Федерации № 69 от 31.01.2012г.,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целями, задачами и спецификой образовательной деятельности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ерезово», сформулированными в Уставе, годовом плане работы МОУ« СОШ с.Березово».</w:t>
      </w:r>
    </w:p>
    <w:p w:rsidR="008D42DB" w:rsidRPr="00A137ED" w:rsidRDefault="008D42DB" w:rsidP="008D42DB">
      <w:pPr>
        <w:numPr>
          <w:ilvl w:val="1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Ступень ФГОС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НОО МОУ« СОШ 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 в 2017- 2018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работает в  следующем режиме:</w:t>
      </w:r>
    </w:p>
    <w:p w:rsidR="008D42DB" w:rsidRPr="00A137ED" w:rsidRDefault="008D42DB" w:rsidP="008D42DB">
      <w:pPr>
        <w:spacing w:after="0" w:line="240" w:lineRule="auto"/>
        <w:ind w:left="851"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продолжительность учебного года  в 1-м классе - 33 учебные недели, во 2-4 классах- 34 учебные недели;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продолжительность учебной недели в 1- 4 классах- 5 дней;</w:t>
      </w:r>
    </w:p>
    <w:p w:rsidR="0088018C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обязательная недельная нагрузка обучающ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ихся в 1-м классе- 21 час, во 2-4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классах- 23 часа при 5- дневной учебной неделе;</w:t>
      </w:r>
    </w:p>
    <w:p w:rsidR="0088018C" w:rsidRDefault="0088018C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продолжительность урока в 1-м классах- 35 минут в первом полугодии, 45 минут - во втором; во 2-4  классах- 45 минут. В сентябре - октябре четвёртый урок в 1-м классе проводится в форме игр, театрализации, экскурсий, импровизации.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включает две части: обязательную и формируемую участниками образовательного процесса. Наполняемость обязательной части определена составом учебных предметов обязательных предметных областей; часть, формируемая участниками образовательного процесса, включает предметы, направленные на реализацию индивидуальных потребностей обучающихся, в соответствии с их запросами, а также, отражающие специфику МОУ «СОШ с</w:t>
      </w: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ерезово».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   Содержание образования на ступени ФГОС НОО определено образовательной системой  « Начальная школа  21 века», которая включает в себя учебники по следующим учебным предметам: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Обучение грамоте и чтению. Букварь. Авторы: Л.Е.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Журова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О.А. Евдокимова.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Русский язык. Авторы: С.В. Иванов, О.А. Евдокимова, М.И. Кузнецова.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Литературное чтение. Авторы: Л.А.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Ефросинина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М.И.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Оморокова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Иностранный язык. Немецкий язык. Авторы: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Бим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Математика. Авторы: В.Н.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Рудницкая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Т.В.Юдачева.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Окружающий мир. Авторы: Н.Ф. Виноградова, Г.С. Калинова.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Технология. Автор: Е.А.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Лутцева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Музыка. Авторы: В.О. Усачёва, Л.В. Школяр.</w:t>
      </w:r>
    </w:p>
    <w:p w:rsidR="008D42DB" w:rsidRPr="00A137ED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- Изобразительное искусство. Авторы: Л.Г. Савенкова, Е.А.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Ермолинская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42DB" w:rsidRPr="00A137ED" w:rsidRDefault="008D42DB" w:rsidP="008D42DB">
      <w:pPr>
        <w:spacing w:after="0" w:line="240" w:lineRule="auto"/>
        <w:ind w:left="10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. Курс «Основы здорового образа жизни» реализуется интегрировано в 1-4 классах с предметами федерального компонента «Окружающий мир» и «Физическая культура», Программа «Разговор о правильном питании» в 1 - 4 классах реализуется интегрировано с предметами федерального компонента «Окружающий мир», «Изобразительное искусство», «Физическая культура.</w:t>
      </w:r>
    </w:p>
    <w:p w:rsidR="008D42DB" w:rsidRPr="00A137ED" w:rsidRDefault="008D42DB" w:rsidP="008D42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137ED">
        <w:rPr>
          <w:rFonts w:ascii="Times New Roman" w:eastAsia="Calibri" w:hAnsi="Times New Roman" w:cs="Times New Roman"/>
          <w:sz w:val="28"/>
          <w:szCs w:val="28"/>
        </w:rPr>
        <w:t>1.</w:t>
      </w:r>
      <w:r w:rsidR="00A271EB">
        <w:rPr>
          <w:rFonts w:ascii="Times New Roman" w:eastAsia="Calibri" w:hAnsi="Times New Roman" w:cs="Times New Roman"/>
          <w:sz w:val="28"/>
          <w:szCs w:val="28"/>
        </w:rPr>
        <w:t>7</w:t>
      </w:r>
      <w:r w:rsidRPr="00A137ED">
        <w:rPr>
          <w:rFonts w:ascii="Times New Roman" w:eastAsia="Calibri" w:hAnsi="Times New Roman" w:cs="Times New Roman"/>
          <w:sz w:val="28"/>
          <w:szCs w:val="28"/>
        </w:rPr>
        <w:t>. Промежуточная аттестация осуществляется через следующие виды контроля:</w:t>
      </w:r>
    </w:p>
    <w:p w:rsidR="008D42DB" w:rsidRPr="00A137ED" w:rsidRDefault="008D42DB" w:rsidP="008D42D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027" w:type="dxa"/>
        <w:tblInd w:w="-318" w:type="dxa"/>
        <w:tblLayout w:type="fixed"/>
        <w:tblLook w:val="0000"/>
      </w:tblPr>
      <w:tblGrid>
        <w:gridCol w:w="1705"/>
        <w:gridCol w:w="2549"/>
        <w:gridCol w:w="3402"/>
        <w:gridCol w:w="3543"/>
        <w:gridCol w:w="3828"/>
      </w:tblGrid>
      <w:tr w:rsidR="008D42DB" w:rsidRPr="00A137ED" w:rsidTr="0088018C">
        <w:trPr>
          <w:trHeight w:val="1722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Вид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контроля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промежуточной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аттестации</w:t>
            </w:r>
            <w:proofErr w:type="spellEnd"/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Цель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Периодичность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Методы и формы оценки образовательных результатов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Способы</w:t>
            </w:r>
            <w:proofErr w:type="spellEnd"/>
          </w:p>
          <w:p w:rsidR="008D42DB" w:rsidRPr="00A137ED" w:rsidRDefault="00A271E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spellStart"/>
            <w:r w:rsidR="008D42DB"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ыставления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D42DB"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оценки</w:t>
            </w:r>
            <w:proofErr w:type="spellEnd"/>
          </w:p>
        </w:tc>
      </w:tr>
      <w:tr w:rsidR="008D42DB" w:rsidRPr="00A137ED" w:rsidTr="008D42DB">
        <w:trPr>
          <w:trHeight w:val="33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Стартовая</w:t>
            </w:r>
            <w:proofErr w:type="spellEnd"/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Предварительная  диагностика знаний, умений и универсальных учебных действий,  связанных с предстоящей деятельностью.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начале учебного года, начиная со второго года обучения 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 первого – при наличии в ОУ психолога)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Диагностические   работы;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самоанализ и самооценка;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собеседование</w:t>
            </w:r>
            <w:proofErr w:type="spellEnd"/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Результаты  включаются  в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портфолио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Оценка результатов в классном журнале не фиксируется.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При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этом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используется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традиционная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пятибалльная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система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оценивания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</w:tr>
      <w:tr w:rsidR="008D42DB" w:rsidRPr="00A137ED" w:rsidTr="0088018C">
        <w:trPr>
          <w:trHeight w:val="274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Текущая</w:t>
            </w:r>
            <w:proofErr w:type="spellEnd"/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Контроль предметных знаний и универсальных учебных действий по результатам урока.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Поурочно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Самоанализ  и самооценка;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устная или письменная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критериальная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оценка;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проекты</w:t>
            </w:r>
            <w:proofErr w:type="spellEnd"/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Результаты фиксируются в рабочих тетрадях обучающихся и классном журнале.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При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оценке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предметных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результатов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используется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традиционная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пятибалльная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система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оценивания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42DB" w:rsidRPr="00A137ED" w:rsidTr="008D42DB">
        <w:trPr>
          <w:trHeight w:val="33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Рубежная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: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A137E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тематическая</w:t>
            </w:r>
            <w:proofErr w:type="spellEnd"/>
            <w:r w:rsidRPr="00A137E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proofErr w:type="spellStart"/>
            <w:r w:rsidRPr="00A137E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четвертная</w:t>
            </w:r>
            <w:proofErr w:type="spellEnd"/>
            <w:r w:rsidRPr="00A137E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proofErr w:type="spellStart"/>
            <w:r w:rsidRPr="00A137E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полугодовая</w:t>
            </w:r>
            <w:proofErr w:type="spellEnd"/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Контроль предметных знаний и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метапредметных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результатов темы, раздела, курса, четверти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итогам изучения темы, раздела, курса, четверти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Тематические  проверочные (контрольные) работы;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стандартизированные письменные и устные работы;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работы;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творческие работы (изложения, сочинения);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диктанты, контрольные списывания;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тесты;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интегрированные контрольные работы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при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наличии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инструментария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 предметных результатов выставляется в классный журнал. При этом используется традиционная пятибалльная система оценивания.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42DB" w:rsidRPr="00A137ED" w:rsidTr="008D42DB">
        <w:trPr>
          <w:trHeight w:val="3138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Годовая</w:t>
            </w:r>
            <w:proofErr w:type="spellEnd"/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Комплексная  проверка образовательных результатов, в т.ч. и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метапредметных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В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конце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учебного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года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Стандартизированные письменные работы;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интегрированные контрольные работы;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проекты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Оценка предметных и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метапредметных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результатов выставляется в классный журнал.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При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этом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используется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традиционная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пятибалльная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система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оценивания</w:t>
            </w:r>
            <w:proofErr w:type="spellEnd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8D42DB" w:rsidRPr="00A137ED" w:rsidTr="008D42DB">
        <w:trPr>
          <w:trHeight w:val="13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Годовая</w:t>
            </w:r>
            <w:proofErr w:type="spellEnd"/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Проверка личностных результатов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В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конце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учебного</w:t>
            </w:r>
            <w:proofErr w:type="spellEnd"/>
            <w:r w:rsidR="00A271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года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2DB" w:rsidRPr="00A137ED" w:rsidRDefault="008D42DB" w:rsidP="008D42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137E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Портфолио</w:t>
            </w:r>
            <w:proofErr w:type="spellEnd"/>
          </w:p>
        </w:tc>
      </w:tr>
    </w:tbl>
    <w:p w:rsidR="008D42DB" w:rsidRPr="00A137ED" w:rsidRDefault="008D42DB" w:rsidP="008D42DB">
      <w:pPr>
        <w:spacing w:after="0" w:line="240" w:lineRule="auto"/>
        <w:ind w:left="10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Pr="00A137ED" w:rsidRDefault="008D42DB" w:rsidP="008D42DB">
      <w:pPr>
        <w:spacing w:after="0" w:line="240" w:lineRule="auto"/>
        <w:ind w:left="10" w:right="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Внеурочная деятельность  организуется по следующим направлениям развития личности (ФГОС):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спортивное;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культурологическое;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военно-патриотическое;</w:t>
      </w:r>
    </w:p>
    <w:p w:rsidR="008D42DB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научно-техническое.</w:t>
      </w:r>
    </w:p>
    <w:p w:rsidR="0088018C" w:rsidRDefault="0088018C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18C" w:rsidRDefault="0088018C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18C" w:rsidRDefault="0088018C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18C" w:rsidRPr="00A137ED" w:rsidRDefault="0088018C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Направления внеурочной деятельности:</w:t>
      </w:r>
    </w:p>
    <w:p w:rsidR="008D42DB" w:rsidRPr="00A137ED" w:rsidRDefault="008D42DB" w:rsidP="008D42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- физкультурно-спортивное:</w:t>
      </w:r>
    </w:p>
    <w:p w:rsidR="008D42DB" w:rsidRPr="00A933E6" w:rsidRDefault="008D42DB" w:rsidP="008D42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5E3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-4 классы - кружок «Спортивные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- 1 час, 1 класс – кружок «Кладовая подвижных игр».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Pr="00A137ED">
        <w:rPr>
          <w:rFonts w:ascii="Times New Roman" w:eastAsia="Calibri" w:hAnsi="Times New Roman" w:cs="Times New Roman"/>
          <w:sz w:val="28"/>
          <w:szCs w:val="28"/>
        </w:rPr>
        <w:t xml:space="preserve"> внеурочной деятельности  «Сп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ортивные игры»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«Кладовая подвижных игр» </w:t>
      </w:r>
      <w:r>
        <w:rPr>
          <w:rFonts w:ascii="Times New Roman" w:eastAsia="Calibri" w:hAnsi="Times New Roman" w:cs="Times New Roman"/>
          <w:sz w:val="28"/>
          <w:szCs w:val="28"/>
        </w:rPr>
        <w:t>предполагаю</w:t>
      </w:r>
      <w:r w:rsidRPr="00A137ED">
        <w:rPr>
          <w:rFonts w:ascii="Times New Roman" w:eastAsia="Calibri" w:hAnsi="Times New Roman" w:cs="Times New Roman"/>
          <w:sz w:val="28"/>
          <w:szCs w:val="28"/>
        </w:rPr>
        <w:t>т интеграцию формального (начального) и неформального (внеурочная деятельность) образования следующих видов: игровой, познавательной, физкультурно-оздоровительной и туристско-краеведческой.</w:t>
      </w:r>
      <w:proofErr w:type="gramEnd"/>
      <w:r w:rsidRPr="00A137ED">
        <w:rPr>
          <w:rFonts w:ascii="Times New Roman" w:eastAsia="Calibri" w:hAnsi="Times New Roman" w:cs="Times New Roman"/>
          <w:sz w:val="28"/>
          <w:szCs w:val="28"/>
        </w:rPr>
        <w:t xml:space="preserve"> Кроме того, организация кружков предполагает взаимодействие и преемственность физкультурно-оздоровительного, научно-познавательного и военно-патриотического направлений, что обеспечивает формирование качественно новых универсальных учебных действий.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Изучение данного курса</w:t>
      </w:r>
      <w:r w:rsidRPr="00A137ED">
        <w:rPr>
          <w:rFonts w:ascii="Times New Roman" w:eastAsia="Calibri" w:hAnsi="Times New Roman" w:cs="Times New Roman"/>
          <w:sz w:val="28"/>
          <w:szCs w:val="28"/>
        </w:rPr>
        <w:t xml:space="preserve"> обеспечивает физическое, духовно-нравственное развитие обучающихся, формирование гражданственности, воспитание нравственных чувств и трудолюбия, развитие творческих способностей и формирование основ социально ответственного поведения в обществе и в семье,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  получение учениками знаний и навыков, необходимых при формировании потребности в здоровом образе жизни, навыков гигиены и профилактики заболеваний, рационального питания и других способов самосовершенствования.</w:t>
      </w:r>
      <w:proofErr w:type="gramEnd"/>
    </w:p>
    <w:p w:rsidR="008D42DB" w:rsidRPr="00A137ED" w:rsidRDefault="008D42DB" w:rsidP="008D42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gramStart"/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культурологическое</w:t>
      </w:r>
      <w:proofErr w:type="gramEnd"/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34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2-4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- кр</w:t>
      </w:r>
      <w:r w:rsidR="006343F8">
        <w:rPr>
          <w:rFonts w:ascii="Times New Roman" w:eastAsia="Times New Roman" w:hAnsi="Times New Roman" w:cs="Times New Roman"/>
          <w:sz w:val="28"/>
          <w:szCs w:val="28"/>
          <w:lang w:eastAsia="ru-RU"/>
        </w:rPr>
        <w:t>ужок «В мире книг» - 1 час, 1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«Школа здоровья».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7ED">
        <w:rPr>
          <w:rFonts w:ascii="Times New Roman" w:eastAsia="Calibri" w:hAnsi="Times New Roman" w:cs="Times New Roman"/>
          <w:sz w:val="28"/>
          <w:szCs w:val="28"/>
        </w:rPr>
        <w:t xml:space="preserve">   Программ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A137ED">
        <w:rPr>
          <w:rFonts w:ascii="Times New Roman" w:eastAsia="Calibri" w:hAnsi="Times New Roman" w:cs="Times New Roman"/>
          <w:sz w:val="28"/>
          <w:szCs w:val="28"/>
        </w:rPr>
        <w:t xml:space="preserve">  кружк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Pr="00A137ED">
        <w:rPr>
          <w:rFonts w:ascii="Times New Roman" w:eastAsia="Calibri" w:hAnsi="Times New Roman" w:cs="Times New Roman"/>
          <w:sz w:val="28"/>
          <w:szCs w:val="28"/>
        </w:rPr>
        <w:t xml:space="preserve"> «В мире книг»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«Школа здоровья» </w:t>
      </w:r>
      <w:r w:rsidRPr="00A137ED">
        <w:rPr>
          <w:rFonts w:ascii="Times New Roman" w:eastAsia="Calibri" w:hAnsi="Times New Roman" w:cs="Times New Roman"/>
          <w:sz w:val="28"/>
          <w:szCs w:val="28"/>
        </w:rPr>
        <w:t>способству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A137ED">
        <w:rPr>
          <w:rFonts w:ascii="Times New Roman" w:eastAsia="Calibri" w:hAnsi="Times New Roman" w:cs="Times New Roman"/>
          <w:sz w:val="28"/>
          <w:szCs w:val="28"/>
        </w:rPr>
        <w:t>т расширению читательского пространства, реализации дифференцированного обучения и развитию индивидуальных возможностей каждого ребёнка, воспитанию ученика-читателя. Занятия помогут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чтение для ребёнка — и труд, и творчество, и новые открытия, и удовольствие, и самовоспитание.</w:t>
      </w:r>
    </w:p>
    <w:p w:rsidR="008D42DB" w:rsidRPr="00A137ED" w:rsidRDefault="008D42DB" w:rsidP="008D42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научно-техническое:</w:t>
      </w:r>
    </w:p>
    <w:p w:rsidR="008D42DB" w:rsidRPr="00A137ED" w:rsidRDefault="008D42DB" w:rsidP="008D42D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1,2 классы – «Мой компьюте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р» - 1 час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– «</w:t>
      </w:r>
      <w:proofErr w:type="spell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Инфознайка</w:t>
      </w:r>
      <w:proofErr w:type="spell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D42DB" w:rsidRPr="00A137ED" w:rsidRDefault="008D42DB" w:rsidP="008D42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кружк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Инфознайка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"Мой компьюте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р» определены социальным заказом образовательного процесса и направлены на раскрытие способностей обучающихся с целью дальнейшей индивидуализации обучения, на развитие творческого потенциала личности обучающихся,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</w:t>
      </w:r>
      <w:proofErr w:type="gramEnd"/>
    </w:p>
    <w:p w:rsidR="008D42DB" w:rsidRPr="00A137ED" w:rsidRDefault="008D42DB" w:rsidP="008D42D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42DB" w:rsidRPr="00A137ED" w:rsidRDefault="008D42DB" w:rsidP="008D42DB">
      <w:pPr>
        <w:spacing w:after="0" w:line="240" w:lineRule="auto"/>
        <w:ind w:left="70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42DB" w:rsidRDefault="008D42DB" w:rsidP="0088018C">
      <w:pPr>
        <w:shd w:val="clear" w:color="auto" w:fill="FFFFFF"/>
        <w:tabs>
          <w:tab w:val="left" w:pos="6510"/>
        </w:tabs>
        <w:autoSpaceDE w:val="0"/>
        <w:spacing w:after="0" w:line="2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18C" w:rsidRPr="00A137ED" w:rsidRDefault="0088018C" w:rsidP="0088018C">
      <w:pPr>
        <w:shd w:val="clear" w:color="auto" w:fill="FFFFFF"/>
        <w:tabs>
          <w:tab w:val="left" w:pos="6510"/>
        </w:tabs>
        <w:autoSpaceDE w:val="0"/>
        <w:spacing w:after="0" w:line="20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D42DB" w:rsidRPr="000F5A99" w:rsidRDefault="008D42DB" w:rsidP="008D42DB">
      <w:pPr>
        <w:shd w:val="clear" w:color="auto" w:fill="FFFFFF"/>
        <w:autoSpaceDE w:val="0"/>
        <w:spacing w:after="0" w:line="20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5A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Учебный план</w:t>
      </w:r>
    </w:p>
    <w:p w:rsidR="008D42DB" w:rsidRPr="000F5A99" w:rsidRDefault="008D42DB" w:rsidP="00A271EB">
      <w:pPr>
        <w:shd w:val="clear" w:color="auto" w:fill="FFFFFF"/>
        <w:tabs>
          <w:tab w:val="left" w:pos="11482"/>
        </w:tabs>
        <w:autoSpaceDE w:val="0"/>
        <w:spacing w:after="0" w:line="200" w:lineRule="atLeast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5A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начального общего образования МОУ «СОШ с</w:t>
      </w:r>
      <w:proofErr w:type="gramStart"/>
      <w:r w:rsidRPr="000F5A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.Б</w:t>
      </w:r>
      <w:proofErr w:type="gramEnd"/>
      <w:r w:rsidRPr="000F5A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ерезово»</w:t>
      </w:r>
    </w:p>
    <w:p w:rsidR="008D42DB" w:rsidRPr="000F5A99" w:rsidRDefault="008D42DB" w:rsidP="00A271EB">
      <w:pPr>
        <w:shd w:val="clear" w:color="auto" w:fill="FFFFFF"/>
        <w:tabs>
          <w:tab w:val="left" w:pos="11482"/>
        </w:tabs>
        <w:autoSpaceDE w:val="0"/>
        <w:spacing w:after="0" w:line="200" w:lineRule="atLeast"/>
        <w:ind w:firstLine="68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5A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(ФГОС 1-4 классы)</w:t>
      </w:r>
    </w:p>
    <w:p w:rsidR="008D42DB" w:rsidRPr="000F5A99" w:rsidRDefault="008D42DB" w:rsidP="00A271EB">
      <w:pPr>
        <w:shd w:val="clear" w:color="auto" w:fill="FFFFFF"/>
        <w:tabs>
          <w:tab w:val="left" w:pos="11482"/>
        </w:tabs>
        <w:autoSpaceDE w:val="0"/>
        <w:spacing w:after="0" w:line="200" w:lineRule="atLeast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217" w:type="dxa"/>
        <w:tblInd w:w="59" w:type="dxa"/>
        <w:tblLayout w:type="fixed"/>
        <w:tblLook w:val="04A0"/>
      </w:tblPr>
      <w:tblGrid>
        <w:gridCol w:w="3592"/>
        <w:gridCol w:w="5529"/>
        <w:gridCol w:w="993"/>
        <w:gridCol w:w="992"/>
        <w:gridCol w:w="992"/>
        <w:gridCol w:w="1134"/>
        <w:gridCol w:w="1985"/>
      </w:tblGrid>
      <w:tr w:rsidR="00A271EB" w:rsidRPr="000F5A99" w:rsidTr="00A271EB">
        <w:trPr>
          <w:trHeight w:val="143"/>
        </w:trPr>
        <w:tc>
          <w:tcPr>
            <w:tcW w:w="3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A271EB">
            <w:pPr>
              <w:widowControl w:val="0"/>
              <w:tabs>
                <w:tab w:val="left" w:pos="11482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A271EB">
            <w:pPr>
              <w:widowControl w:val="0"/>
              <w:tabs>
                <w:tab w:val="left" w:pos="11482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ahoma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A271EB">
            <w:pPr>
              <w:widowControl w:val="0"/>
              <w:tabs>
                <w:tab w:val="left" w:pos="11482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A271EB">
            <w:pPr>
              <w:widowControl w:val="0"/>
              <w:tabs>
                <w:tab w:val="left" w:pos="11482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A271EB">
            <w:pPr>
              <w:widowControl w:val="0"/>
              <w:tabs>
                <w:tab w:val="left" w:pos="11482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Всего</w:t>
            </w:r>
          </w:p>
        </w:tc>
      </w:tr>
      <w:tr w:rsidR="00A271EB" w:rsidRPr="000F5A99" w:rsidTr="00A271EB">
        <w:trPr>
          <w:trHeight w:val="142"/>
        </w:trPr>
        <w:tc>
          <w:tcPr>
            <w:tcW w:w="3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271EB" w:rsidRPr="000F5A99" w:rsidRDefault="00A271EB" w:rsidP="00A271EB">
            <w:pPr>
              <w:tabs>
                <w:tab w:val="left" w:pos="11482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271EB" w:rsidRPr="000F5A99" w:rsidRDefault="00A271EB" w:rsidP="00A271EB">
            <w:pPr>
              <w:tabs>
                <w:tab w:val="left" w:pos="11482"/>
              </w:tabs>
              <w:spacing w:after="0" w:line="240" w:lineRule="auto"/>
              <w:rPr>
                <w:rFonts w:ascii="Times New Roman" w:eastAsia="Lucida Sans Unicode" w:hAnsi="Times New Roman" w:cs="Tahoma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A271EB">
            <w:pPr>
              <w:widowControl w:val="0"/>
              <w:tabs>
                <w:tab w:val="left" w:pos="11482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271EB" w:rsidRPr="000F5A99" w:rsidRDefault="00A271EB" w:rsidP="00A271EB">
            <w:pPr>
              <w:widowControl w:val="0"/>
              <w:tabs>
                <w:tab w:val="left" w:pos="11482"/>
              </w:tabs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71EB" w:rsidRPr="001D284C" w:rsidRDefault="00A271EB" w:rsidP="00A271EB">
            <w:pPr>
              <w:tabs>
                <w:tab w:val="left" w:pos="11482"/>
              </w:tabs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  <w:p w:rsidR="00A271EB" w:rsidRPr="001D284C" w:rsidRDefault="00A271EB" w:rsidP="00A271EB">
            <w:pPr>
              <w:tabs>
                <w:tab w:val="left" w:pos="11482"/>
              </w:tabs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1D28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(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9</w:t>
            </w:r>
            <w:r w:rsidRPr="001D28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уч)</w:t>
            </w:r>
          </w:p>
          <w:p w:rsidR="00A271EB" w:rsidRPr="000F5A99" w:rsidRDefault="00A271EB" w:rsidP="00A271EB">
            <w:pPr>
              <w:tabs>
                <w:tab w:val="left" w:pos="11482"/>
              </w:tabs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1EB" w:rsidRPr="001D284C" w:rsidRDefault="00A271EB" w:rsidP="00A271EB">
            <w:pPr>
              <w:tabs>
                <w:tab w:val="left" w:pos="11482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  <w:p w:rsidR="00A271EB" w:rsidRPr="000F5A99" w:rsidRDefault="00A271EB" w:rsidP="00A271EB">
            <w:pPr>
              <w:tabs>
                <w:tab w:val="left" w:pos="11482"/>
              </w:tabs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1D28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(</w:t>
            </w:r>
            <w:r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14</w:t>
            </w:r>
            <w:r w:rsidRPr="001D28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1D28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уч</w:t>
            </w:r>
            <w:proofErr w:type="spellEnd"/>
            <w:r w:rsidRPr="001D284C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Default="00A271EB" w:rsidP="00A271EB">
            <w:pPr>
              <w:tabs>
                <w:tab w:val="left" w:pos="11482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  <w:p w:rsidR="00A271EB" w:rsidRPr="000F5A99" w:rsidRDefault="00A271EB" w:rsidP="00A271EB">
            <w:pPr>
              <w:tabs>
                <w:tab w:val="left" w:pos="11482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(5 </w:t>
            </w:r>
            <w:proofErr w:type="spellStart"/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уч</w:t>
            </w:r>
            <w:proofErr w:type="spellEnd"/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71EB" w:rsidRPr="000F5A99" w:rsidRDefault="00A271EB" w:rsidP="00A271EB">
            <w:pPr>
              <w:tabs>
                <w:tab w:val="left" w:pos="11482"/>
              </w:tabs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9</w:t>
            </w: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  <w:proofErr w:type="spellStart"/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уч</w:t>
            </w:r>
            <w:proofErr w:type="spellEnd"/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.</w:t>
            </w:r>
          </w:p>
        </w:tc>
      </w:tr>
      <w:tr w:rsidR="00A271EB" w:rsidRPr="000F5A99" w:rsidTr="00A271EB">
        <w:tc>
          <w:tcPr>
            <w:tcW w:w="3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Филология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EA1EC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88018C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20</w:t>
            </w:r>
          </w:p>
        </w:tc>
      </w:tr>
      <w:tr w:rsidR="00A271EB" w:rsidRPr="000F5A99" w:rsidTr="00A271EB">
        <w:tc>
          <w:tcPr>
            <w:tcW w:w="3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271EB" w:rsidRPr="000F5A99" w:rsidRDefault="00A271EB" w:rsidP="008D42DB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Литературное чтение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2511E2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8018C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C349F9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1</w:t>
            </w:r>
            <w:r w:rsidR="0088018C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6</w:t>
            </w:r>
          </w:p>
        </w:tc>
      </w:tr>
      <w:tr w:rsidR="00A271EB" w:rsidRPr="000F5A99" w:rsidTr="00A271EB">
        <w:tc>
          <w:tcPr>
            <w:tcW w:w="3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271EB" w:rsidRPr="000F5A99" w:rsidRDefault="00A271EB" w:rsidP="008D42DB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EA1EC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C349F9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6</w:t>
            </w:r>
          </w:p>
        </w:tc>
      </w:tr>
      <w:tr w:rsidR="00A271EB" w:rsidRPr="000F5A99" w:rsidTr="00A271EB"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EA1EC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C349F9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1</w:t>
            </w:r>
            <w:r w:rsidR="008A18C3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6</w:t>
            </w:r>
          </w:p>
        </w:tc>
      </w:tr>
      <w:tr w:rsidR="00A271EB" w:rsidRPr="000F5A99" w:rsidTr="00A271EB"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Обществознание и естествознание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Окружающий мир (ОЗОЖ)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EA1EC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88018C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8</w:t>
            </w:r>
          </w:p>
        </w:tc>
      </w:tr>
      <w:tr w:rsidR="00A271EB" w:rsidRPr="000F5A99" w:rsidTr="00A271EB"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EC1" w:rsidRDefault="00EA1EC1" w:rsidP="00EA1EC1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  <w:p w:rsidR="00A271EB" w:rsidRPr="00EA1EC1" w:rsidRDefault="00EA1EC1" w:rsidP="00EA1EC1">
            <w:pPr>
              <w:jc w:val="center"/>
              <w:rPr>
                <w:rFonts w:ascii="Times New Roman" w:eastAsia="Lucida Sans Unicode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C349F9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1</w:t>
            </w:r>
          </w:p>
        </w:tc>
      </w:tr>
      <w:tr w:rsidR="00A271EB" w:rsidRPr="000F5A99" w:rsidTr="00A271EB">
        <w:tc>
          <w:tcPr>
            <w:tcW w:w="3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88018C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4</w:t>
            </w:r>
          </w:p>
        </w:tc>
      </w:tr>
      <w:tr w:rsidR="00A271EB" w:rsidRPr="000F5A99" w:rsidTr="00A271EB">
        <w:tc>
          <w:tcPr>
            <w:tcW w:w="3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271EB" w:rsidRPr="000F5A99" w:rsidRDefault="00A271EB" w:rsidP="008D42DB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88018C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4</w:t>
            </w:r>
          </w:p>
        </w:tc>
      </w:tr>
      <w:tr w:rsidR="00A271EB" w:rsidRPr="000F5A99" w:rsidTr="00A271EB"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(труд)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88018C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4</w:t>
            </w:r>
          </w:p>
        </w:tc>
      </w:tr>
      <w:tr w:rsidR="00A271EB" w:rsidRPr="000F5A99" w:rsidTr="00A271EB"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both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(ОЗОЖ)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88018C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12</w:t>
            </w:r>
          </w:p>
        </w:tc>
      </w:tr>
      <w:tr w:rsidR="00A271EB" w:rsidRPr="000F5A99" w:rsidTr="00A271EB"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autoSpaceDE w:val="0"/>
              <w:snapToGrid w:val="0"/>
              <w:spacing w:after="0" w:line="200" w:lineRule="atLeast"/>
              <w:ind w:firstLine="680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Итого: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</w:t>
            </w:r>
            <w:r w:rsidR="00EA1EC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A1EC1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EA1EC1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90</w:t>
            </w:r>
          </w:p>
        </w:tc>
      </w:tr>
      <w:tr w:rsidR="00A271EB" w:rsidRPr="000F5A99" w:rsidTr="00A271EB"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autoSpaceDE w:val="0"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Компонент образовательного учреждения (при 5-дневной неделе)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C349F9"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-</w:t>
            </w:r>
          </w:p>
        </w:tc>
      </w:tr>
      <w:tr w:rsidR="00A271EB" w:rsidRPr="000F5A99" w:rsidTr="00A271EB"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autoSpaceDE w:val="0"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Предельно допустимая а</w:t>
            </w:r>
            <w:r w:rsidR="00EA1EC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удиторная учебная нагрузка при 6</w:t>
            </w: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-дневной неделе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E77B8B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E77B8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E77B8B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E77B8B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90</w:t>
            </w:r>
          </w:p>
        </w:tc>
      </w:tr>
      <w:tr w:rsidR="00A271EB" w:rsidRPr="000F5A99" w:rsidTr="00A271EB"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autoSpaceDE w:val="0"/>
              <w:snapToGrid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hi-IN" w:bidi="hi-IN"/>
              </w:rPr>
            </w:pPr>
            <w:proofErr w:type="spellStart"/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Внеучебная</w:t>
            </w:r>
            <w:proofErr w:type="spellEnd"/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деятельность (кружки, секции, проектная деятельность и др.)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12</w:t>
            </w:r>
          </w:p>
        </w:tc>
      </w:tr>
      <w:tr w:rsidR="00A271EB" w:rsidRPr="000F5A99" w:rsidTr="00A271EB">
        <w:tc>
          <w:tcPr>
            <w:tcW w:w="9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ind w:firstLine="6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Всего к финансированию</w:t>
            </w:r>
          </w:p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ind w:firstLine="680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0F5A9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kern w:val="2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A271EB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71EB" w:rsidRPr="00C349F9" w:rsidRDefault="00EA1EC1" w:rsidP="008D42DB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102</w:t>
            </w:r>
          </w:p>
        </w:tc>
      </w:tr>
    </w:tbl>
    <w:p w:rsidR="008D42DB" w:rsidRPr="000F5A99" w:rsidRDefault="008D42DB" w:rsidP="008D42DB">
      <w:pPr>
        <w:shd w:val="clear" w:color="auto" w:fill="FFFFFF"/>
        <w:autoSpaceDE w:val="0"/>
        <w:spacing w:after="0" w:line="200" w:lineRule="atLeast"/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</w:pPr>
    </w:p>
    <w:p w:rsidR="008D42DB" w:rsidRPr="000F5A99" w:rsidRDefault="008D42DB" w:rsidP="008D42DB">
      <w:pPr>
        <w:shd w:val="clear" w:color="auto" w:fill="FFFFFF"/>
        <w:autoSpaceDE w:val="0"/>
        <w:spacing w:after="0" w:line="200" w:lineRule="atLeast"/>
        <w:rPr>
          <w:rFonts w:ascii="Times New Roman" w:eastAsia="Lucida Sans Unicode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6"/>
        <w:gridCol w:w="5115"/>
        <w:gridCol w:w="1123"/>
        <w:gridCol w:w="1134"/>
        <w:gridCol w:w="1256"/>
        <w:gridCol w:w="1256"/>
        <w:gridCol w:w="1740"/>
      </w:tblGrid>
      <w:tr w:rsidR="008D42DB" w:rsidRPr="000F5A99" w:rsidTr="00EA1EC1">
        <w:trPr>
          <w:trHeight w:val="416"/>
        </w:trPr>
        <w:tc>
          <w:tcPr>
            <w:tcW w:w="148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2DB" w:rsidRPr="000F5A99" w:rsidRDefault="008D42DB" w:rsidP="008D42DB">
            <w:pPr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proofErr w:type="spellStart"/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Внеучебная</w:t>
            </w:r>
            <w:proofErr w:type="spellEnd"/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деятельность</w:t>
            </w:r>
          </w:p>
          <w:p w:rsidR="008D42DB" w:rsidRPr="000F5A99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8D42DB" w:rsidRPr="000F5A99" w:rsidTr="00EA1EC1">
        <w:trPr>
          <w:trHeight w:val="323"/>
        </w:trPr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D42DB" w:rsidRPr="000F5A99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Направления деятельности</w:t>
            </w:r>
          </w:p>
        </w:tc>
        <w:tc>
          <w:tcPr>
            <w:tcW w:w="5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D42DB" w:rsidRPr="000F5A99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Формы реализации</w:t>
            </w:r>
          </w:p>
        </w:tc>
        <w:tc>
          <w:tcPr>
            <w:tcW w:w="4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2DB" w:rsidRPr="001D070E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1D070E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Количество часов в неделю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D42DB" w:rsidRPr="000F5A99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Всего</w:t>
            </w:r>
          </w:p>
        </w:tc>
      </w:tr>
      <w:tr w:rsidR="008D42DB" w:rsidRPr="000F5A99" w:rsidTr="00EA1EC1">
        <w:trPr>
          <w:trHeight w:val="322"/>
        </w:trPr>
        <w:tc>
          <w:tcPr>
            <w:tcW w:w="3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2DB" w:rsidRPr="000F5A99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2DB" w:rsidRPr="000F5A99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2DB" w:rsidRPr="001D070E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1D070E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2DB" w:rsidRPr="001D070E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2 класс</w:t>
            </w:r>
          </w:p>
        </w:tc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2DB" w:rsidRPr="001D070E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 xml:space="preserve">3класс   </w:t>
            </w:r>
            <w:r w:rsidR="008D42DB" w:rsidRPr="001D070E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4 класс</w:t>
            </w:r>
          </w:p>
        </w:tc>
        <w:tc>
          <w:tcPr>
            <w:tcW w:w="1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2DB" w:rsidRPr="000F5A99" w:rsidRDefault="008D42DB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EA1EC1" w:rsidRPr="000F5A99" w:rsidTr="008D40B8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Физкультурно-оздоровительное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Кружок «Кладовая подвижных игр»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</w:t>
            </w: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3F8" w:rsidRDefault="006343F8" w:rsidP="006343F8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  <w:p w:rsidR="001903B0" w:rsidRDefault="001903B0" w:rsidP="006343F8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1D070E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1903B0" w:rsidRPr="000F5A99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1час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B0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1D070E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A1EC1" w:rsidRPr="000F5A99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EA1E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EA1EC1" w:rsidRPr="000F5A99" w:rsidTr="008D40B8">
        <w:trPr>
          <w:trHeight w:val="1203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Научно- техническое</w:t>
            </w:r>
          </w:p>
          <w:p w:rsidR="00EA1EC1" w:rsidRPr="00310A24" w:rsidRDefault="00EA1EC1" w:rsidP="008D42DB">
            <w:pPr>
              <w:rPr>
                <w:rFonts w:ascii="Times New Roman" w:eastAsia="Lucida Sans Unicode" w:hAnsi="Times New Roman" w:cs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Кружок «</w:t>
            </w:r>
            <w:proofErr w:type="spellStart"/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Инфознайка</w:t>
            </w:r>
            <w:proofErr w:type="spellEnd"/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Кружок Мой компьютер»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1D070E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3B0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1903B0" w:rsidRPr="000F5A99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A1EC1" w:rsidRPr="000F5A99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EA1E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EA1EC1" w:rsidRPr="000F5A99" w:rsidTr="008D40B8"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Культурологическое</w:t>
            </w: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Кружок «В мире книг»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Кружок «Школа здоровья»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0B8" w:rsidRDefault="008D40B8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1 час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EA1E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часа</w:t>
            </w:r>
          </w:p>
        </w:tc>
      </w:tr>
      <w:tr w:rsidR="00EA1EC1" w:rsidRPr="000F5A99" w:rsidTr="008D40B8">
        <w:trPr>
          <w:trHeight w:val="447"/>
        </w:trPr>
        <w:tc>
          <w:tcPr>
            <w:tcW w:w="8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Итого:</w:t>
            </w:r>
          </w:p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3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3 час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0F5A99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3 час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0F5A99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  <w:t>3 час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0F5A99" w:rsidRDefault="001903B0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EA1EC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час.</w:t>
            </w:r>
          </w:p>
        </w:tc>
      </w:tr>
      <w:tr w:rsidR="00EA1EC1" w:rsidRPr="0076116C" w:rsidTr="008D40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Формы промежуточной аттестации </w:t>
            </w:r>
            <w:proofErr w:type="gramStart"/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2 класс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3 класс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</w:tr>
      <w:tr w:rsidR="00EA1EC1" w:rsidRPr="0076116C" w:rsidTr="008D40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3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Диктант с грамматическим заданием,</w:t>
            </w:r>
          </w:p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 xml:space="preserve">комплексная контрольная работа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Всероссийская проверочная работа,</w:t>
            </w:r>
          </w:p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комплексная контрольная работа </w:t>
            </w:r>
          </w:p>
        </w:tc>
      </w:tr>
      <w:tr w:rsidR="00EA1EC1" w:rsidRPr="0076116C" w:rsidTr="008D40B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A1EC1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3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310A24">
              <w:rPr>
                <w:rFonts w:ascii="Times New Roman" w:eastAsia="Lucida Sans Unicode" w:hAnsi="Times New Roman" w:cs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Контрольная работа, комплексная контрольная работа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EC1" w:rsidRPr="00310A24" w:rsidRDefault="00EA1EC1" w:rsidP="008D42DB">
            <w:pPr>
              <w:widowControl w:val="0"/>
              <w:suppressAutoHyphens/>
              <w:autoSpaceDE w:val="0"/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0A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Всероссийская проверочная работа, комплексная контрольная работа</w:t>
            </w:r>
          </w:p>
        </w:tc>
      </w:tr>
    </w:tbl>
    <w:p w:rsidR="008D42DB" w:rsidRPr="00A137ED" w:rsidRDefault="008D42DB" w:rsidP="008D42D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Default="008D42DB" w:rsidP="008D42D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8C3" w:rsidRDefault="008A18C3" w:rsidP="008D42D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Pr="00A137ED" w:rsidRDefault="008D42DB" w:rsidP="008D42D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Пояснительная записка к учебному плану ФГОС ООО </w:t>
      </w:r>
    </w:p>
    <w:p w:rsidR="008D42DB" w:rsidRPr="00A137ED" w:rsidRDefault="008D42DB" w:rsidP="008D42D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«СОШ с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ерезово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2017-2018 учебный год (5-8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классы)</w:t>
      </w:r>
    </w:p>
    <w:p w:rsidR="008D42DB" w:rsidRPr="00A137ED" w:rsidRDefault="008D42DB" w:rsidP="008D42D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положения.</w:t>
      </w:r>
    </w:p>
    <w:p w:rsidR="008D42DB" w:rsidRPr="00A137ED" w:rsidRDefault="008D42DB" w:rsidP="008D42DB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ФГОС основного общего образова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МОУ «СОШ с</w:t>
      </w:r>
      <w:proofErr w:type="gramStart"/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ерезово» на 2017-2018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является нормативным документом, определяющим распределение учебного времени, отводимого на изучение различных учебных предметов обязательной части и части, формируемой участниками  образовательного процесса, максимальный объем обязательной нагрузки обучающихся, нормативы финансирования.</w:t>
      </w:r>
    </w:p>
    <w:p w:rsidR="008D42DB" w:rsidRPr="00A137ED" w:rsidRDefault="008D42DB" w:rsidP="008D42DB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 структура учебного плана ФГОС основного общего образования определяются требованиями федерального государственного образовательного стандарта основного общего образования 2010 года (приказ № 1897 от 17.12.2010 года Министерства образования и науки Российской Федерации); целями, задачами и спецификой образовательной деятельности МОУ «СОШ с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ерезово», сформированными в Уставе, годовом плане работы МОУ «СОШ с.Березово».</w:t>
      </w:r>
    </w:p>
    <w:p w:rsidR="008D42DB" w:rsidRPr="00A137ED" w:rsidRDefault="00381DED" w:rsidP="008D42DB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5-8</w:t>
      </w:r>
      <w:r w:rsidR="008D42DB"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классы, реализующие  ФГОС</w:t>
      </w:r>
      <w:r w:rsidR="008D4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МОУ «СОШ 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ерезово» в 2017-2018</w:t>
      </w:r>
      <w:r w:rsidR="008D42DB"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работают в следующем режиме: </w:t>
      </w:r>
    </w:p>
    <w:p w:rsidR="008D42DB" w:rsidRPr="00A137ED" w:rsidRDefault="008D42DB" w:rsidP="008D42DB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продолжительность учебного года в 5- 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–34 учебные недели;</w:t>
      </w:r>
    </w:p>
    <w:p w:rsidR="008D42DB" w:rsidRPr="00A137ED" w:rsidRDefault="008D42DB" w:rsidP="008D42DB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жительность учебной недели в 5-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– 6 дней;</w:t>
      </w:r>
    </w:p>
    <w:p w:rsidR="008D42DB" w:rsidRPr="00A137ED" w:rsidRDefault="008D42DB" w:rsidP="008D42DB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обязательная недельная нагрузка обучающихся в 5-м классе– 32 часа, в 6-м классе – 33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7-м классе – 35 часов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8-м классе – 35 часов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6-ти дневной неделе;</w:t>
      </w:r>
    </w:p>
    <w:p w:rsidR="008D42DB" w:rsidRPr="00A137ED" w:rsidRDefault="008D42DB" w:rsidP="008D42DB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продолжительность урока в 5-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– 45 минут.</w:t>
      </w:r>
    </w:p>
    <w:p w:rsidR="008D42DB" w:rsidRPr="00A137ED" w:rsidRDefault="008D42DB" w:rsidP="008D42DB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включает две части: обязательную и формируемую участниками образовательного процесса. Наполняемость обязательной части определена составом учебных предметов обязательных предметных областей; часть, формируемая участниками образовательного процесса, включает предметы, направленные на реализацию индивидуальных потребностей обучающихся, в соответствии с их запросами, а также, отражающими специфику МОУ «СОШ с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ерезово». </w:t>
      </w:r>
    </w:p>
    <w:p w:rsidR="008D42DB" w:rsidRPr="00A137ED" w:rsidRDefault="008D42DB" w:rsidP="008D42DB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Внеурочная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в 201</w:t>
      </w:r>
      <w:r w:rsidR="00381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- 201</w:t>
      </w:r>
      <w:r w:rsidR="00381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реализуется по направлениям: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спортивное;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культурологическое;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военно-патриотическое;</w:t>
      </w:r>
    </w:p>
    <w:p w:rsidR="008D42DB" w:rsidRPr="008A18C3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- научно-техническое.</w:t>
      </w:r>
    </w:p>
    <w:p w:rsidR="008D42DB" w:rsidRPr="00A137ED" w:rsidRDefault="008D42DB" w:rsidP="008D42D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ФГОС основного общего образования МОУ «СОШ с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ерезово»:</w:t>
      </w:r>
    </w:p>
    <w:p w:rsidR="008D42DB" w:rsidRPr="00A137ED" w:rsidRDefault="008D42DB" w:rsidP="008D42DB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 образования в 5-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классах,  реализующих введение ФГОС ООО,  включает в себя учебно-методические комплекты, перечисленные в федеральном перечне.</w:t>
      </w:r>
    </w:p>
    <w:p w:rsidR="008D42DB" w:rsidRPr="00A137ED" w:rsidRDefault="008D42DB" w:rsidP="008D42DB">
      <w:pPr>
        <w:numPr>
          <w:ilvl w:val="1"/>
          <w:numId w:val="2"/>
        </w:numPr>
        <w:spacing w:after="0" w:line="240" w:lineRule="auto"/>
        <w:ind w:left="426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 планом ФГОС основного общего образования МОУ «СОШ с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ерезово»  предусмотрено следующее распределение часов части, формируемой участниками образовательного процесса: </w:t>
      </w:r>
    </w:p>
    <w:p w:rsidR="008D42DB" w:rsidRPr="00A137ED" w:rsidRDefault="008D42DB" w:rsidP="008D42DB">
      <w:pPr>
        <w:spacing w:after="0" w:line="240" w:lineRule="auto"/>
        <w:ind w:left="1713" w:hanging="114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класс:</w:t>
      </w:r>
    </w:p>
    <w:p w:rsidR="008D42DB" w:rsidRPr="00A137ED" w:rsidRDefault="008D42DB" w:rsidP="008D42DB">
      <w:pPr>
        <w:spacing w:after="0" w:line="240" w:lineRule="auto"/>
        <w:ind w:left="1440" w:hanging="10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занятия по предмету  «О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Ж»;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«Информатика»;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«Краеведение»;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«Экология».</w:t>
      </w:r>
    </w:p>
    <w:p w:rsidR="008D42DB" w:rsidRPr="00A137ED" w:rsidRDefault="008D42DB" w:rsidP="008D42DB">
      <w:pPr>
        <w:spacing w:after="0" w:line="240" w:lineRule="auto"/>
        <w:ind w:left="1713" w:hanging="114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класс:</w:t>
      </w:r>
    </w:p>
    <w:p w:rsidR="008D42DB" w:rsidRPr="00A137ED" w:rsidRDefault="008D42DB" w:rsidP="008D42DB">
      <w:pPr>
        <w:spacing w:after="0" w:line="240" w:lineRule="auto"/>
        <w:ind w:left="1440" w:hanging="10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занятия по предмету  «ОЗОЖ»;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«Информатика»;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«ОБЖ»;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«Экология;</w:t>
      </w:r>
    </w:p>
    <w:p w:rsidR="008D42DB" w:rsidRDefault="008D42DB" w:rsidP="00381DED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учебные занятия по предмету «Краеведение» реализуются в рамках часов  внеурочной деятельности.</w:t>
      </w:r>
    </w:p>
    <w:p w:rsidR="008D42DB" w:rsidRPr="00A137ED" w:rsidRDefault="008D42DB" w:rsidP="008D42DB">
      <w:pPr>
        <w:spacing w:after="0" w:line="240" w:lineRule="auto"/>
        <w:ind w:left="1713" w:hanging="114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класс:</w:t>
      </w:r>
    </w:p>
    <w:p w:rsidR="008D42DB" w:rsidRPr="00A137ED" w:rsidRDefault="008D42DB" w:rsidP="008D42DB">
      <w:pPr>
        <w:spacing w:after="0" w:line="240" w:lineRule="auto"/>
        <w:ind w:left="1440" w:hanging="10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занятия по предмету  «ОЗОЖ»;</w:t>
      </w:r>
    </w:p>
    <w:p w:rsidR="008D42DB" w:rsidRPr="00A137ED" w:rsidRDefault="008A18C3" w:rsidP="00381DED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D42DB"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занятия по предмету «Экология;</w:t>
      </w:r>
    </w:p>
    <w:p w:rsidR="008D42DB" w:rsidRDefault="008D42DB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1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занятия по предмету «Краеведение»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42DB" w:rsidRDefault="008A18C3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81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учебные занятия по предмету «».</w:t>
      </w:r>
    </w:p>
    <w:p w:rsidR="00381DED" w:rsidRDefault="00381DED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8 класс:</w:t>
      </w:r>
    </w:p>
    <w:p w:rsidR="00381DED" w:rsidRPr="00A137ED" w:rsidRDefault="00381DED" w:rsidP="00381DED">
      <w:pPr>
        <w:spacing w:after="0" w:line="240" w:lineRule="auto"/>
        <w:ind w:left="1440" w:hanging="10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занятия по предмету  «ОЗОЖ»;</w:t>
      </w:r>
    </w:p>
    <w:p w:rsidR="00381DED" w:rsidRPr="00A137ED" w:rsidRDefault="00381DED" w:rsidP="00381D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«Информатика»;</w:t>
      </w:r>
    </w:p>
    <w:p w:rsidR="00381DED" w:rsidRPr="00A137ED" w:rsidRDefault="00381DED" w:rsidP="00381DE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«ОБЖ»;</w:t>
      </w:r>
    </w:p>
    <w:p w:rsidR="00381DED" w:rsidRDefault="00381DED" w:rsidP="008D42D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учебные занятия по предмету «Экология;</w:t>
      </w:r>
    </w:p>
    <w:p w:rsidR="008D42DB" w:rsidRDefault="008D42DB" w:rsidP="008D42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37ED">
        <w:rPr>
          <w:rFonts w:ascii="Times New Roman" w:eastAsia="Calibri" w:hAnsi="Times New Roman" w:cs="Times New Roman"/>
          <w:sz w:val="28"/>
          <w:szCs w:val="28"/>
        </w:rPr>
        <w:t>2.3.Промежуточная аттестация осуществляется через следующие виды контроля:</w:t>
      </w:r>
    </w:p>
    <w:p w:rsidR="008D42DB" w:rsidRPr="00A137ED" w:rsidRDefault="008D42DB" w:rsidP="008D42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Ind w:w="-2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9"/>
        <w:gridCol w:w="4819"/>
        <w:gridCol w:w="2341"/>
        <w:gridCol w:w="4209"/>
      </w:tblGrid>
      <w:tr w:rsidR="008D42DB" w:rsidRPr="003571F4" w:rsidTr="008D42DB">
        <w:trPr>
          <w:jc w:val="center"/>
        </w:trPr>
        <w:tc>
          <w:tcPr>
            <w:tcW w:w="2469" w:type="dxa"/>
            <w:shd w:val="clear" w:color="auto" w:fill="auto"/>
          </w:tcPr>
          <w:p w:rsidR="008D42DB" w:rsidRDefault="008D42DB" w:rsidP="008D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Вид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контроля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промежуточной</w:t>
            </w:r>
            <w:proofErr w:type="spellEnd"/>
          </w:p>
          <w:p w:rsidR="008D42DB" w:rsidRPr="003571F4" w:rsidRDefault="008D42DB" w:rsidP="008D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аттестации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8D42DB" w:rsidRPr="003571F4" w:rsidRDefault="008D42DB" w:rsidP="008D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Цель</w:t>
            </w:r>
            <w:proofErr w:type="spellEnd"/>
          </w:p>
        </w:tc>
        <w:tc>
          <w:tcPr>
            <w:tcW w:w="2341" w:type="dxa"/>
            <w:shd w:val="clear" w:color="auto" w:fill="auto"/>
          </w:tcPr>
          <w:p w:rsidR="008D42DB" w:rsidRPr="003571F4" w:rsidRDefault="008D42DB" w:rsidP="008D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Периодичность</w:t>
            </w:r>
            <w:proofErr w:type="spellEnd"/>
          </w:p>
        </w:tc>
        <w:tc>
          <w:tcPr>
            <w:tcW w:w="4209" w:type="dxa"/>
            <w:shd w:val="clear" w:color="auto" w:fill="auto"/>
          </w:tcPr>
          <w:p w:rsidR="008D42DB" w:rsidRPr="003571F4" w:rsidRDefault="008D42DB" w:rsidP="008D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</w:rPr>
              <w:t>Методы и формы оценки образовательных результатов</w:t>
            </w:r>
          </w:p>
        </w:tc>
      </w:tr>
      <w:tr w:rsidR="008D42DB" w:rsidRPr="003571F4" w:rsidTr="008D42DB">
        <w:trPr>
          <w:jc w:val="center"/>
        </w:trPr>
        <w:tc>
          <w:tcPr>
            <w:tcW w:w="2469" w:type="dxa"/>
            <w:shd w:val="clear" w:color="auto" w:fill="auto"/>
          </w:tcPr>
          <w:p w:rsidR="008D42DB" w:rsidRPr="003571F4" w:rsidRDefault="008D42DB" w:rsidP="008D42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Стартовая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Предварительная  диагностика </w:t>
            </w: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знаний, умений и универсальных учебных действий,  связанных с предстоящей деятельностью.</w:t>
            </w:r>
          </w:p>
        </w:tc>
        <w:tc>
          <w:tcPr>
            <w:tcW w:w="2341" w:type="dxa"/>
            <w:shd w:val="clear" w:color="auto" w:fill="auto"/>
          </w:tcPr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В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начале</w:t>
            </w:r>
            <w:proofErr w:type="spellEnd"/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чебного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года</w:t>
            </w:r>
            <w:proofErr w:type="spellEnd"/>
          </w:p>
        </w:tc>
        <w:tc>
          <w:tcPr>
            <w:tcW w:w="4209" w:type="dxa"/>
            <w:shd w:val="clear" w:color="auto" w:fill="auto"/>
          </w:tcPr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Диагностические</w:t>
            </w:r>
            <w:proofErr w:type="spellEnd"/>
          </w:p>
          <w:p w:rsidR="008D42DB" w:rsidRPr="000C5FC9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работы</w:t>
            </w:r>
            <w:proofErr w:type="spellEnd"/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8D42DB" w:rsidRPr="003571F4" w:rsidTr="008D42DB">
        <w:trPr>
          <w:jc w:val="center"/>
        </w:trPr>
        <w:tc>
          <w:tcPr>
            <w:tcW w:w="246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Текущая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предметных знаний и универсальных учебных действий по результатам урока. </w:t>
            </w:r>
          </w:p>
        </w:tc>
        <w:tc>
          <w:tcPr>
            <w:tcW w:w="2341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Поурочно</w:t>
            </w:r>
            <w:proofErr w:type="spellEnd"/>
          </w:p>
        </w:tc>
        <w:tc>
          <w:tcPr>
            <w:tcW w:w="420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Самоанализ  и самооценка;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устная или письменная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критериальная</w:t>
            </w:r>
            <w:proofErr w:type="spellEnd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оценка;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проекты</w:t>
            </w:r>
            <w:proofErr w:type="spellEnd"/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8D42DB" w:rsidRPr="003571F4" w:rsidTr="008D42DB">
        <w:trPr>
          <w:jc w:val="center"/>
        </w:trPr>
        <w:tc>
          <w:tcPr>
            <w:tcW w:w="246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Рубежная</w:t>
            </w:r>
            <w:proofErr w:type="spellEnd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: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тематическая</w:t>
            </w:r>
            <w:proofErr w:type="spellEnd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четвертная</w:t>
            </w:r>
            <w:proofErr w:type="spellEnd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; 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-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полугодовая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предметных знаний и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метапредметных</w:t>
            </w:r>
            <w:proofErr w:type="spellEnd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результатов темы, раздела, курса, четверти</w:t>
            </w:r>
          </w:p>
        </w:tc>
        <w:tc>
          <w:tcPr>
            <w:tcW w:w="2341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итогам изучения темы, раздела, курса, четверти</w:t>
            </w:r>
          </w:p>
        </w:tc>
        <w:tc>
          <w:tcPr>
            <w:tcW w:w="420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Тематические  проверочные (контрольные) работы;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стандартизированные письменные и устные работы; проекты;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работы; лабораторные работы;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творческие работы (изложения, сочинения);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диктанты, контрольные списывания;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тесты; зачеты;</w:t>
            </w:r>
          </w:p>
          <w:p w:rsidR="008D42DB" w:rsidRPr="003571F4" w:rsidRDefault="008D42DB" w:rsidP="008D42DB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интегрированные контрольные работы</w:t>
            </w:r>
          </w:p>
        </w:tc>
      </w:tr>
      <w:tr w:rsidR="008D42DB" w:rsidRPr="003571F4" w:rsidTr="008D42DB">
        <w:trPr>
          <w:jc w:val="center"/>
        </w:trPr>
        <w:tc>
          <w:tcPr>
            <w:tcW w:w="246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Годовая</w:t>
            </w:r>
            <w:proofErr w:type="spellEnd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итоговая</w:t>
            </w:r>
            <w:proofErr w:type="spellEnd"/>
          </w:p>
        </w:tc>
        <w:tc>
          <w:tcPr>
            <w:tcW w:w="4819" w:type="dxa"/>
            <w:shd w:val="clear" w:color="auto" w:fill="auto"/>
          </w:tcPr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Комплексная</w:t>
            </w:r>
            <w:proofErr w:type="spellEnd"/>
          </w:p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роверка</w:t>
            </w:r>
            <w:proofErr w:type="spellEnd"/>
          </w:p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образовательных</w:t>
            </w:r>
            <w:proofErr w:type="spellEnd"/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результатов</w:t>
            </w:r>
            <w:proofErr w:type="spellEnd"/>
          </w:p>
        </w:tc>
        <w:tc>
          <w:tcPr>
            <w:tcW w:w="2341" w:type="dxa"/>
            <w:shd w:val="clear" w:color="auto" w:fill="auto"/>
          </w:tcPr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В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конце</w:t>
            </w:r>
            <w:proofErr w:type="spellEnd"/>
          </w:p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чебного</w:t>
            </w:r>
            <w:proofErr w:type="spellEnd"/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года</w:t>
            </w:r>
            <w:proofErr w:type="spellEnd"/>
          </w:p>
        </w:tc>
        <w:tc>
          <w:tcPr>
            <w:tcW w:w="420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Стандартизированные письменные работы; контрольные работы; диктанты;</w:t>
            </w:r>
          </w:p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проекты, переводные экзамены, тесты, зачеты, рефераты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D42DB" w:rsidRPr="003571F4" w:rsidTr="008D42DB">
        <w:trPr>
          <w:jc w:val="center"/>
        </w:trPr>
        <w:tc>
          <w:tcPr>
            <w:tcW w:w="2469" w:type="dxa"/>
            <w:shd w:val="clear" w:color="auto" w:fill="auto"/>
          </w:tcPr>
          <w:p w:rsidR="008D42DB" w:rsidRPr="00BB0D13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Годовая</w:t>
            </w:r>
          </w:p>
        </w:tc>
        <w:tc>
          <w:tcPr>
            <w:tcW w:w="4819" w:type="dxa"/>
            <w:shd w:val="clear" w:color="auto" w:fill="auto"/>
          </w:tcPr>
          <w:p w:rsidR="008D42DB" w:rsidRPr="00BB0D13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 личностных результатов</w:t>
            </w:r>
          </w:p>
        </w:tc>
        <w:tc>
          <w:tcPr>
            <w:tcW w:w="2341" w:type="dxa"/>
            <w:shd w:val="clear" w:color="auto" w:fill="auto"/>
          </w:tcPr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В 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конце</w:t>
            </w:r>
            <w:proofErr w:type="spellEnd"/>
          </w:p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</w:t>
            </w: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чебного</w:t>
            </w:r>
            <w:proofErr w:type="spellEnd"/>
          </w:p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3571F4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года</w:t>
            </w:r>
            <w:proofErr w:type="spellEnd"/>
          </w:p>
        </w:tc>
        <w:tc>
          <w:tcPr>
            <w:tcW w:w="4209" w:type="dxa"/>
            <w:shd w:val="clear" w:color="auto" w:fill="auto"/>
          </w:tcPr>
          <w:p w:rsidR="008D42DB" w:rsidRPr="003571F4" w:rsidRDefault="008D42DB" w:rsidP="008D42D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Портфолио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8D42DB" w:rsidRDefault="008D42DB" w:rsidP="004E454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42DB" w:rsidRPr="000F5A99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Учебный план  основного общего образования (ФГОС ООО)</w:t>
      </w:r>
    </w:p>
    <w:p w:rsidR="008D42DB" w:rsidRPr="000F5A99" w:rsidRDefault="008D42DB" w:rsidP="008D42DB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МОУ «СОШ с</w:t>
      </w:r>
      <w:proofErr w:type="gramStart"/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.Б</w:t>
      </w:r>
      <w:proofErr w:type="gramEnd"/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ерезово» на 201</w:t>
      </w:r>
      <w:r w:rsidR="004E45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 w:rsidR="004E45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(5</w:t>
      </w:r>
      <w:r w:rsidR="004E45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-8</w:t>
      </w:r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0F5A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D42DB" w:rsidRPr="000F5A99" w:rsidRDefault="008D42DB" w:rsidP="008D42DB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1"/>
        <w:tblW w:w="0" w:type="auto"/>
        <w:tblInd w:w="633" w:type="dxa"/>
        <w:tblLook w:val="04A0"/>
      </w:tblPr>
      <w:tblGrid>
        <w:gridCol w:w="2877"/>
        <w:gridCol w:w="663"/>
        <w:gridCol w:w="3380"/>
        <w:gridCol w:w="1202"/>
        <w:gridCol w:w="1276"/>
        <w:gridCol w:w="1417"/>
        <w:gridCol w:w="1418"/>
        <w:gridCol w:w="1559"/>
      </w:tblGrid>
      <w:tr w:rsidR="004E4545" w:rsidRPr="000F5A99" w:rsidTr="008D40B8">
        <w:tc>
          <w:tcPr>
            <w:tcW w:w="3540" w:type="dxa"/>
            <w:gridSpan w:val="2"/>
            <w:vMerge w:val="restart"/>
            <w:tcBorders>
              <w:top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Предметы</w:t>
            </w:r>
          </w:p>
        </w:tc>
        <w:tc>
          <w:tcPr>
            <w:tcW w:w="6872" w:type="dxa"/>
            <w:gridSpan w:val="5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/>
            <w:tcBorders>
              <w:bottom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tcBorders>
              <w:bottom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tabs>
                <w:tab w:val="left" w:pos="693"/>
                <w:tab w:val="center" w:pos="137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 класс 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 класс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 класс</w:t>
            </w:r>
          </w:p>
        </w:tc>
        <w:tc>
          <w:tcPr>
            <w:tcW w:w="1418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 класс</w:t>
            </w:r>
          </w:p>
        </w:tc>
        <w:tc>
          <w:tcPr>
            <w:tcW w:w="1559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</w:tr>
      <w:tr w:rsidR="004E4545" w:rsidRPr="000F5A99" w:rsidTr="004E4545">
        <w:tc>
          <w:tcPr>
            <w:tcW w:w="6920" w:type="dxa"/>
            <w:gridSpan w:val="3"/>
            <w:tcBorders>
              <w:top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</w:t>
            </w:r>
            <w:proofErr w:type="gramStart"/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E4545" w:rsidRPr="000F5A99" w:rsidRDefault="004E4545" w:rsidP="004E454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4E4545" w:rsidRDefault="004E4545" w:rsidP="004E454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418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13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</w:t>
            </w:r>
            <w:proofErr w:type="spellEnd"/>
          </w:p>
        </w:tc>
        <w:tc>
          <w:tcPr>
            <w:tcW w:w="1559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47уч.</w:t>
            </w:r>
          </w:p>
        </w:tc>
      </w:tr>
      <w:tr w:rsidR="004E4545" w:rsidRPr="000F5A99" w:rsidTr="004E4545">
        <w:tc>
          <w:tcPr>
            <w:tcW w:w="3540" w:type="dxa"/>
            <w:gridSpan w:val="2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Обязательная часть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E4545" w:rsidRPr="000F5A99" w:rsidTr="004E4545">
        <w:tc>
          <w:tcPr>
            <w:tcW w:w="3540" w:type="dxa"/>
            <w:gridSpan w:val="2"/>
            <w:vMerge w:val="restart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Филология</w:t>
            </w: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950F8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Иностранный язык</w:t>
            </w:r>
          </w:p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/немецкий/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4E4545" w:rsidRPr="000F5A99" w:rsidTr="004E4545">
        <w:tc>
          <w:tcPr>
            <w:tcW w:w="3540" w:type="dxa"/>
            <w:gridSpan w:val="2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380" w:type="dxa"/>
          </w:tcPr>
          <w:p w:rsidR="004E4545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</w:t>
            </w:r>
          </w:p>
          <w:p w:rsidR="004E4545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Алгебра</w:t>
            </w:r>
          </w:p>
          <w:p w:rsidR="004E4545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Геометрия</w:t>
            </w:r>
          </w:p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Информатика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  <w:p w:rsidR="004E4545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  <w:p w:rsidR="004E4545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 w:val="restart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Общественно - научные предметы</w:t>
            </w: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История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Обществознание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География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4E4545" w:rsidRPr="000F5A99" w:rsidTr="004E4545">
        <w:tc>
          <w:tcPr>
            <w:tcW w:w="3540" w:type="dxa"/>
            <w:gridSpan w:val="2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4E4545" w:rsidRPr="000F5A99" w:rsidTr="004E4545">
        <w:tc>
          <w:tcPr>
            <w:tcW w:w="3540" w:type="dxa"/>
            <w:gridSpan w:val="2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Естественнонаучные предметы</w:t>
            </w:r>
          </w:p>
        </w:tc>
        <w:tc>
          <w:tcPr>
            <w:tcW w:w="3380" w:type="dxa"/>
          </w:tcPr>
          <w:p w:rsidR="004E4545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Биология</w:t>
            </w:r>
          </w:p>
          <w:p w:rsidR="004C5B94" w:rsidRDefault="004C5B94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Химия </w:t>
            </w:r>
          </w:p>
          <w:p w:rsidR="004E4545" w:rsidRPr="000F5A99" w:rsidRDefault="004C5B94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Физика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 w:val="restart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Искусство</w:t>
            </w: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Музыка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E4545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4E4545" w:rsidRPr="000F5A99" w:rsidTr="004E4545">
        <w:tc>
          <w:tcPr>
            <w:tcW w:w="3540" w:type="dxa"/>
            <w:gridSpan w:val="2"/>
            <w:vMerge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4545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4E4545" w:rsidRPr="000F5A99" w:rsidTr="004E4545">
        <w:tc>
          <w:tcPr>
            <w:tcW w:w="3540" w:type="dxa"/>
            <w:gridSpan w:val="2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Технология</w:t>
            </w:r>
          </w:p>
        </w:tc>
        <w:tc>
          <w:tcPr>
            <w:tcW w:w="3380" w:type="dxa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Технология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E4545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4E4545" w:rsidRPr="000F5A99" w:rsidTr="004E4545">
        <w:tc>
          <w:tcPr>
            <w:tcW w:w="3540" w:type="dxa"/>
            <w:gridSpan w:val="2"/>
          </w:tcPr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 культура и ОБЖ</w:t>
            </w:r>
          </w:p>
        </w:tc>
        <w:tc>
          <w:tcPr>
            <w:tcW w:w="3380" w:type="dxa"/>
          </w:tcPr>
          <w:p w:rsidR="004E4545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Физическая культура</w:t>
            </w:r>
          </w:p>
          <w:p w:rsidR="004E4545" w:rsidRPr="000F5A99" w:rsidRDefault="004E4545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ОБЖ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  <w:p w:rsidR="004E4545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4E4545" w:rsidRPr="000F5A99" w:rsidTr="004E4545">
        <w:tc>
          <w:tcPr>
            <w:tcW w:w="6920" w:type="dxa"/>
            <w:gridSpan w:val="3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559" w:type="dxa"/>
          </w:tcPr>
          <w:p w:rsidR="004E4545" w:rsidRPr="000F5A99" w:rsidRDefault="00950F8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120</w:t>
            </w:r>
          </w:p>
        </w:tc>
      </w:tr>
      <w:tr w:rsidR="004C5B94" w:rsidRPr="000F5A99" w:rsidTr="008D40B8">
        <w:tc>
          <w:tcPr>
            <w:tcW w:w="13792" w:type="dxa"/>
            <w:gridSpan w:val="8"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Часть, формируемая участниками образовательного процесса при 6-ти дневной неделе</w:t>
            </w:r>
          </w:p>
        </w:tc>
      </w:tr>
      <w:tr w:rsidR="004C5B94" w:rsidRPr="000F5A99" w:rsidTr="004C5B94">
        <w:tc>
          <w:tcPr>
            <w:tcW w:w="2877" w:type="dxa"/>
            <w:vMerge w:val="restart"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43" w:type="dxa"/>
            <w:gridSpan w:val="2"/>
          </w:tcPr>
          <w:p w:rsidR="004C5B94" w:rsidRPr="000F5A99" w:rsidRDefault="004C5B94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ЗО</w:t>
            </w: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Ж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4C5B94" w:rsidRPr="000F5A99" w:rsidTr="004C5B94">
        <w:tc>
          <w:tcPr>
            <w:tcW w:w="2877" w:type="dxa"/>
            <w:vMerge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43" w:type="dxa"/>
            <w:gridSpan w:val="2"/>
          </w:tcPr>
          <w:p w:rsidR="004C5B94" w:rsidRPr="000F5A99" w:rsidRDefault="004C5B94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Информатика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4C5B94" w:rsidRPr="000F5A99" w:rsidTr="004C5B94">
        <w:trPr>
          <w:trHeight w:val="318"/>
        </w:trPr>
        <w:tc>
          <w:tcPr>
            <w:tcW w:w="2877" w:type="dxa"/>
            <w:vMerge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43" w:type="dxa"/>
            <w:gridSpan w:val="2"/>
            <w:tcBorders>
              <w:bottom w:val="single" w:sz="4" w:space="0" w:color="auto"/>
            </w:tcBorders>
          </w:tcPr>
          <w:p w:rsidR="004C5B94" w:rsidRPr="000F5A99" w:rsidRDefault="004C5B94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Краеведение</w:t>
            </w:r>
          </w:p>
        </w:tc>
        <w:tc>
          <w:tcPr>
            <w:tcW w:w="1202" w:type="dxa"/>
            <w:tcBorders>
              <w:bottom w:val="single" w:sz="4" w:space="0" w:color="auto"/>
              <w:right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4C5B94" w:rsidRPr="000F5A99" w:rsidTr="004C5B94">
        <w:trPr>
          <w:trHeight w:val="385"/>
        </w:trPr>
        <w:tc>
          <w:tcPr>
            <w:tcW w:w="2877" w:type="dxa"/>
            <w:vMerge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5B94" w:rsidRPr="000F5A99" w:rsidRDefault="004C5B94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Экология</w:t>
            </w: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4C5B94" w:rsidRPr="000F5A99" w:rsidTr="004C5B94">
        <w:trPr>
          <w:trHeight w:val="385"/>
        </w:trPr>
        <w:tc>
          <w:tcPr>
            <w:tcW w:w="2877" w:type="dxa"/>
            <w:vMerge/>
          </w:tcPr>
          <w:p w:rsidR="004C5B94" w:rsidRPr="000F5A99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5B94" w:rsidRDefault="004C5B94" w:rsidP="008D42D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180">
              <w:rPr>
                <w:rFonts w:ascii="Times New Roman" w:hAnsi="Times New Roman" w:cs="Times New Roman"/>
                <w:bCs/>
                <w:sz w:val="24"/>
                <w:szCs w:val="24"/>
              </w:rPr>
              <w:t>ОБЖ</w:t>
            </w:r>
          </w:p>
          <w:p w:rsidR="004C5B94" w:rsidRDefault="004C5B94" w:rsidP="008D42D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B94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 «Решение задач»</w:t>
            </w:r>
          </w:p>
          <w:p w:rsidR="00211C60" w:rsidRPr="00211C60" w:rsidRDefault="00211C60" w:rsidP="008D42D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1C60">
              <w:rPr>
                <w:rFonts w:ascii="Times New Roman" w:hAnsi="Times New Roman" w:cs="Times New Roman"/>
                <w:bCs/>
                <w:sz w:val="24"/>
                <w:szCs w:val="24"/>
              </w:rPr>
              <w:t>«Избранные вопросы  математики»</w:t>
            </w:r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Pr="004C5B94" w:rsidRDefault="004C5B94" w:rsidP="008D42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C5B94" w:rsidRP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B9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P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11C60" w:rsidRDefault="00211C60" w:rsidP="00211C60">
            <w:pPr>
              <w:tabs>
                <w:tab w:val="left" w:pos="510"/>
                <w:tab w:val="center" w:pos="601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4C5B94" w:rsidRPr="004C5B94" w:rsidRDefault="00211C60" w:rsidP="00211C60">
            <w:pPr>
              <w:tabs>
                <w:tab w:val="left" w:pos="510"/>
                <w:tab w:val="center" w:pos="601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="004C5B94" w:rsidRPr="004C5B9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C5B94" w:rsidRPr="004C5B94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5B9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4C5B94" w:rsidRDefault="00211C60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211C60" w:rsidRPr="00845180" w:rsidRDefault="00211C60" w:rsidP="008D42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4E4545" w:rsidRPr="000F5A99" w:rsidTr="004E4545">
        <w:tc>
          <w:tcPr>
            <w:tcW w:w="6920" w:type="dxa"/>
            <w:gridSpan w:val="3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950F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4E4545" w:rsidRPr="000F5A99" w:rsidTr="004E4545">
        <w:tc>
          <w:tcPr>
            <w:tcW w:w="6920" w:type="dxa"/>
            <w:gridSpan w:val="3"/>
          </w:tcPr>
          <w:p w:rsidR="004E4545" w:rsidRPr="00845180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180">
              <w:rPr>
                <w:rFonts w:ascii="Times New Roman" w:hAnsi="Times New Roman" w:cs="Times New Roman"/>
                <w:bCs/>
                <w:sz w:val="24"/>
                <w:szCs w:val="24"/>
              </w:rPr>
              <w:t>Предельно допустимая нагрузка при 6-ти дневной неделе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4E4545" w:rsidRPr="000F5A99" w:rsidRDefault="004E4545" w:rsidP="00950F80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950F80"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4E4545" w:rsidRPr="000F5A99" w:rsidTr="004E4545">
        <w:tc>
          <w:tcPr>
            <w:tcW w:w="6920" w:type="dxa"/>
            <w:gridSpan w:val="3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оплате </w:t>
            </w:r>
          </w:p>
        </w:tc>
        <w:tc>
          <w:tcPr>
            <w:tcW w:w="1202" w:type="dxa"/>
            <w:tcBorders>
              <w:right w:val="single" w:sz="4" w:space="0" w:color="auto"/>
            </w:tcBorders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1276" w:type="dxa"/>
          </w:tcPr>
          <w:p w:rsidR="004E4545" w:rsidRPr="000F5A99" w:rsidRDefault="004E4545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5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4E4545" w:rsidRDefault="004E4545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418" w:type="dxa"/>
          </w:tcPr>
          <w:p w:rsidR="004E4545" w:rsidRDefault="004C5B94" w:rsidP="008D42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4E4545" w:rsidRPr="000F5A99" w:rsidRDefault="004E4545" w:rsidP="00950F8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950F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8D42DB" w:rsidRPr="000F5A99" w:rsidRDefault="008D42DB" w:rsidP="008D42DB">
      <w:pPr>
        <w:tabs>
          <w:tab w:val="left" w:pos="101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4772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4"/>
        <w:gridCol w:w="4081"/>
        <w:gridCol w:w="1135"/>
        <w:gridCol w:w="1276"/>
        <w:gridCol w:w="1417"/>
        <w:gridCol w:w="1668"/>
        <w:gridCol w:w="1671"/>
      </w:tblGrid>
      <w:tr w:rsidR="008D42DB" w:rsidRPr="000F5A99" w:rsidTr="008D42DB">
        <w:trPr>
          <w:trHeight w:val="404"/>
        </w:trPr>
        <w:tc>
          <w:tcPr>
            <w:tcW w:w="2461" w:type="pct"/>
            <w:gridSpan w:val="2"/>
            <w:tcBorders>
              <w:top w:val="single" w:sz="4" w:space="0" w:color="auto"/>
            </w:tcBorders>
          </w:tcPr>
          <w:p w:rsidR="008D42DB" w:rsidRPr="000F5A99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Внеучебная</w:t>
            </w:r>
            <w:proofErr w:type="spellEnd"/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деятельность образовательного учреждения</w:t>
            </w:r>
          </w:p>
        </w:tc>
        <w:tc>
          <w:tcPr>
            <w:tcW w:w="2539" w:type="pct"/>
            <w:gridSpan w:val="5"/>
            <w:tcBorders>
              <w:top w:val="single" w:sz="4" w:space="0" w:color="auto"/>
            </w:tcBorders>
          </w:tcPr>
          <w:p w:rsidR="008D42DB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неделю</w:t>
            </w:r>
          </w:p>
          <w:p w:rsidR="008D42DB" w:rsidRPr="000F5A99" w:rsidRDefault="008D42DB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4545" w:rsidRPr="000F5A99" w:rsidTr="004E4545">
        <w:trPr>
          <w:trHeight w:val="753"/>
        </w:trPr>
        <w:tc>
          <w:tcPr>
            <w:tcW w:w="1015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Направления</w:t>
            </w:r>
          </w:p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446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</w:t>
            </w:r>
          </w:p>
          <w:p w:rsidR="004E4545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Реализации</w:t>
            </w:r>
          </w:p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45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502" w:type="pct"/>
          </w:tcPr>
          <w:p w:rsidR="004E4545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545" w:rsidRPr="006A7B25" w:rsidRDefault="004E4545" w:rsidP="008D42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591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59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4E4545" w:rsidRPr="000F5A99" w:rsidTr="004E4545">
        <w:trPr>
          <w:trHeight w:val="700"/>
        </w:trPr>
        <w:tc>
          <w:tcPr>
            <w:tcW w:w="1015" w:type="pct"/>
          </w:tcPr>
          <w:p w:rsidR="004E4545" w:rsidRPr="00C04987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1446" w:type="pct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3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«Спортивные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0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час.</w:t>
            </w:r>
          </w:p>
        </w:tc>
        <w:tc>
          <w:tcPr>
            <w:tcW w:w="45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час.</w:t>
            </w:r>
          </w:p>
        </w:tc>
        <w:tc>
          <w:tcPr>
            <w:tcW w:w="502" w:type="pct"/>
          </w:tcPr>
          <w:p w:rsidR="004E4545" w:rsidRDefault="004E4545" w:rsidP="003221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E4545" w:rsidRPr="000F5A99" w:rsidTr="004E4545">
        <w:trPr>
          <w:trHeight w:val="480"/>
        </w:trPr>
        <w:tc>
          <w:tcPr>
            <w:tcW w:w="1015" w:type="pct"/>
          </w:tcPr>
          <w:p w:rsidR="004E4545" w:rsidRPr="00211C60" w:rsidRDefault="004E4545" w:rsidP="00211C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Культурологическое</w:t>
            </w:r>
          </w:p>
        </w:tc>
        <w:tc>
          <w:tcPr>
            <w:tcW w:w="1446" w:type="pct"/>
          </w:tcPr>
          <w:p w:rsidR="004E4545" w:rsidRPr="000F5A99" w:rsidRDefault="000C2A12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«Березка»</w:t>
            </w:r>
          </w:p>
        </w:tc>
        <w:tc>
          <w:tcPr>
            <w:tcW w:w="40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2" w:type="pct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E4545" w:rsidRPr="000F5A99" w:rsidTr="004E4545">
        <w:trPr>
          <w:trHeight w:val="816"/>
        </w:trPr>
        <w:tc>
          <w:tcPr>
            <w:tcW w:w="1015" w:type="pct"/>
          </w:tcPr>
          <w:p w:rsidR="004E4545" w:rsidRPr="00C04987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Военно-патриотическое</w:t>
            </w:r>
          </w:p>
        </w:tc>
        <w:tc>
          <w:tcPr>
            <w:tcW w:w="1446" w:type="pct"/>
          </w:tcPr>
          <w:p w:rsidR="004E4545" w:rsidRPr="00AC013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«Меткий стрелок»</w:t>
            </w:r>
          </w:p>
          <w:p w:rsidR="004E4545" w:rsidRPr="00AC013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«Память»</w:t>
            </w:r>
          </w:p>
          <w:p w:rsidR="004E4545" w:rsidRPr="00AC013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0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Краеведение</w:t>
            </w:r>
          </w:p>
        </w:tc>
        <w:tc>
          <w:tcPr>
            <w:tcW w:w="402" w:type="pct"/>
            <w:vAlign w:val="center"/>
          </w:tcPr>
          <w:p w:rsidR="004E4545" w:rsidRPr="00D66AE6" w:rsidRDefault="004E4545" w:rsidP="008D42DB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375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2" w:type="pct"/>
            <w:vAlign w:val="center"/>
          </w:tcPr>
          <w:p w:rsidR="001903B0" w:rsidRDefault="001903B0" w:rsidP="001903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903B0" w:rsidRDefault="001903B0" w:rsidP="001903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E4545" w:rsidRPr="001903B0" w:rsidRDefault="004E4545" w:rsidP="001903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903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час</w:t>
            </w:r>
          </w:p>
        </w:tc>
        <w:tc>
          <w:tcPr>
            <w:tcW w:w="502" w:type="pct"/>
          </w:tcPr>
          <w:p w:rsidR="000C2A12" w:rsidRDefault="000C2A12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E4545" w:rsidRDefault="000C2A12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 час</w:t>
            </w:r>
          </w:p>
        </w:tc>
        <w:tc>
          <w:tcPr>
            <w:tcW w:w="591" w:type="pct"/>
            <w:vAlign w:val="center"/>
          </w:tcPr>
          <w:p w:rsidR="004E4545" w:rsidRPr="008A18C3" w:rsidRDefault="008A18C3" w:rsidP="008A18C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часа</w:t>
            </w:r>
          </w:p>
        </w:tc>
        <w:tc>
          <w:tcPr>
            <w:tcW w:w="592" w:type="pct"/>
            <w:vAlign w:val="center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E4545" w:rsidRPr="000F5A99" w:rsidTr="004E4545">
        <w:tc>
          <w:tcPr>
            <w:tcW w:w="1015" w:type="pct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Научно-техническое</w:t>
            </w:r>
          </w:p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46" w:type="pct"/>
          </w:tcPr>
          <w:p w:rsidR="004E4545" w:rsidRPr="000F5A99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«Веселый немецкий»</w:t>
            </w:r>
          </w:p>
          <w:p w:rsidR="004E4545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 «Юный правовед»</w:t>
            </w:r>
          </w:p>
          <w:p w:rsidR="004E4545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Юные натуралисты</w:t>
            </w:r>
          </w:p>
          <w:p w:rsidR="004E4545" w:rsidRPr="000F5A99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Занимательная математика</w:t>
            </w:r>
          </w:p>
        </w:tc>
        <w:tc>
          <w:tcPr>
            <w:tcW w:w="402" w:type="pct"/>
            <w:vAlign w:val="center"/>
          </w:tcPr>
          <w:p w:rsidR="004E4545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час.</w:t>
            </w:r>
          </w:p>
          <w:p w:rsidR="004E4545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545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545" w:rsidRPr="000F5A99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2" w:type="pct"/>
            <w:vAlign w:val="center"/>
          </w:tcPr>
          <w:p w:rsidR="004E4545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03B0" w:rsidRDefault="001903B0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03B0" w:rsidRDefault="001903B0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545" w:rsidRPr="000F5A99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1час</w:t>
            </w:r>
          </w:p>
        </w:tc>
        <w:tc>
          <w:tcPr>
            <w:tcW w:w="502" w:type="pct"/>
          </w:tcPr>
          <w:p w:rsidR="004E4545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E4545" w:rsidRPr="000F5A99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1" w:type="pct"/>
            <w:vAlign w:val="center"/>
          </w:tcPr>
          <w:p w:rsidR="004E4545" w:rsidRPr="000F5A99" w:rsidRDefault="000C2A12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часа</w:t>
            </w:r>
          </w:p>
        </w:tc>
        <w:tc>
          <w:tcPr>
            <w:tcW w:w="592" w:type="pct"/>
            <w:vAlign w:val="center"/>
          </w:tcPr>
          <w:p w:rsidR="004E4545" w:rsidRPr="000F5A99" w:rsidRDefault="004E4545" w:rsidP="008D42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E4545" w:rsidRPr="000F5A99" w:rsidTr="004E4545">
        <w:tc>
          <w:tcPr>
            <w:tcW w:w="2461" w:type="pct"/>
            <w:gridSpan w:val="2"/>
          </w:tcPr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A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 к финансированию:</w:t>
            </w:r>
          </w:p>
          <w:p w:rsidR="004E4545" w:rsidRPr="000F5A99" w:rsidRDefault="004E4545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2" w:type="pct"/>
          </w:tcPr>
          <w:p w:rsidR="004E4545" w:rsidRPr="000F5A99" w:rsidRDefault="001903B0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E4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2" w:type="pct"/>
          </w:tcPr>
          <w:p w:rsidR="004E4545" w:rsidRPr="000F5A99" w:rsidRDefault="001903B0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4E4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часа</w:t>
            </w:r>
          </w:p>
        </w:tc>
        <w:tc>
          <w:tcPr>
            <w:tcW w:w="502" w:type="pct"/>
          </w:tcPr>
          <w:p w:rsidR="004E4545" w:rsidRDefault="0032210D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E45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</w:t>
            </w:r>
          </w:p>
        </w:tc>
        <w:tc>
          <w:tcPr>
            <w:tcW w:w="591" w:type="pct"/>
          </w:tcPr>
          <w:p w:rsidR="004E4545" w:rsidRPr="000F5A99" w:rsidRDefault="000C2A12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часа</w:t>
            </w:r>
          </w:p>
        </w:tc>
        <w:tc>
          <w:tcPr>
            <w:tcW w:w="592" w:type="pct"/>
          </w:tcPr>
          <w:p w:rsidR="004E4545" w:rsidRPr="000F5A99" w:rsidRDefault="00C441E9" w:rsidP="008D42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11час</w:t>
            </w:r>
          </w:p>
        </w:tc>
      </w:tr>
    </w:tbl>
    <w:p w:rsidR="008D42DB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14034" w:type="dxa"/>
        <w:tblInd w:w="675" w:type="dxa"/>
        <w:tblLayout w:type="fixed"/>
        <w:tblLook w:val="04A0"/>
      </w:tblPr>
      <w:tblGrid>
        <w:gridCol w:w="6946"/>
        <w:gridCol w:w="1701"/>
        <w:gridCol w:w="2126"/>
        <w:gridCol w:w="3261"/>
      </w:tblGrid>
      <w:tr w:rsidR="008D42DB" w:rsidRPr="00856718" w:rsidTr="00683C6B">
        <w:trPr>
          <w:trHeight w:val="557"/>
        </w:trPr>
        <w:tc>
          <w:tcPr>
            <w:tcW w:w="6946" w:type="dxa"/>
          </w:tcPr>
          <w:p w:rsidR="008D42DB" w:rsidRPr="004E4545" w:rsidRDefault="008D42DB" w:rsidP="008D42D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E4545">
              <w:rPr>
                <w:rFonts w:ascii="Times New Roman" w:hAnsi="Times New Roman"/>
                <w:bCs/>
                <w:sz w:val="28"/>
                <w:szCs w:val="28"/>
              </w:rPr>
              <w:t xml:space="preserve">Формы промежуточной аттестации </w:t>
            </w:r>
            <w:proofErr w:type="gramStart"/>
            <w:r w:rsidRPr="004E4545">
              <w:rPr>
                <w:rFonts w:ascii="Times New Roman" w:hAnsi="Times New Roman"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8D42DB" w:rsidRPr="00856718" w:rsidRDefault="004E4545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(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тестирован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="008D42DB" w:rsidRPr="00856718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6718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</w:t>
            </w:r>
          </w:p>
          <w:p w:rsidR="008D42DB" w:rsidRPr="00856718" w:rsidRDefault="004E4545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(тестирован).</w:t>
            </w:r>
          </w:p>
          <w:p w:rsidR="008D42DB" w:rsidRDefault="004E4545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Всероссийская </w:t>
            </w:r>
            <w:r w:rsidR="008D42DB">
              <w:rPr>
                <w:rFonts w:ascii="Times New Roman" w:hAnsi="Times New Roman"/>
                <w:bCs/>
                <w:sz w:val="24"/>
                <w:szCs w:val="24"/>
              </w:rPr>
              <w:t>проверочная</w:t>
            </w:r>
            <w:r w:rsidR="008D42DB" w:rsidRPr="00856718">
              <w:rPr>
                <w:rFonts w:ascii="Times New Roman" w:hAnsi="Times New Roman"/>
                <w:bCs/>
                <w:sz w:val="24"/>
                <w:szCs w:val="24"/>
              </w:rPr>
              <w:t xml:space="preserve"> работа</w:t>
            </w:r>
          </w:p>
          <w:p w:rsidR="004E4545" w:rsidRPr="00856718" w:rsidRDefault="004E4545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рус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зык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 математика, биология, история</w:t>
            </w:r>
          </w:p>
        </w:tc>
        <w:tc>
          <w:tcPr>
            <w:tcW w:w="2126" w:type="dxa"/>
          </w:tcPr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6718">
              <w:rPr>
                <w:rFonts w:ascii="Times New Roman" w:hAnsi="Times New Roman"/>
                <w:bCs/>
                <w:sz w:val="24"/>
                <w:szCs w:val="24"/>
              </w:rPr>
              <w:t>Математика (тестирование);</w:t>
            </w:r>
          </w:p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6718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</w:t>
            </w:r>
          </w:p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6718">
              <w:rPr>
                <w:rFonts w:ascii="Times New Roman" w:hAnsi="Times New Roman"/>
                <w:bCs/>
                <w:sz w:val="24"/>
                <w:szCs w:val="24"/>
              </w:rPr>
              <w:t>(тестирование);</w:t>
            </w:r>
          </w:p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6718">
              <w:rPr>
                <w:rFonts w:ascii="Times New Roman" w:hAnsi="Times New Roman"/>
                <w:bCs/>
                <w:sz w:val="24"/>
                <w:szCs w:val="24"/>
              </w:rPr>
              <w:t>Математика (тестирование);</w:t>
            </w:r>
          </w:p>
          <w:p w:rsidR="008D42DB" w:rsidRPr="00856718" w:rsidRDefault="00683C6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или </w:t>
            </w:r>
            <w:r w:rsidR="008D42DB" w:rsidRPr="00856718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</w:t>
            </w:r>
          </w:p>
          <w:p w:rsidR="008D42DB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56718">
              <w:rPr>
                <w:rFonts w:ascii="Times New Roman" w:hAnsi="Times New Roman"/>
                <w:bCs/>
                <w:sz w:val="24"/>
                <w:szCs w:val="24"/>
              </w:rPr>
              <w:t>(тестирование);</w:t>
            </w:r>
          </w:p>
          <w:p w:rsidR="00683C6B" w:rsidRPr="00856718" w:rsidRDefault="00683C6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предмет по выбору учащихся</w:t>
            </w:r>
          </w:p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D42DB" w:rsidRPr="00856718" w:rsidRDefault="008D42DB" w:rsidP="008D42D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D42DB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42DB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Учебный план </w:t>
      </w:r>
      <w:r w:rsidRPr="00A137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="004E45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ступени (ГОС – 2004, 9 класс</w:t>
      </w:r>
      <w:r w:rsidRPr="00A137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shd w:val="clear" w:color="auto" w:fill="FFFFFF"/>
        <w:tabs>
          <w:tab w:val="left" w:leader="dot" w:pos="397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1.1. Учебный план </w:t>
      </w: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ступени обучения МОУ «СОШ с</w:t>
      </w:r>
      <w:proofErr w:type="gramStart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.Б</w:t>
      </w:r>
      <w:proofErr w:type="gramEnd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ерезово» разработан на основе базисного учебного плана общеобразовательных учреждений Саратовской области и Федерального компонента государственного стандарта общего образования. Образовательный план составлен в соответствии с правилами и нормами </w:t>
      </w:r>
      <w:proofErr w:type="spellStart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СанПиНа</w:t>
      </w:r>
      <w:proofErr w:type="spellEnd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6-ти </w:t>
      </w:r>
      <w:proofErr w:type="spellStart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дневный</w:t>
      </w:r>
      <w:proofErr w:type="spellEnd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режим работы при продолжительности урока 45 минут.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850"/>
          <w:tab w:val="left" w:pos="19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 Инвариантная  часть учебного плана соответствует требованиям, установленным региональным базисным учебным планом для общеобразовательных уч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реждений, реализующих программы общего образования.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Учебным планом ОУ предусмотрено следующее распределение часов регионального компонента:</w:t>
      </w:r>
    </w:p>
    <w:p w:rsidR="00683C6B" w:rsidRDefault="008D42DB" w:rsidP="008D42DB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9 классе</w:t>
      </w:r>
      <w:r w:rsidR="00683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019B" w:rsidRDefault="008D42DB" w:rsidP="00DE019B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 час на преподавание ОЗОЖ;</w:t>
      </w:r>
    </w:p>
    <w:p w:rsidR="008D42DB" w:rsidRPr="00A137ED" w:rsidRDefault="00DE019B" w:rsidP="00DE019B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D42DB"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час на преподавание ОБЖ;</w:t>
      </w:r>
    </w:p>
    <w:p w:rsidR="008D42DB" w:rsidRPr="00A137ED" w:rsidRDefault="00262954" w:rsidP="008D42DB">
      <w:pPr>
        <w:widowControl w:val="0"/>
        <w:shd w:val="clear" w:color="auto" w:fill="FFFFFF"/>
        <w:tabs>
          <w:tab w:val="left" w:pos="850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42DB"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D42DB"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час на преподавание экологии;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Часы компонента образовательного учреждения использованы следующим образом:</w:t>
      </w:r>
    </w:p>
    <w:p w:rsidR="008D42DB" w:rsidRPr="00310A24" w:rsidRDefault="008D42DB" w:rsidP="008D42DB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9 классе -3 часа на ведение элективных курсов  по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предпрофильной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подготовке (информационные, ориентационные, курсы психолого-педагогического сопровождения; предметные элективные курсы по русскому языку, математике, биологии, географии, обществоз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нанию, физике, немецкому языку</w:t>
      </w:r>
      <w:proofErr w:type="gramEnd"/>
    </w:p>
    <w:p w:rsidR="008D42DB" w:rsidRPr="00A137ED" w:rsidRDefault="008D42DB" w:rsidP="008D42DB">
      <w:pPr>
        <w:widowControl w:val="0"/>
        <w:tabs>
          <w:tab w:val="left" w:pos="635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B" w:rsidRDefault="00683C6B" w:rsidP="008D42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C6B" w:rsidRDefault="00683C6B" w:rsidP="008D42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Элективные курсы 9 класс</w:t>
      </w:r>
    </w:p>
    <w:p w:rsidR="008D42DB" w:rsidRPr="00A137ED" w:rsidRDefault="008D42DB" w:rsidP="008D42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11"/>
        <w:tblW w:w="15735" w:type="dxa"/>
        <w:tblInd w:w="-459" w:type="dxa"/>
        <w:tblLook w:val="04A0"/>
      </w:tblPr>
      <w:tblGrid>
        <w:gridCol w:w="669"/>
        <w:gridCol w:w="2733"/>
        <w:gridCol w:w="3402"/>
        <w:gridCol w:w="3261"/>
        <w:gridCol w:w="1275"/>
        <w:gridCol w:w="2067"/>
        <w:gridCol w:w="2328"/>
      </w:tblGrid>
      <w:tr w:rsidR="008D42DB" w:rsidRPr="00A137ED" w:rsidTr="008D42DB"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курса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Авторы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утверждения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 И. О. учителя</w:t>
            </w:r>
          </w:p>
        </w:tc>
      </w:tr>
      <w:tr w:rsidR="008D42DB" w:rsidRPr="00A137ED" w:rsidTr="008D42DB">
        <w:trPr>
          <w:trHeight w:val="375"/>
        </w:trPr>
        <w:tc>
          <w:tcPr>
            <w:tcW w:w="6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Немецкий  язык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«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Lebensaktivitaeten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der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deutschen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russischenJugentlichen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Sind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sieaehnlich</w:t>
            </w:r>
            <w:proofErr w:type="spellEnd"/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?»</w:t>
            </w:r>
            <w:proofErr w:type="gramEnd"/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Н.Н.Вяльшина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учитель МОУ «СОШ п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адищево»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Новоузенского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Савина Н.И.</w:t>
            </w:r>
          </w:p>
        </w:tc>
      </w:tr>
      <w:tr w:rsidR="008D42DB" w:rsidRPr="00A137ED" w:rsidTr="008D42DB">
        <w:trPr>
          <w:trHeight w:val="330"/>
        </w:trPr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«Право в нашей жизни»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И.Л.Каменчук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, ГОУ ДПО «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СарИПКиПРО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Локтионова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Г.Н.</w:t>
            </w:r>
          </w:p>
        </w:tc>
      </w:tr>
      <w:tr w:rsidR="008D42DB" w:rsidRPr="00A137ED" w:rsidTr="008D42DB">
        <w:trPr>
          <w:trHeight w:val="180"/>
        </w:trPr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«Познай свой край»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Л.В.Макарцева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, к.г.н., доцент кафедры эконом географии СГУ им. Н.Г. Чернышевского.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Локтионова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Г.Н.</w:t>
            </w:r>
          </w:p>
        </w:tc>
      </w:tr>
      <w:tr w:rsidR="008D42DB" w:rsidRPr="00A137ED" w:rsidTr="008D42DB">
        <w:trPr>
          <w:trHeight w:val="255"/>
        </w:trPr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«Механика в задачах»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Козырева Н. А., </w:t>
            </w:r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МОУ»ФТЛ», г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.С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аратов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Зубарева Т.В.</w:t>
            </w:r>
          </w:p>
        </w:tc>
      </w:tr>
      <w:tr w:rsidR="008D42DB" w:rsidRPr="00A137ED" w:rsidTr="008D42DB">
        <w:trPr>
          <w:trHeight w:val="240"/>
        </w:trPr>
        <w:tc>
          <w:tcPr>
            <w:tcW w:w="6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«Если хочешь быть 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здоров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Т.М.Архипова, учитель биологии МОУ «СОШ с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ривольное Ровенского района»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Миронова Т.В.</w:t>
            </w:r>
          </w:p>
        </w:tc>
      </w:tr>
      <w:tr w:rsidR="008D42DB" w:rsidRPr="00A137ED" w:rsidTr="008D42DB">
        <w:trPr>
          <w:trHeight w:val="195"/>
        </w:trPr>
        <w:tc>
          <w:tcPr>
            <w:tcW w:w="6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«Проценты на все случаи жизни»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О.Д.Николаева, учитель МОУ «СОШ с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.Т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ерновка</w:t>
            </w:r>
            <w:r w:rsidR="00683C6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Балашовского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 xml:space="preserve"> района».</w:t>
            </w:r>
          </w:p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Зубарева Т.В..</w:t>
            </w:r>
          </w:p>
        </w:tc>
      </w:tr>
      <w:tr w:rsidR="008D42DB" w:rsidRPr="00A137ED" w:rsidTr="008D42DB">
        <w:trPr>
          <w:trHeight w:val="255"/>
        </w:trPr>
        <w:tc>
          <w:tcPr>
            <w:tcW w:w="6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«Игра? Задачи? Жизнь!»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Т.В.Каюкова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, учитель математики МОУ «Лицей математики и информатики»,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Зубарева Т.В.</w:t>
            </w:r>
          </w:p>
        </w:tc>
      </w:tr>
      <w:tr w:rsidR="008D42DB" w:rsidRPr="00A137ED" w:rsidTr="008D42DB">
        <w:trPr>
          <w:trHeight w:val="195"/>
        </w:trPr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«Создай свой имидж»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В.И.Громова, </w:t>
            </w:r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 xml:space="preserve"> ГОУ ДПО «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СарИПКиПРО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Калинина И.Г.</w:t>
            </w:r>
          </w:p>
        </w:tc>
      </w:tr>
      <w:tr w:rsidR="008D42DB" w:rsidRPr="00A137ED" w:rsidTr="008D42DB">
        <w:trPr>
          <w:trHeight w:val="255"/>
        </w:trPr>
        <w:tc>
          <w:tcPr>
            <w:tcW w:w="6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«Выразительные средства синтаксиса»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Купцова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Е.Ю.,  учитель русского языка МОУ «Гимназия 1», г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алаково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Калинина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.Г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8D42DB" w:rsidRPr="00A137ED" w:rsidTr="008D42DB"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Психолого-педагогическое сопровождение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«Дорога профессионального выбора»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Н.В.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Серякина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 педагог-психолог МОУ «СОШ № 15 г. Энгельса»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Калинина И.Г.</w:t>
            </w:r>
          </w:p>
        </w:tc>
      </w:tr>
      <w:tr w:rsidR="008D42DB" w:rsidRPr="00A137ED" w:rsidTr="008D42DB"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«Ты выбираешь профессию 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Н.Л. Зарубина, А.В.Катина, Н.М.Лещева , ГОУ ДПО «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СарИПКиПРО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МОУ СОШ №21. г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аратов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Зубарева</w:t>
            </w: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</w:t>
            </w:r>
            <w:proofErr w:type="gram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</w:tr>
      <w:tr w:rsidR="008D42DB" w:rsidRPr="00A137ED" w:rsidTr="008D42DB"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курс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Информационн-образовательная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среда </w:t>
            </w: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предпрофильного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обучения»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Т.К.Вересовкина</w:t>
            </w:r>
            <w:proofErr w:type="spellEnd"/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зам. директора МОУ «СОШ №28» г. Балаково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37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23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42DB" w:rsidRPr="00A137ED" w:rsidRDefault="008D42DB" w:rsidP="008D42D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Зубарева Т.В.</w:t>
            </w:r>
          </w:p>
        </w:tc>
      </w:tr>
    </w:tbl>
    <w:p w:rsidR="008D42DB" w:rsidRPr="00A137ED" w:rsidRDefault="008D42DB" w:rsidP="008D42DB">
      <w:pPr>
        <w:widowControl w:val="0"/>
        <w:tabs>
          <w:tab w:val="left" w:pos="928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</w:t>
      </w:r>
      <w:proofErr w:type="spellStart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Внеучебная</w:t>
      </w:r>
      <w:proofErr w:type="spellEnd"/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на 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ступени реализуется по следующим направлениям: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физкультурно-спортивное; 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научно-техническое;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культурологическое;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военно-патриотическое.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42DB" w:rsidRPr="00A137ED" w:rsidRDefault="008D42DB" w:rsidP="008D42DB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13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Внеучебная</w:t>
      </w:r>
      <w:proofErr w:type="spellEnd"/>
      <w:r w:rsidRPr="00A13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деятельность.</w:t>
      </w:r>
    </w:p>
    <w:p w:rsidR="008D42DB" w:rsidRPr="00A137ED" w:rsidRDefault="008D42DB" w:rsidP="008D42DB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направления развития воспитания в школе.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Важной задачей воспитания является формирование у школьников инициативности, самостоятельности, толерантности. Развитию интереса к предмету, творческих способностей, повышению качества подготовки учащихся способствует внеклассная работа, предметные кружи. 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Основным требованием к организации внеурочной работы является: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вовлечение в кружки всех учащихся с учетом их  интересов, способностей;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органичное единство учебной и </w:t>
      </w:r>
      <w:proofErr w:type="spellStart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внеучебной</w:t>
      </w:r>
      <w:proofErr w:type="spellEnd"/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деятельности;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увлекательность внеурочных занятий.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развития личности ученика, готовности учащихся использовать усвоенные знания, умения и способы деятельности в реальной жизни, для решения практических задач, для повышения компьютерной грамотности организована кружковая работа по предметам. 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Школа работает по следующим направлениям: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физкультурно-спортивное;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научно-техническое;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культурологическое;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военно-патриотическое.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школе работают </w:t>
      </w: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спортивные секции по баскетболу, волейболу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спортивных секций ориентирована на гармоничное физическое развитие школьников, их всестороннюю физическую подготовленность и укрепление здоровья.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Часы, используемые на кружковую работу по отдельным предметам, способствуют расширению умственного кругозора ребенка, развитию творческих способностей, обеспечивают повышенный уровень изучения отдельных предметов.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Краеведческий кружок «Память»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Программа кружка предполагает вовлечение 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исследовательскую деятельность по изучению истории нашего села. Программа предусматривает целый комплекс воспитательных мероприятий: встреча с ветеранами, посещение музеев. Участие в различных районных и областных краеведческих конкурсах. В ходе занятий учащиеся получают представление не только о военном прошлом родного края, но и об особенностях его экономического и социального развития.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Вокальный кружок «Березка»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Вокальное пение является наиболее активной формой музыкального обучения в школе. На занятиях кружка закладывается фундамент вокального мастерства и музыкальной культуры. В процессе занятий сочетаются групповая и индивидуальная работа. На занятиях учащиеся соответственно возрасту овладевают минимумом знаний и навыков, которые позволяют им по выходе из школы стать активными слушателями и исполнителями.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«Юный правовед».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Программа кружка способствует формированию у учащихся общих представлений о государстве и праве в целом. Эти знания служат основой понимания значимости прав человека в жизни общества и каждого его члена. Они знакомят с историей прав человека, механизмом их реализации, проявлениями нарушений прав человека и их последствиями. У школьников формируется гуманистическое отношение к окружающему миру, к людям, социальная ценность права как средства защиты личности и общества. 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«Меткий стрелок».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Программа кружка «Меткий стрелок» направлена на формирование у учащихся умения метко стрелять, ориентироваться в пространстве, воспитание силы воли, ловкости, готовности действовать в экстремальных ситуациях. Воспитывается чувство патриотизма и гордости за свою Родину. Учащиеся знакомятся с историей Великой Отечественной войны, героизмом наших соотечественников, у них формируется готовность к службе в рядах Российской Армии.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«Веселый немецкий».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Программа кружка «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немецкий» направлена на закрепление и применение усвоенных учащимися знаний в различных ситуациях, на расширение общего кругозора ребят. Закрепляется изученная лексика на уроках, предъявляется 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новая. Основное время отводится разговорной речи. Учащиеся инсценируют сценки, совершают заочные экскурсии в картинные галереи, ведут дискуссии на экологические проблемы, делают переводы стихов и песен.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«Юный натуралист».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Задачей кружка является конкретизация знаний учащихся о разнообразии мира цветковых растений, знакомство с лекарственными растениями. У </w:t>
      </w: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диалектико-материалистическое мировоззрение и воспитывается культура общения с природой.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«Русское слово».</w:t>
      </w:r>
    </w:p>
    <w:p w:rsidR="008D42DB" w:rsidRPr="00A137ED" w:rsidRDefault="008D42DB" w:rsidP="008D42D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кружка «Русское слово» направлена на развитие навыков восприятия в контексте различных смысловых и стилистических оттенков слов, умения глубоко осваивать словарный состав произведения и лучше понимать содержание произведения, его идейную направленность и систему образных средств; на повышение общей языковой культуры и развитие творческих способностей.</w:t>
      </w:r>
      <w:proofErr w:type="gramEnd"/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Кружок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Занимательная математика</w:t>
      </w:r>
      <w:r w:rsidRPr="00A13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  <w:r w:rsidRPr="00A13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кружка: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оживить и освежить те простейшие сведения по математике, которые у учащихся имеются, расширить и углубить знания, полученные на уроках, показать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широкое использование в жизни.</w:t>
      </w:r>
    </w:p>
    <w:p w:rsidR="008D42DB" w:rsidRPr="00A137ED" w:rsidRDefault="008D42DB" w:rsidP="008D42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7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в учащихся стремление к творчеству, помочь им это творчество проявить, выработать умение быстро мыслить, а затем кратко излагать свои мысли, проявлять находчивость в трудных ситуациях. Возбудить деятельность научного воображения, приучить мыслить в духе физики и развить привычку к разностороннему применению своих знаний. Воспитать вкус к занятию математикой и физикой, возбудить охоту самостоятельно пополнять пробелы в знаниях. Развивать наблюдательность, воображение, смекалку, логическое мышление.</w:t>
      </w:r>
    </w:p>
    <w:p w:rsidR="008D42DB" w:rsidRPr="00A137ED" w:rsidRDefault="008D42DB" w:rsidP="008D42D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2DB" w:rsidRPr="00A137ED" w:rsidRDefault="008D42DB" w:rsidP="008D42DB">
      <w:pPr>
        <w:tabs>
          <w:tab w:val="left" w:pos="660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23BE" w:rsidRPr="000F5A99" w:rsidRDefault="003C23BE" w:rsidP="003C2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 </w:t>
      </w:r>
      <w:r w:rsidRPr="000F5A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F5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ступени</w:t>
      </w:r>
    </w:p>
    <w:p w:rsidR="003C23BE" w:rsidRPr="000F5A99" w:rsidRDefault="003C23BE" w:rsidP="003C2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A9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 «СОШ с</w:t>
      </w:r>
      <w:proofErr w:type="gramStart"/>
      <w:r w:rsidRPr="000F5A99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0F5A9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ерезово Пугачевского района Саратовской области»</w:t>
      </w:r>
    </w:p>
    <w:p w:rsidR="003C23BE" w:rsidRPr="000F5A99" w:rsidRDefault="003C23BE" w:rsidP="003C2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pPr w:leftFromText="180" w:rightFromText="180" w:vertAnchor="text" w:tblpY="1"/>
        <w:tblOverlap w:val="never"/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"/>
        <w:gridCol w:w="2948"/>
        <w:gridCol w:w="5387"/>
        <w:gridCol w:w="3402"/>
        <w:gridCol w:w="2977"/>
      </w:tblGrid>
      <w:tr w:rsidR="003A69C3" w:rsidRPr="000F5A99" w:rsidTr="00DE019B">
        <w:trPr>
          <w:gridBefore w:val="1"/>
          <w:wBefore w:w="29" w:type="dxa"/>
          <w:trHeight w:val="317"/>
        </w:trPr>
        <w:tc>
          <w:tcPr>
            <w:tcW w:w="83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hideMark/>
          </w:tcPr>
          <w:p w:rsidR="003A69C3" w:rsidRPr="003A69C3" w:rsidRDefault="003A69C3" w:rsidP="008D4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3A69C3" w:rsidRPr="003A69C3" w:rsidRDefault="003A69C3" w:rsidP="008D4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БУП 2004г.</w:t>
            </w:r>
          </w:p>
          <w:p w:rsidR="003A69C3" w:rsidRPr="003A69C3" w:rsidRDefault="003A69C3" w:rsidP="008D40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9 класс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уч-ся)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3A6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3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Обществознание (включая экономику и право)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69C3" w:rsidRPr="000F5A99" w:rsidTr="00DE019B">
        <w:trPr>
          <w:gridBefore w:val="1"/>
          <w:wBefore w:w="29" w:type="dxa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9C3" w:rsidRPr="000F5A99" w:rsidTr="00DE019B">
        <w:trPr>
          <w:gridBefore w:val="1"/>
          <w:wBefore w:w="29" w:type="dxa"/>
          <w:trHeight w:val="47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9C3" w:rsidRPr="000F5A99" w:rsidTr="00DE019B">
        <w:trPr>
          <w:gridBefore w:val="1"/>
          <w:wBefore w:w="29" w:type="dxa"/>
          <w:trHeight w:val="41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9C3" w:rsidRPr="000F5A99" w:rsidTr="00DE019B">
        <w:trPr>
          <w:gridBefore w:val="1"/>
          <w:wBefore w:w="29" w:type="dxa"/>
          <w:trHeight w:val="41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9C3" w:rsidRPr="000F5A99" w:rsidTr="00DE019B">
        <w:trPr>
          <w:gridBefore w:val="1"/>
          <w:wBefore w:w="29" w:type="dxa"/>
          <w:trHeight w:val="41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Искусство: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69C3" w:rsidRPr="000F5A99" w:rsidTr="00DE019B">
        <w:trPr>
          <w:gridBefore w:val="1"/>
          <w:wBefore w:w="29" w:type="dxa"/>
          <w:trHeight w:val="41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A69C3" w:rsidRPr="000F5A99" w:rsidTr="00DE019B">
        <w:trPr>
          <w:gridBefore w:val="1"/>
          <w:wBefore w:w="29" w:type="dxa"/>
          <w:trHeight w:val="41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A69C3" w:rsidRPr="000F5A99" w:rsidTr="00DE019B">
        <w:trPr>
          <w:gridBefore w:val="1"/>
          <w:wBefore w:w="29" w:type="dxa"/>
          <w:trHeight w:val="41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69C3" w:rsidRPr="000F5A99" w:rsidTr="00DE019B">
        <w:trPr>
          <w:gridBefore w:val="1"/>
          <w:wBefore w:w="29" w:type="dxa"/>
          <w:trHeight w:val="41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DE019B" w:rsidRPr="000F5A99" w:rsidTr="00DE019B">
        <w:trPr>
          <w:gridBefore w:val="1"/>
          <w:wBefore w:w="29" w:type="dxa"/>
          <w:trHeight w:val="29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19B" w:rsidRPr="00DE019B" w:rsidRDefault="00DE019B" w:rsidP="00DE019B">
            <w:pPr>
              <w:pStyle w:val="a5"/>
              <w:tabs>
                <w:tab w:val="left" w:pos="14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19B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компонент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19B" w:rsidRPr="003A69C3" w:rsidRDefault="00DE019B" w:rsidP="00DE019B">
            <w:pPr>
              <w:pStyle w:val="a5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19B" w:rsidRDefault="00DE019B" w:rsidP="00DE019B">
            <w:pPr>
              <w:pStyle w:val="a5"/>
            </w:pPr>
          </w:p>
        </w:tc>
      </w:tr>
      <w:tr w:rsidR="003A69C3" w:rsidRPr="000F5A99" w:rsidTr="00DE019B">
        <w:trPr>
          <w:gridBefore w:val="1"/>
          <w:wBefore w:w="29" w:type="dxa"/>
          <w:trHeight w:val="29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здорового образа жизни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69C3" w:rsidRPr="000F5A99" w:rsidTr="00DE019B">
        <w:trPr>
          <w:gridBefore w:val="1"/>
          <w:wBefore w:w="29" w:type="dxa"/>
          <w:trHeight w:val="138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C3" w:rsidRPr="003A69C3" w:rsidRDefault="00DE019B" w:rsidP="00DE019B">
            <w:pPr>
              <w:tabs>
                <w:tab w:val="center" w:pos="1593"/>
                <w:tab w:val="right" w:pos="3186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ab/>
            </w:r>
            <w:r w:rsidR="003A69C3" w:rsidRPr="003A69C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ab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D40B8" w:rsidRPr="000F5A99" w:rsidTr="00DE019B">
        <w:trPr>
          <w:gridBefore w:val="1"/>
          <w:wBefore w:w="29" w:type="dxa"/>
          <w:trHeight w:val="138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0B8" w:rsidRPr="003A69C3" w:rsidRDefault="008D40B8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Экология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0B8" w:rsidRPr="008D40B8" w:rsidRDefault="008D40B8" w:rsidP="00262954">
            <w:pPr>
              <w:tabs>
                <w:tab w:val="center" w:pos="1593"/>
                <w:tab w:val="right" w:pos="31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0B8" w:rsidRPr="003A69C3" w:rsidRDefault="008D40B8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69C3" w:rsidRPr="000F5A99" w:rsidTr="00DE019B">
        <w:trPr>
          <w:gridBefore w:val="1"/>
          <w:wBefore w:w="29" w:type="dxa"/>
          <w:trHeight w:val="54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8D40B8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8D40B8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3A69C3" w:rsidRPr="000F5A99" w:rsidTr="00DE019B">
        <w:trPr>
          <w:gridBefore w:val="1"/>
          <w:wBefore w:w="29" w:type="dxa"/>
          <w:trHeight w:val="54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Компонент образовательного учреждения (6-ти дневная неделя)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69C3" w:rsidRPr="000F5A99" w:rsidTr="00DE019B">
        <w:trPr>
          <w:gridBefore w:val="1"/>
          <w:wBefore w:w="29" w:type="dxa"/>
          <w:trHeight w:val="139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Элективные курсы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69C3" w:rsidRPr="000F5A99" w:rsidTr="00DE019B">
        <w:trPr>
          <w:gridBefore w:val="1"/>
          <w:wBefore w:w="29" w:type="dxa"/>
          <w:trHeight w:val="139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9C3" w:rsidRPr="003A69C3" w:rsidRDefault="003A69C3" w:rsidP="003A69C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A69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9C3" w:rsidRPr="003A69C3" w:rsidRDefault="003A69C3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DE019B" w:rsidRPr="000F5A99" w:rsidTr="00DE019B">
        <w:trPr>
          <w:gridBefore w:val="1"/>
          <w:wBefore w:w="29" w:type="dxa"/>
          <w:trHeight w:val="54"/>
        </w:trPr>
        <w:tc>
          <w:tcPr>
            <w:tcW w:w="8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19B" w:rsidRPr="000F5A99" w:rsidRDefault="00DE019B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5A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Предельно допустимая аудиторная учебная нагрузка при 6-ти дневной учебной неделе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19B" w:rsidRPr="000F5A99" w:rsidRDefault="00DE019B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5A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19B" w:rsidRPr="000F5A99" w:rsidRDefault="00DE019B" w:rsidP="008D40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3C23BE" w:rsidRPr="00F642FD" w:rsidTr="00DE0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gridAfter w:val="2"/>
          <w:wAfter w:w="6379" w:type="dxa"/>
          <w:trHeight w:val="276"/>
        </w:trPr>
        <w:tc>
          <w:tcPr>
            <w:tcW w:w="29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23BE" w:rsidRPr="000F5A99" w:rsidRDefault="003C23BE" w:rsidP="008D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3BE" w:rsidRPr="0012104E" w:rsidRDefault="003C23BE" w:rsidP="008D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реализации</w:t>
            </w:r>
          </w:p>
        </w:tc>
      </w:tr>
      <w:tr w:rsidR="00DE019B" w:rsidRPr="000F5A99" w:rsidTr="00DE0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97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19B" w:rsidRPr="00F642FD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0F5A99" w:rsidRDefault="00DE019B" w:rsidP="008D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0F5A99" w:rsidRDefault="00DE019B" w:rsidP="008D4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DE019B" w:rsidRPr="000F5A99" w:rsidTr="00DE0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65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8D4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</w:t>
            </w:r>
            <w:proofErr w:type="gramStart"/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оздоровительное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10D" w:rsidRDefault="008D40B8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Туристско-краеведческий</w:t>
            </w:r>
          </w:p>
          <w:p w:rsidR="00DE019B" w:rsidRPr="0032210D" w:rsidRDefault="00DE019B" w:rsidP="0032210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E019B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19B" w:rsidRPr="000F5A99" w:rsidRDefault="008D40B8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E0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19B" w:rsidRPr="000F5A99" w:rsidRDefault="008D40B8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E0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</w:t>
            </w:r>
          </w:p>
        </w:tc>
      </w:tr>
      <w:tr w:rsidR="00DE019B" w:rsidRPr="000F5A99" w:rsidTr="00DE0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культурологическое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8D40B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8D40B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019B" w:rsidRPr="000F5A99" w:rsidTr="00DE0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34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7B1A02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научно- техническое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 по русскому языку</w:t>
            </w:r>
          </w:p>
          <w:p w:rsidR="00DE019B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19B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F601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019B" w:rsidRPr="000F5A99" w:rsidTr="00DE0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7B1A02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патриотическое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019B" w:rsidRPr="000F5A99" w:rsidTr="008D40B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0"/>
        </w:trPr>
        <w:tc>
          <w:tcPr>
            <w:tcW w:w="8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A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  <w:p w:rsidR="00DE019B" w:rsidRPr="000F5A99" w:rsidRDefault="00DE019B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19B" w:rsidRPr="008D40B8" w:rsidRDefault="0032210D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  <w:p w:rsidR="00DE019B" w:rsidRPr="00DE019B" w:rsidRDefault="00DE019B" w:rsidP="00DE019B">
            <w:pPr>
              <w:pStyle w:val="a6"/>
              <w:spacing w:after="0" w:line="240" w:lineRule="auto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019B" w:rsidRPr="000F5A99" w:rsidRDefault="00F601A3" w:rsidP="008D4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E0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</w:t>
            </w:r>
          </w:p>
        </w:tc>
      </w:tr>
    </w:tbl>
    <w:p w:rsidR="003C23BE" w:rsidRDefault="003C23BE" w:rsidP="003C23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Default="008D42DB" w:rsidP="008D4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2DB" w:rsidRDefault="008D42DB" w:rsidP="008D42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B5C" w:rsidRDefault="009D3B5C"/>
    <w:sectPr w:rsidR="009D3B5C" w:rsidSect="00A271EB">
      <w:pgSz w:w="16838" w:h="11906" w:orient="landscape"/>
      <w:pgMar w:top="85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8FC506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7B1337"/>
    <w:multiLevelType w:val="multilevel"/>
    <w:tmpl w:val="C55878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D01674E"/>
    <w:multiLevelType w:val="multilevel"/>
    <w:tmpl w:val="EA5451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3">
    <w:nsid w:val="2B865F02"/>
    <w:multiLevelType w:val="multilevel"/>
    <w:tmpl w:val="47F856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FC77696"/>
    <w:multiLevelType w:val="multilevel"/>
    <w:tmpl w:val="597087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76" w:hanging="2160"/>
      </w:pPr>
      <w:rPr>
        <w:rFonts w:hint="default"/>
      </w:rPr>
    </w:lvl>
  </w:abstractNum>
  <w:abstractNum w:abstractNumId="5">
    <w:nsid w:val="410761FB"/>
    <w:multiLevelType w:val="multilevel"/>
    <w:tmpl w:val="41CEE0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437647BA"/>
    <w:multiLevelType w:val="multilevel"/>
    <w:tmpl w:val="FE9C40EE"/>
    <w:lvl w:ilvl="0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2160"/>
      </w:pPr>
      <w:rPr>
        <w:rFonts w:hint="default"/>
      </w:rPr>
    </w:lvl>
  </w:abstractNum>
  <w:abstractNum w:abstractNumId="7">
    <w:nsid w:val="49760653"/>
    <w:multiLevelType w:val="singleLevel"/>
    <w:tmpl w:val="C1E26F24"/>
    <w:lvl w:ilvl="0">
      <w:start w:val="1"/>
      <w:numFmt w:val="decimal"/>
      <w:lvlText w:val="4.%1."/>
      <w:legacy w:legacy="1" w:legacySpace="0" w:legacyIndent="3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4B071352"/>
    <w:multiLevelType w:val="singleLevel"/>
    <w:tmpl w:val="AB682628"/>
    <w:lvl w:ilvl="0">
      <w:start w:val="2"/>
      <w:numFmt w:val="decimal"/>
      <w:lvlText w:val="1.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8"/>
  </w:num>
  <w:num w:numId="5">
    <w:abstractNumId w:val="8"/>
    <w:lvlOverride w:ilvl="0">
      <w:startOverride w:val="2"/>
    </w:lvlOverride>
  </w:num>
  <w:num w:numId="6">
    <w:abstractNumId w:val="0"/>
  </w:num>
  <w:num w:numId="7">
    <w:abstractNumId w:val="0"/>
    <w:lvlOverride w:ilvl="0">
      <w:lvl w:ilvl="0">
        <w:numFmt w:val="bullet"/>
        <w:lvlText w:val="-"/>
        <w:legacy w:legacy="1" w:legacySpace="0" w:legacyIndent="10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97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7"/>
    <w:lvlOverride w:ilvl="0">
      <w:startOverride w:val="1"/>
    </w:lvlOverride>
  </w:num>
  <w:num w:numId="13">
    <w:abstractNumId w:val="2"/>
  </w:num>
  <w:num w:numId="14">
    <w:abstractNumId w:val="5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8D42DB"/>
    <w:rsid w:val="00025F51"/>
    <w:rsid w:val="00037F50"/>
    <w:rsid w:val="000C2A12"/>
    <w:rsid w:val="00185E31"/>
    <w:rsid w:val="001903B0"/>
    <w:rsid w:val="00211C60"/>
    <w:rsid w:val="002403A3"/>
    <w:rsid w:val="002511E2"/>
    <w:rsid w:val="00262954"/>
    <w:rsid w:val="00264F85"/>
    <w:rsid w:val="002A26AD"/>
    <w:rsid w:val="00320E06"/>
    <w:rsid w:val="0032210D"/>
    <w:rsid w:val="00381DED"/>
    <w:rsid w:val="003A69C3"/>
    <w:rsid w:val="003C23BE"/>
    <w:rsid w:val="004C0DBC"/>
    <w:rsid w:val="004C5B94"/>
    <w:rsid w:val="004E4545"/>
    <w:rsid w:val="00601640"/>
    <w:rsid w:val="006343F8"/>
    <w:rsid w:val="00683C6B"/>
    <w:rsid w:val="00687066"/>
    <w:rsid w:val="0088018C"/>
    <w:rsid w:val="008921E8"/>
    <w:rsid w:val="008A18C3"/>
    <w:rsid w:val="008D40B8"/>
    <w:rsid w:val="008D42DB"/>
    <w:rsid w:val="00950F80"/>
    <w:rsid w:val="00972E1E"/>
    <w:rsid w:val="009D3B5C"/>
    <w:rsid w:val="00A271EB"/>
    <w:rsid w:val="00AE35C9"/>
    <w:rsid w:val="00AF3AA8"/>
    <w:rsid w:val="00AF6134"/>
    <w:rsid w:val="00B45F33"/>
    <w:rsid w:val="00B95F62"/>
    <w:rsid w:val="00C441E9"/>
    <w:rsid w:val="00CD59B0"/>
    <w:rsid w:val="00D73502"/>
    <w:rsid w:val="00DE019B"/>
    <w:rsid w:val="00EA1EC1"/>
    <w:rsid w:val="00F60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DB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42DB"/>
    <w:rPr>
      <w:b/>
      <w:bCs/>
    </w:rPr>
  </w:style>
  <w:style w:type="character" w:styleId="a4">
    <w:name w:val="Emphasis"/>
    <w:basedOn w:val="a0"/>
    <w:uiPriority w:val="20"/>
    <w:qFormat/>
    <w:rsid w:val="008D42DB"/>
    <w:rPr>
      <w:i/>
      <w:iCs/>
    </w:rPr>
  </w:style>
  <w:style w:type="paragraph" w:styleId="a5">
    <w:name w:val="No Spacing"/>
    <w:uiPriority w:val="1"/>
    <w:qFormat/>
    <w:rsid w:val="008D42DB"/>
    <w:pPr>
      <w:spacing w:after="0" w:line="240" w:lineRule="auto"/>
    </w:pPr>
    <w:rPr>
      <w:rFonts w:asciiTheme="minorHAnsi" w:hAnsiTheme="minorHAnsi"/>
      <w:sz w:val="22"/>
    </w:rPr>
  </w:style>
  <w:style w:type="paragraph" w:styleId="a6">
    <w:name w:val="List Paragraph"/>
    <w:basedOn w:val="a"/>
    <w:uiPriority w:val="34"/>
    <w:qFormat/>
    <w:rsid w:val="008D42DB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8D42DB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D42DB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8D42DB"/>
  </w:style>
  <w:style w:type="paragraph" w:styleId="a8">
    <w:name w:val="header"/>
    <w:basedOn w:val="a"/>
    <w:link w:val="a9"/>
    <w:uiPriority w:val="99"/>
    <w:unhideWhenUsed/>
    <w:rsid w:val="008D42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8D42DB"/>
    <w:rPr>
      <w:rFonts w:eastAsia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D42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8D42DB"/>
    <w:rPr>
      <w:rFonts w:eastAsia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D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42DB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7"/>
    <w:uiPriority w:val="59"/>
    <w:rsid w:val="008D42DB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4C2E9-F0E8-4AC5-B39D-FE2FBA2A6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23</Pages>
  <Words>5298</Words>
  <Characters>30205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Zavuch-Berezovo</dc:creator>
  <cp:lastModifiedBy>Ирина</cp:lastModifiedBy>
  <cp:revision>15</cp:revision>
  <cp:lastPrinted>2017-10-10T06:12:00Z</cp:lastPrinted>
  <dcterms:created xsi:type="dcterms:W3CDTF">2017-09-09T18:57:00Z</dcterms:created>
  <dcterms:modified xsi:type="dcterms:W3CDTF">2017-12-05T16:05:00Z</dcterms:modified>
</cp:coreProperties>
</file>