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2" w:rsidRDefault="0090531C" w:rsidP="001A1E72">
      <w:pPr>
        <w:tabs>
          <w:tab w:val="left" w:pos="4120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42253"/>
            <wp:effectExtent l="19050" t="0" r="3175" b="0"/>
            <wp:docPr id="1" name="Рисунок 1" descr="C:\Users\Ирина\Desktop\Программа развития 16-20 тит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а развития 16-20 тит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1C" w:rsidRDefault="0090531C" w:rsidP="001A1E72">
      <w:pPr>
        <w:tabs>
          <w:tab w:val="left" w:pos="4120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1C" w:rsidRDefault="0090531C" w:rsidP="001A1E72">
      <w:pPr>
        <w:tabs>
          <w:tab w:val="left" w:pos="4120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1C" w:rsidRDefault="0090531C" w:rsidP="001A1E72">
      <w:pPr>
        <w:tabs>
          <w:tab w:val="left" w:pos="4120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E72" w:rsidRPr="00237105" w:rsidRDefault="001A1E72" w:rsidP="001A1E72">
      <w:pPr>
        <w:tabs>
          <w:tab w:val="left" w:pos="4120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 Программы</w:t>
      </w:r>
    </w:p>
    <w:p w:rsidR="003A6060" w:rsidRPr="001A1E72" w:rsidRDefault="003A6060" w:rsidP="001A1E72">
      <w:pPr>
        <w:tabs>
          <w:tab w:val="left" w:pos="4120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020"/>
      </w:tblGrid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</w:tcPr>
          <w:p w:rsidR="001A1E72" w:rsidRPr="006A7E3D" w:rsidRDefault="001A1E72" w:rsidP="001A1E72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 развития муниципального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</w:t>
            </w: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с.Березово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района </w:t>
            </w:r>
            <w:r w:rsid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области»</w:t>
            </w: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2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1.Указ Президента РФ от 07.05.2012 № 599 « О мерах по реализации государственной политики в области образования и науки».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2.Федеральный закон « Об образовании в Российской Федерации» от 29.12.2012 № 273-ФЗ.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3.Федеральная целевая программа развития образования на 2016-2020 годы, утвержденная Постановлением  Правительства  РФ от  23.05.2015 г. № 497.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4.Государственная Программа РФ « Развитие  образования на 2013-2020</w:t>
            </w:r>
            <w:r w:rsidR="00E53DA5" w:rsidRPr="00E53D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годы», утвержденная  Постановлением Правительства  РФ от 22.11.2012 № 2148-р.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5.Концепция долгосрочного социально-экономического развития РФ до 2020 года.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6.Федеральный государственный образовательный стандарт начального общего образования, утвержденный приказом Министерства образования РФ от 06.10.2009 № 373.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7.Федеральный государственный образовательный стандарт основного общего образования, утвержденный приказом Министерства образования РФ  от 17.12.2010 года № 1897.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8.Конвенция  о правах  ребенка.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9.Санитарно-эпидемиологические требования к условиям организации обучения в общеобразовательных учреждениях / Санитарно-эпидемиологические правила и нормативы СанПиН 2.4.2. 2821-10. Постановление Главного государственного санитарно</w:t>
            </w:r>
            <w:r w:rsidR="00237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 врача РФ от 29.12.2010 № 189.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10.Закон Саратовской области от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0</w:t>
            </w:r>
            <w:r w:rsidRPr="001A1E72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2.07.2008 № 174-ЗСО "О внесении изменений в Закон Саратовской области "О порядке определения  нормативов финансирования общеобразовательных учреждений в части расходов на реализацию общеобразовательных программ"</w:t>
            </w:r>
            <w:r w:rsidR="00237105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.</w:t>
            </w:r>
          </w:p>
          <w:p w:rsidR="002666AE" w:rsidRPr="002666AE" w:rsidRDefault="002666AE" w:rsidP="0026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2666AE">
              <w:rPr>
                <w:sz w:val="28"/>
                <w:szCs w:val="28"/>
              </w:rPr>
              <w:t xml:space="preserve"> </w:t>
            </w:r>
            <w:r w:rsid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</w:t>
            </w:r>
            <w:r w:rsidRPr="0026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развития школы на 2011-</w:t>
            </w:r>
          </w:p>
          <w:p w:rsidR="001A1E72" w:rsidRPr="002666AE" w:rsidRDefault="002666AE" w:rsidP="0026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гг.</w:t>
            </w: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Заказчики </w:t>
            </w: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020" w:type="dxa"/>
          </w:tcPr>
          <w:p w:rsidR="001A1E72" w:rsidRDefault="001A1E72" w:rsidP="001A1E72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Управляющий Совет школы,  педагог</w:t>
            </w:r>
            <w:r w:rsid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ический, </w:t>
            </w:r>
            <w:r w:rsid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ученический коллективы МОУ «СОШ с.Березово»</w:t>
            </w:r>
          </w:p>
          <w:p w:rsidR="003A6060" w:rsidRPr="001A1E72" w:rsidRDefault="003A6060" w:rsidP="001A1E72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7020" w:type="dxa"/>
          </w:tcPr>
          <w:p w:rsidR="003A6060" w:rsidRDefault="002666AE" w:rsidP="006A7E3D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</w:t>
            </w:r>
            <w:r w:rsidR="001A1E72"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едагогический коллектив </w:t>
            </w:r>
            <w:r w:rsidR="006A7E3D"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="001A1E72"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A7E3D"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с.Березово</w:t>
            </w:r>
            <w:r w:rsidR="001A1E72"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A1E72" w:rsidRPr="00990911" w:rsidRDefault="001A1E72" w:rsidP="006A7E3D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7E3D" w:rsidRPr="001A1E72" w:rsidTr="001A1E72">
        <w:tc>
          <w:tcPr>
            <w:tcW w:w="3060" w:type="dxa"/>
          </w:tcPr>
          <w:p w:rsidR="006A7E3D" w:rsidRPr="001A1E72" w:rsidRDefault="006A7E3D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20" w:type="dxa"/>
          </w:tcPr>
          <w:p w:rsidR="006A7E3D" w:rsidRPr="00990911" w:rsidRDefault="006A7E3D" w:rsidP="006A7E3D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  МОУ</w:t>
            </w:r>
          </w:p>
          <w:p w:rsidR="006A7E3D" w:rsidRDefault="006A7E3D" w:rsidP="006A7E3D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с.Березово»</w:t>
            </w:r>
          </w:p>
          <w:p w:rsidR="003A6060" w:rsidRPr="00990911" w:rsidRDefault="003A6060" w:rsidP="006A7E3D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060" w:rsidRPr="001A1E72" w:rsidTr="001A1E72">
        <w:tc>
          <w:tcPr>
            <w:tcW w:w="3060" w:type="dxa"/>
          </w:tcPr>
          <w:p w:rsidR="003A6060" w:rsidRPr="003A6060" w:rsidRDefault="003A6060" w:rsidP="003A60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исполнения</w:t>
            </w:r>
          </w:p>
          <w:p w:rsidR="003A6060" w:rsidRDefault="003A6060" w:rsidP="003A60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20" w:type="dxa"/>
          </w:tcPr>
          <w:p w:rsidR="003A6060" w:rsidRPr="003A6060" w:rsidRDefault="003A6060" w:rsidP="003A6060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совет МОУ «СОШ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с.Березово</w:t>
            </w: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6060" w:rsidRPr="003A6060" w:rsidRDefault="003A6060" w:rsidP="003A6060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«СОШ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с.Березово</w:t>
            </w: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6060" w:rsidRPr="003A6060" w:rsidRDefault="003A6060" w:rsidP="003A6060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МОУ «СОШ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с.Березово</w:t>
            </w: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6060" w:rsidRDefault="003A6060" w:rsidP="003A6060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совет МОУ «СОШ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с.Березово</w:t>
            </w:r>
            <w:r w:rsidRPr="003A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6060" w:rsidRPr="00990911" w:rsidRDefault="003A6060" w:rsidP="003A6060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911" w:rsidRPr="001A1E72" w:rsidTr="001A1E72">
        <w:tc>
          <w:tcPr>
            <w:tcW w:w="3060" w:type="dxa"/>
          </w:tcPr>
          <w:p w:rsidR="00990911" w:rsidRDefault="00990911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20" w:type="dxa"/>
          </w:tcPr>
          <w:p w:rsidR="00990911" w:rsidRPr="00990911" w:rsidRDefault="00990911" w:rsidP="00990911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воспитательно</w:t>
            </w:r>
            <w:r w:rsid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среды,</w:t>
            </w:r>
          </w:p>
          <w:p w:rsidR="00990911" w:rsidRPr="00990911" w:rsidRDefault="00990911" w:rsidP="00990911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способствующей формированию у школьников</w:t>
            </w:r>
          </w:p>
          <w:p w:rsidR="00990911" w:rsidRPr="00990911" w:rsidRDefault="00990911" w:rsidP="00990911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ответственности, духовности, культуры,</w:t>
            </w:r>
          </w:p>
          <w:p w:rsidR="00990911" w:rsidRPr="00990911" w:rsidRDefault="00990911" w:rsidP="00990911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инициативности, самостоятельности, толерантности,</w:t>
            </w:r>
          </w:p>
          <w:p w:rsidR="003A6060" w:rsidRPr="00990911" w:rsidRDefault="00990911" w:rsidP="00990911">
            <w:pPr>
              <w:tabs>
                <w:tab w:val="left" w:pos="41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к успешной социализации в обществе.</w:t>
            </w:r>
          </w:p>
        </w:tc>
      </w:tr>
      <w:tr w:rsidR="001A1E72" w:rsidRPr="001A1E72" w:rsidTr="003A6060">
        <w:trPr>
          <w:trHeight w:val="701"/>
        </w:trPr>
        <w:tc>
          <w:tcPr>
            <w:tcW w:w="3060" w:type="dxa"/>
          </w:tcPr>
          <w:p w:rsidR="001A1E72" w:rsidRPr="001A1E72" w:rsidRDefault="00990911" w:rsidP="009909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</w:t>
            </w:r>
            <w:r w:rsidR="001A1E72"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20" w:type="dxa"/>
          </w:tcPr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прав 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нка на 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изменение методов, технологий обучения, расширение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коммуникационных технологий,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способствующих формированию практичес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умений и 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анализа информации, самообучению;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исследовательских умений и навыков у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на уроках и во внеурочной деятельности с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предоставления им оптимальных возможностей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универсального образования, реализации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творческих запросов;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построение образовательной практики с учетом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региональных, 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тенденций, воспитание детей 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духе уважения к своей школе, 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краю, России;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в целях сохранения и укрепления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обучающихся;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условий  для   социальной  адаптации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ограниченными возможностями здоровья;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совершенствование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работы  по  направлению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«семья-школа»;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систематизирова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E5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сопровождения;</w:t>
            </w:r>
          </w:p>
          <w:p w:rsidR="00990911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органов ученического самоуправления,</w:t>
            </w:r>
          </w:p>
          <w:p w:rsidR="001A1E72" w:rsidRPr="00990911" w:rsidRDefault="00990911" w:rsidP="0099091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общественной организации.</w:t>
            </w: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</w:p>
          <w:p w:rsidR="001A1E72" w:rsidRPr="001A1E72" w:rsidRDefault="001A1E72" w:rsidP="001A1E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20" w:type="dxa"/>
          </w:tcPr>
          <w:p w:rsidR="004F4C89" w:rsidRDefault="004F4C89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E72" w:rsidRPr="001A1E72" w:rsidRDefault="001A1E72" w:rsidP="001A1E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 года – декабрь 2020 года</w:t>
            </w: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702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Первый этап (2016 – 2017 учебный год) – организационно-проектировочный: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Проблемно-ориентированный анализ результатов реализации предыдущей Программы развития (2011-2015 г</w:t>
            </w:r>
            <w:r w:rsidR="006B29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6B29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Изучение и анализ Федерального Закона «Об образовании в Российской Федерации» №273-ФЗ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Разработка направлений приведения образовательной системы школы в соответствие с ФЗ № 273-ФЗ;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Разработка системы мониторинга реализации настоящей Программы.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Второй этап (2017 - 2020 учебные годы) – практический: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Реализация мероприятий плана действий Программы;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Внедрение ФГОС ООО.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Реализация образовательных и воспитательных проектов.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Научно-методическое и нормативно-правовое сопровождение реализации Программы развития;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Осуществление системы мониторинга реализации Программы, текущий анализ промежуточных результатов.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Третий этап (январь – июль 2020) – аналитико-обобщающий: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Итоговая диагностика реализации основных программных мероприятий;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Анализ итоговых результатов мониторинга реализации Программы;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Обобщение позитивного опыта осуществления программных мероприятий;</w:t>
            </w:r>
          </w:p>
          <w:p w:rsid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Определение целей, задач и направлений стратегии дальнейшего развития школы.</w:t>
            </w:r>
          </w:p>
          <w:p w:rsidR="003A6060" w:rsidRPr="001A1E72" w:rsidRDefault="003A6060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Источники </w:t>
            </w:r>
          </w:p>
          <w:p w:rsidR="001A1E72" w:rsidRPr="001A1E72" w:rsidRDefault="001A1E72" w:rsidP="001A1E72">
            <w:pPr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20" w:type="dxa"/>
          </w:tcPr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реализации Программы предусмотрено за счет: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средств;</w:t>
            </w:r>
          </w:p>
          <w:p w:rsidR="001A1E72" w:rsidRDefault="00AD2385" w:rsidP="00A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добровольных пожертвований.</w:t>
            </w:r>
          </w:p>
          <w:p w:rsidR="003A6060" w:rsidRPr="001A1E72" w:rsidRDefault="003A6060" w:rsidP="00AD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Ожидаемые </w:t>
            </w: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lastRenderedPageBreak/>
              <w:t xml:space="preserve">конечные </w:t>
            </w:r>
            <w:r w:rsidR="006B295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результаты</w:t>
            </w: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0" w:type="dxa"/>
          </w:tcPr>
          <w:p w:rsidR="006B295B" w:rsidRPr="006B295B" w:rsidRDefault="001A1E72" w:rsidP="006B295B">
            <w:pPr>
              <w:pStyle w:val="af1"/>
              <w:rPr>
                <w:sz w:val="28"/>
                <w:szCs w:val="28"/>
              </w:rPr>
            </w:pPr>
            <w:r w:rsidRPr="006B295B">
              <w:rPr>
                <w:sz w:val="28"/>
                <w:szCs w:val="28"/>
              </w:rPr>
              <w:lastRenderedPageBreak/>
              <w:t xml:space="preserve">Реализация мероприятий в течение 2016-2020 годов  </w:t>
            </w:r>
            <w:r w:rsidRPr="006B295B">
              <w:rPr>
                <w:sz w:val="28"/>
                <w:szCs w:val="28"/>
              </w:rPr>
              <w:lastRenderedPageBreak/>
              <w:t>позволит обеспечить:</w:t>
            </w:r>
          </w:p>
          <w:p w:rsidR="001A1E72" w:rsidRPr="006B295B" w:rsidRDefault="001A1E72" w:rsidP="006B295B">
            <w:pPr>
              <w:pStyle w:val="af1"/>
              <w:rPr>
                <w:sz w:val="28"/>
                <w:szCs w:val="28"/>
              </w:rPr>
            </w:pPr>
            <w:r w:rsidRPr="006B295B">
              <w:rPr>
                <w:sz w:val="28"/>
                <w:szCs w:val="28"/>
              </w:rPr>
              <w:t>-конституционные права граждан на получение  образования любого уровня в соответствии  с действующим законодательством;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-доступность качественного образования;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-предоставление возможности получения образования в различных формах;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-развитие творческих способностей обучающихся  выстраиванием индивидуальных траекторий развития школьников;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-обновление содержания образования, обеспечивающее достижение социальной компетентности обучающихся как гарантии их социальной защищенности, развития личностной инициативы и гражданской ответственности;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-создание эффективной системы мониторинга и информационного обеспечения образования;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-усиление воспитательной функции образования;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-укрепление кадрового потенциала, повышение социального статуса работника школы.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результате реализации Программы:</w:t>
            </w:r>
          </w:p>
          <w:p w:rsidR="001A1E72" w:rsidRPr="001A1E72" w:rsidRDefault="001A1E72" w:rsidP="00AD23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-повысится удовлетворенность участников образовательных отношений качеством образовательных услуг;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-повысится эффективность использования современных образовательных технологий, уровень квалификации педагогов;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-будет модернизирована школьная система оценки качества образования;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-будут созданы условия, соответствующие требованиям Федерального государственного образовательного стандарта;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-сформирована современная модель образовательного пространства школы, основу содержания которой составляет совокупность универсальных знаний и компетенций, ориентированных на обеспечение задач инновационного развития образовательного учреждения и его конкурентноспособности в социуме;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-сформирована воспитательная система школы, основанная на принципах гуманизации, культуросообразности, целостности и дифференциации образовательного процесса;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-сформирована образовательная социокультурная среда школы, обеспечивающая формирование интеллектуальной, духовно-нравственной личности, ее </w:t>
            </w: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социальной активности;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-улучшены качества личностно-ориентированной образовательной среды, положительно влияющей на  физическое, психическое и нравственное благополучие обучающихся.</w:t>
            </w:r>
          </w:p>
          <w:p w:rsid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повышение информационной культуры  участников образовательных отношений.</w:t>
            </w:r>
          </w:p>
          <w:p w:rsidR="003A6060" w:rsidRPr="001A1E72" w:rsidRDefault="003A6060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7020" w:type="dxa"/>
          </w:tcPr>
          <w:p w:rsidR="001A1E72" w:rsidRPr="001A1E72" w:rsidRDefault="002B11CA" w:rsidP="00583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583068" w:rsidRPr="004C7233">
                <w:rPr>
                  <w:rStyle w:val="af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soshberezovo@mail.ru</w:t>
              </w:r>
            </w:hyperlink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Адрес сайта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A1E72" w:rsidRPr="001A1E72" w:rsidRDefault="006B295B" w:rsidP="006B2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soshberezovo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ucoz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ru</w:t>
            </w: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Система организации контроля за реализацией Программы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A1E72" w:rsidRPr="001A1E72" w:rsidRDefault="001A1E72" w:rsidP="006B2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Информация о ходе реализации  Программы представляется ежегодно на заседаниях Управляющего совета школы. Промежуточные итоги обсуждаются  на заседаниях педагогического совета.</w:t>
            </w:r>
          </w:p>
        </w:tc>
      </w:tr>
      <w:tr w:rsidR="001A1E72" w:rsidRPr="001A1E72" w:rsidTr="001A1E72">
        <w:tc>
          <w:tcPr>
            <w:tcW w:w="306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Управление Программой</w:t>
            </w:r>
          </w:p>
        </w:tc>
        <w:tc>
          <w:tcPr>
            <w:tcW w:w="7020" w:type="dxa"/>
          </w:tcPr>
          <w:p w:rsidR="001A1E72" w:rsidRDefault="001A1E72" w:rsidP="006B2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Текущее управление Программой осуществляется  администрацией общеобразовательного учреждения. Корректировки Программы проводятся педагогическим советом школы.</w:t>
            </w:r>
          </w:p>
          <w:p w:rsidR="003A6060" w:rsidRPr="001A1E72" w:rsidRDefault="003A6060" w:rsidP="001A1E7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A1E72" w:rsidRPr="006B295B" w:rsidRDefault="001A1E72" w:rsidP="001A1E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DD0" w:rsidRPr="006B295B" w:rsidRDefault="00620DD0" w:rsidP="006250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D0" w:rsidRPr="006B295B" w:rsidRDefault="00620DD0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D0" w:rsidRPr="006B295B" w:rsidRDefault="00620DD0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D0" w:rsidRDefault="00620DD0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P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89" w:rsidRDefault="004F4C89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5B" w:rsidRDefault="006B295B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E72" w:rsidRPr="00B25AAE" w:rsidRDefault="001A1E72" w:rsidP="001A1E7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E72" w:rsidRPr="003E67B1" w:rsidRDefault="001A1E72" w:rsidP="001A1E7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5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04FA3"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FA3" w:rsidRPr="00B25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B295B"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Введение_________________________________________________</w:t>
      </w:r>
    </w:p>
    <w:p w:rsidR="001A1E72" w:rsidRPr="00B25AAE" w:rsidRDefault="001A1E72" w:rsidP="001A1E7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B25AAE" w:rsidRDefault="001A1E72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справка о школе</w:t>
      </w:r>
      <w:r w:rsidR="006B295B"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61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</w:p>
    <w:p w:rsidR="001A1E72" w:rsidRPr="00B25AAE" w:rsidRDefault="00C04FA3" w:rsidP="00C04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характеристика_____________________________________</w:t>
      </w:r>
    </w:p>
    <w:p w:rsidR="001A1E72" w:rsidRPr="00B25AAE" w:rsidRDefault="00C04FA3" w:rsidP="00C04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образовательной среды_____________________________</w:t>
      </w:r>
    </w:p>
    <w:p w:rsidR="001A1E72" w:rsidRPr="00061100" w:rsidRDefault="00C04FA3" w:rsidP="00C04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A1E72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 образовательна</w:t>
      </w:r>
      <w:r w:rsidR="0006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политика_____________________</w:t>
      </w:r>
      <w:r w:rsidR="00061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</w:p>
    <w:p w:rsidR="001A1E72" w:rsidRPr="00061100" w:rsidRDefault="00C04FA3" w:rsidP="00C04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="001A1E72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образовательно</w:t>
      </w:r>
      <w:r w:rsidR="001A1E72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й</w:t>
      </w:r>
      <w:r w:rsidR="001A1E72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E72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деятельности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A1E72" w:rsidRPr="00B25AAE" w:rsidRDefault="00C04FA3" w:rsidP="00C0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="001A1E72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образовательной деятельности____________________</w:t>
      </w:r>
    </w:p>
    <w:p w:rsidR="001A1E72" w:rsidRPr="00B25AAE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B25AAE" w:rsidRDefault="001A1E72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необходимости преобразований________________</w:t>
      </w:r>
      <w:r w:rsidR="00061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</w:t>
      </w:r>
    </w:p>
    <w:p w:rsidR="001A1E72" w:rsidRPr="00B25AAE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72" w:rsidRPr="00B25AAE" w:rsidRDefault="001A1E72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</w:t>
      </w:r>
      <w:r w:rsidR="006B295B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инновационного развития школы</w:t>
      </w:r>
      <w:r w:rsidR="00B25AAE" w:rsidRPr="00B2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061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</w:t>
      </w:r>
    </w:p>
    <w:p w:rsidR="001A1E72" w:rsidRPr="00B25AAE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B25AAE" w:rsidRDefault="001A1E72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целевые ин</w:t>
      </w:r>
      <w:r w:rsidR="006B295B"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дикаторы и показатели Программы</w:t>
      </w:r>
      <w:r w:rsidR="00B25AAE" w:rsidRPr="00B25A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61100" w:rsidRPr="0006110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A1E72" w:rsidRPr="00B25AAE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72" w:rsidRPr="00B25AAE" w:rsidRDefault="001A1E72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реализации  Программы развития                                                  «Школа-центр </w:t>
      </w:r>
      <w:r w:rsidR="004F4C89"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личности</w:t>
      </w:r>
      <w:r w:rsidR="00B25AAE"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2016-2020 годы____</w:t>
      </w:r>
      <w:r w:rsidR="00061100" w:rsidRPr="0006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1A1E72" w:rsidRPr="00B25AAE" w:rsidRDefault="001A1E72" w:rsidP="001A1E7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72" w:rsidRPr="00B25AAE" w:rsidRDefault="006B295B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 результаты</w:t>
      </w:r>
      <w:r w:rsidR="00B25AAE"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1A1E72" w:rsidRPr="00B25AAE" w:rsidRDefault="001A1E72" w:rsidP="006B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72" w:rsidRPr="00B25AAE" w:rsidRDefault="001A1E72" w:rsidP="001A1E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мер по минимизации рисков</w:t>
      </w:r>
      <w:r w:rsidR="006B295B"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реализации Программы развития</w:t>
      </w:r>
      <w:r w:rsidR="00B25AAE" w:rsidRPr="00B2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</w:t>
      </w:r>
    </w:p>
    <w:p w:rsidR="001A1E72" w:rsidRPr="00B25AAE" w:rsidRDefault="001A1E72" w:rsidP="001A1E7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B96FBE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6250E1" w:rsidRPr="00B96FBE" w:rsidRDefault="006250E1" w:rsidP="001A1E7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6250E1" w:rsidRPr="00B96FBE" w:rsidRDefault="006250E1" w:rsidP="001A1E7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6250E1" w:rsidRPr="00B96FBE" w:rsidRDefault="006250E1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A3" w:rsidRDefault="00C04FA3" w:rsidP="00C04FA3">
      <w:pPr>
        <w:pStyle w:val="af0"/>
        <w:spacing w:after="0" w:line="240" w:lineRule="auto"/>
        <w:ind w:left="142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25AAE" w:rsidRDefault="00B25AAE" w:rsidP="00C04FA3">
      <w:pPr>
        <w:pStyle w:val="af0"/>
        <w:spacing w:after="0" w:line="240" w:lineRule="auto"/>
        <w:ind w:left="142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25AAE" w:rsidRDefault="00B25AAE" w:rsidP="00C04FA3">
      <w:pPr>
        <w:pStyle w:val="af0"/>
        <w:spacing w:after="0" w:line="240" w:lineRule="auto"/>
        <w:ind w:left="142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25AAE" w:rsidRDefault="00B25AAE" w:rsidP="00C04FA3">
      <w:pPr>
        <w:pStyle w:val="af0"/>
        <w:spacing w:after="0" w:line="240" w:lineRule="auto"/>
        <w:ind w:left="142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F4C89" w:rsidRDefault="00620DD0" w:rsidP="00620DD0">
      <w:pPr>
        <w:pStyle w:val="af0"/>
        <w:spacing w:after="0" w:line="240" w:lineRule="auto"/>
        <w:ind w:left="142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       </w:t>
      </w:r>
    </w:p>
    <w:p w:rsidR="00620DD0" w:rsidRDefault="00B25AAE" w:rsidP="00B25AAE">
      <w:pPr>
        <w:pStyle w:val="af0"/>
        <w:spacing w:after="0" w:line="240" w:lineRule="auto"/>
        <w:ind w:left="142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Содержание</w:t>
      </w:r>
    </w:p>
    <w:p w:rsidR="00620DD0" w:rsidRPr="009B3B3F" w:rsidRDefault="00620DD0" w:rsidP="00B25AAE">
      <w:pPr>
        <w:pStyle w:val="af0"/>
        <w:numPr>
          <w:ilvl w:val="0"/>
          <w:numId w:val="47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25AAE">
        <w:rPr>
          <w:rFonts w:eastAsia="Times New Roman"/>
          <w:b/>
          <w:sz w:val="28"/>
          <w:szCs w:val="28"/>
          <w:lang w:eastAsia="ru-RU"/>
        </w:rPr>
        <w:t>Введение</w:t>
      </w:r>
    </w:p>
    <w:p w:rsidR="009B3B3F" w:rsidRPr="00B25AAE" w:rsidRDefault="009B3B3F" w:rsidP="009B3B3F">
      <w:pPr>
        <w:pStyle w:val="af0"/>
        <w:spacing w:after="0" w:line="240" w:lineRule="auto"/>
        <w:ind w:left="108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МОУ «СОШ с.Березово» (далее Школа) представляет собой нормативно-управленческий документ, характеризующий имеющиеся достижения, проблемы, цели и задачи, основные планируемые результаты и направления развития с 2016 по 2020 годы.</w:t>
      </w: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разработки Программы обусловлена основными задачами развития системы образования Российской Федерации, сформулированными в документах в области образования и задачами по обеспечению нового качества образования в соответствии с индивидуальными возможностями и запросами ребенка.  </w:t>
      </w: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сегодняшней школы – пробудить у молодого поколения чувство взаимопонимания, доверия, сотрудничества, воспитать инициативную личность, способную творчески мыслить и находить нестандартные решения. Следовательно, ключевой характеристикой школьного образования становится не только передача знаний и технологий, но и формирование творческих компетентностей, готовности к </w:t>
      </w:r>
      <w:r w:rsidR="004D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самоусовершенствованию</w:t>
      </w: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должна удовлетворить заказ государства и выйти на новое качество образования. Под новым качеством образования понимается достижение обучающимися таких образовательных результатов, которые позволят им быть успешными в получении профессионального образования и, в дальнейшем, -  востребованными на рынке труда, умеющими решать моральные проблемы межличностного и социального общения.  </w:t>
      </w: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выстраивается с учетом основных направлений образовательной политики Саратовской области, определенными как приоритетные на перспективу, и учитывает необходимость решения задач: </w:t>
      </w: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и доступности образования; </w:t>
      </w:r>
    </w:p>
    <w:p w:rsidR="00620DD0" w:rsidRPr="00620DD0" w:rsidRDefault="009B3B3F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0DD0"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профессиональной компетентности педагогических   работников; </w:t>
      </w:r>
    </w:p>
    <w:p w:rsidR="00620DD0" w:rsidRPr="00620DD0" w:rsidRDefault="00620DD0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образовательной сети; </w:t>
      </w:r>
    </w:p>
    <w:p w:rsidR="00620DD0" w:rsidRPr="00B96FBE" w:rsidRDefault="009B3B3F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0DD0"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управленческих процессов в О</w:t>
      </w:r>
      <w:r w:rsidR="004D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0DD0"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  государственно-общественного управления.</w:t>
      </w:r>
    </w:p>
    <w:p w:rsidR="006250E1" w:rsidRPr="00B96FBE" w:rsidRDefault="006250E1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D0" w:rsidRPr="00E61ED6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Желаемый образ новой школы 2020 года подразумевает:</w:t>
      </w:r>
    </w:p>
    <w:p w:rsidR="00620DD0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комфортной информационной среды.</w:t>
      </w:r>
    </w:p>
    <w:p w:rsidR="00620DD0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подходов к обучению и воспитанию.</w:t>
      </w:r>
    </w:p>
    <w:p w:rsidR="00620DD0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положительной мотивации к непрерывному обучению.</w:t>
      </w:r>
    </w:p>
    <w:p w:rsidR="00620DD0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лидера.</w:t>
      </w:r>
    </w:p>
    <w:p w:rsidR="00620DD0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педагогического мастерства и статуса учителя.</w:t>
      </w:r>
    </w:p>
    <w:p w:rsidR="00620DD0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современный урок.</w:t>
      </w:r>
    </w:p>
    <w:p w:rsidR="001A1E72" w:rsidRPr="00620DD0" w:rsidRDefault="00620DD0" w:rsidP="0062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учебного процесса.</w:t>
      </w:r>
    </w:p>
    <w:p w:rsidR="001A1E72" w:rsidRPr="00117C63" w:rsidRDefault="001A1E72" w:rsidP="00117C63">
      <w:pPr>
        <w:pStyle w:val="af0"/>
        <w:keepNext/>
        <w:numPr>
          <w:ilvl w:val="0"/>
          <w:numId w:val="45"/>
        </w:numPr>
        <w:spacing w:before="240" w:after="60" w:line="36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117C63">
        <w:rPr>
          <w:rFonts w:eastAsia="Times New Roman"/>
          <w:b/>
          <w:bCs/>
          <w:kern w:val="32"/>
          <w:sz w:val="28"/>
          <w:szCs w:val="28"/>
          <w:lang w:eastAsia="ru-RU"/>
        </w:rPr>
        <w:lastRenderedPageBreak/>
        <w:t>Информационная  справка о школе</w:t>
      </w: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0"/>
        <w:gridCol w:w="7181"/>
      </w:tblGrid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81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«Средняя общеобразовательная школа </w:t>
            </w:r>
            <w:r w:rsidR="00C04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с.Березово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Пугачев</w:t>
            </w:r>
            <w:r w:rsidR="00C04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ского района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Саратовской области» 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Год  основания</w:t>
            </w:r>
          </w:p>
        </w:tc>
        <w:tc>
          <w:tcPr>
            <w:tcW w:w="7181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C04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Юридический адрес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7181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4137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с.Березово, 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Пугачев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ский район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Саратовская область,  </w:t>
            </w:r>
            <w:r w:rsidR="00B25A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ул. 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Советская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="00C04FA3" w:rsidRP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Номер  телефона</w:t>
            </w:r>
          </w:p>
        </w:tc>
        <w:tc>
          <w:tcPr>
            <w:tcW w:w="7181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директор      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8(84574) 3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-1</w:t>
            </w:r>
            <w:r w:rsidR="00C04F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;     </w:t>
            </w:r>
          </w:p>
          <w:p w:rsidR="001A1E72" w:rsidRPr="001A1E72" w:rsidRDefault="001A1E72" w:rsidP="00C04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</w:t>
            </w: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Адрес электронной почты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7181" w:type="dxa"/>
          </w:tcPr>
          <w:p w:rsidR="001A1E72" w:rsidRPr="001A1E72" w:rsidRDefault="002B11CA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9" w:history="1">
              <w:r w:rsidR="00C04FA3" w:rsidRPr="004C7233">
                <w:rPr>
                  <w:rStyle w:val="af6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soshberezovo</w:t>
              </w:r>
              <w:r w:rsidR="00C04FA3" w:rsidRPr="004C7233">
                <w:rPr>
                  <w:rStyle w:val="af6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@</w:t>
              </w:r>
              <w:r w:rsidR="00C04FA3" w:rsidRPr="004C7233">
                <w:rPr>
                  <w:rStyle w:val="af6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mail</w:t>
              </w:r>
              <w:r w:rsidR="00C04FA3" w:rsidRPr="004C7233">
                <w:rPr>
                  <w:rStyle w:val="af6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r w:rsidR="00C04FA3" w:rsidRPr="004C7233">
                <w:rPr>
                  <w:rStyle w:val="af6"/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ru</w:t>
              </w:r>
            </w:hyperlink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Адрес  сайта  ОУ  в сети  Интернет</w:t>
            </w:r>
          </w:p>
        </w:tc>
        <w:tc>
          <w:tcPr>
            <w:tcW w:w="7181" w:type="dxa"/>
          </w:tcPr>
          <w:p w:rsidR="001A1E72" w:rsidRPr="001A1E72" w:rsidRDefault="00C04FA3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soshberezovo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ucoz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ru</w:t>
            </w: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Учредитель</w:t>
            </w:r>
            <w:r w:rsidR="00B25A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181" w:type="dxa"/>
          </w:tcPr>
          <w:p w:rsidR="001A1E72" w:rsidRPr="00C04FA3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4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Пугачевского муниципального района</w:t>
            </w:r>
          </w:p>
          <w:p w:rsidR="00B25AAE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Саратовской области 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</w:tr>
      <w:tr w:rsidR="001A1E72" w:rsidRPr="001A1E72" w:rsidTr="00C04FA3">
        <w:tc>
          <w:tcPr>
            <w:tcW w:w="2390" w:type="dxa"/>
          </w:tcPr>
          <w:p w:rsidR="001A1E72" w:rsidRPr="00C04FA3" w:rsidRDefault="001A1E72" w:rsidP="00C0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Лицензия </w:t>
            </w:r>
          </w:p>
          <w:p w:rsidR="001A1E72" w:rsidRPr="001A1E72" w:rsidRDefault="001A1E72" w:rsidP="00C04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4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право осуществления образовательной деятельности по программам начального общего, основного  общего, среднего общего образовани</w:t>
            </w:r>
            <w:r w:rsidR="00B25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1A1E72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     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1" w:type="dxa"/>
          </w:tcPr>
          <w:p w:rsidR="00D118E3" w:rsidRDefault="001A1E72" w:rsidP="001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18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="00D118E3"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егистрационный номер </w:t>
            </w:r>
            <w:r w:rsidR="00B25AA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860</w:t>
            </w:r>
          </w:p>
          <w:p w:rsidR="001A1E72" w:rsidRPr="001A1E72" w:rsidRDefault="001A1E72" w:rsidP="001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Серия  </w:t>
            </w:r>
            <w:r w:rsidR="00DA4A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</w:t>
            </w:r>
            <w:r w:rsidR="00DA4A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№</w:t>
            </w:r>
            <w:r w:rsidR="00D118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031479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1A1E72" w:rsidRPr="001A1E72" w:rsidRDefault="00132981" w:rsidP="001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="00D118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ыдана</w:t>
            </w:r>
            <w:r w:rsidR="001A1E72"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DA4A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</w:t>
            </w:r>
            <w:r w:rsidR="001A1E72"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D13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декабря</w:t>
            </w:r>
            <w:r w:rsidR="001A1E72"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7D13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D118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="001A1E72"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Министерством образования Саратовской области</w:t>
            </w:r>
          </w:p>
          <w:p w:rsidR="001A1E72" w:rsidRPr="001A1E72" w:rsidRDefault="001A1E72" w:rsidP="001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Срок действия лицензии – бессрочно.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A1E72" w:rsidRPr="001A1E72" w:rsidTr="00C04FA3">
        <w:tc>
          <w:tcPr>
            <w:tcW w:w="2390" w:type="dxa"/>
          </w:tcPr>
          <w:p w:rsidR="001A1E72" w:rsidRPr="001A1E72" w:rsidRDefault="001A1E72" w:rsidP="001A1E72">
            <w:pPr>
              <w:keepNext/>
              <w:spacing w:after="0" w:line="240" w:lineRule="auto"/>
              <w:ind w:right="43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Реквизиты свидетельства о государственной аккредитации: </w:t>
            </w:r>
          </w:p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</w:p>
        </w:tc>
        <w:tc>
          <w:tcPr>
            <w:tcW w:w="7181" w:type="dxa"/>
          </w:tcPr>
          <w:p w:rsidR="00427F94" w:rsidRDefault="007D1330" w:rsidP="001A1E72">
            <w:pPr>
              <w:keepNext/>
              <w:spacing w:after="0" w:line="240" w:lineRule="auto"/>
              <w:ind w:right="43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  <w:r w:rsidR="0042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981" w:rsidRDefault="001A1E72" w:rsidP="001A1E72">
            <w:pPr>
              <w:keepNext/>
              <w:spacing w:after="0" w:line="240" w:lineRule="auto"/>
              <w:ind w:right="43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3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Серия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64 ОП </w:t>
            </w:r>
            <w:r w:rsidR="00B25A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0008</w:t>
            </w:r>
            <w:r w:rsidR="00B25A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DA4ABA" w:rsidRPr="00DA4A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27F94" w:rsidRDefault="00132981" w:rsidP="001A1E72">
            <w:pPr>
              <w:keepNext/>
              <w:spacing w:after="0" w:line="240" w:lineRule="auto"/>
              <w:ind w:right="43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ыдано  Министерством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бразования Саратовской области</w:t>
            </w:r>
          </w:p>
          <w:p w:rsidR="001A1E72" w:rsidRPr="001A1E72" w:rsidRDefault="00132981" w:rsidP="001A1E72">
            <w:pPr>
              <w:keepNext/>
              <w:spacing w:after="0" w:line="240" w:lineRule="auto"/>
              <w:ind w:right="43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рок действия свидетельства с 21 июня 2012 г.  </w:t>
            </w:r>
            <w:r w:rsidR="00B25A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21 июня 2024 года.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DA4ABA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A3" w:rsidRDefault="00C04FA3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E72" w:rsidRPr="00117C63" w:rsidRDefault="001A1E72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1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</w:t>
      </w:r>
    </w:p>
    <w:p w:rsidR="00DA4ABA" w:rsidRDefault="00DA4ABA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DA4ABA" w:rsidRPr="00DA4ABA" w:rsidRDefault="00DA4ABA" w:rsidP="004D62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«Средняя общеобразовательная школа с.Березово» работает </w:t>
      </w:r>
      <w:r w:rsidR="007D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лет. Здание построено в 1972г.,  рассчитано на 2</w:t>
      </w:r>
      <w:r w:rsidR="003321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учащихся. Количество учащихся в настоящее время – </w:t>
      </w:r>
      <w:r w:rsidR="007D133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 на 1 сентября 201</w:t>
      </w:r>
      <w:r w:rsidR="007D13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7D1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дети разных национальностей, из семей с разным социальным  положением и уровнем благосостояния. </w:t>
      </w:r>
    </w:p>
    <w:p w:rsidR="00DA4ABA" w:rsidRDefault="00DA4ABA" w:rsidP="004D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находится в центре с.Березово. Большую часть микрорайона составляют рабочие и служащие.</w:t>
      </w:r>
      <w:r w:rsidR="00A60ACE" w:rsidRPr="00A60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ACE" w:rsidRPr="00332143">
        <w:rPr>
          <w:rFonts w:ascii="Times New Roman" w:hAnsi="Times New Roman" w:cs="Times New Roman"/>
          <w:sz w:val="28"/>
          <w:szCs w:val="28"/>
          <w:lang w:eastAsia="ru-RU"/>
        </w:rPr>
        <w:t>В учебно-воспитательной работе с учащимися используются возможности расположенных недалеко от школы Дома культуры, сельской библиотеки, музыкальной школы (п.Заволжский). Школа является социальным и культурным центром на селе, так как здесь имеются все возможности для проведения культурно-массовых и спортивных мероприятий.</w:t>
      </w:r>
    </w:p>
    <w:p w:rsidR="004D62C8" w:rsidRPr="008A2882" w:rsidRDefault="004D62C8" w:rsidP="004D62C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Наша школа богата своими традициями и принципами. Один из них – принцип гуманизации – способствует не только получению теоретических знаний ребёнком, но и социализации: учит его жить в быстро меняющемся мире, быть настоящим хозяином.</w:t>
      </w:r>
    </w:p>
    <w:p w:rsidR="004D62C8" w:rsidRPr="00DA4ABA" w:rsidRDefault="004D62C8" w:rsidP="009B3B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педагогический коллектив использует инновационные технологии, вводит в практику учебной деятельности методы, учитывающие индивидуальные качества учащихся. Ключевым словом, характеризующим  работу школы, является слово «признание». Признание находит каждый: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и ученик, и родитель.</w:t>
      </w:r>
    </w:p>
    <w:p w:rsidR="00332143" w:rsidRPr="00332143" w:rsidRDefault="00332143" w:rsidP="009B3B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143">
        <w:rPr>
          <w:rFonts w:ascii="Times New Roman" w:hAnsi="Times New Roman" w:cs="Times New Roman"/>
          <w:sz w:val="28"/>
          <w:szCs w:val="28"/>
          <w:lang w:eastAsia="ru-RU"/>
        </w:rPr>
        <w:t xml:space="preserve">Школа пользуется авторитетом среди родителей и населения села за стабильные и качественные результаты обучения в соответствии с требованиями, предъявляемыми обязательным минимумом содержания и государственным стандартом. Семь выпускников школы были награждены золотой и серебряными медалями. </w:t>
      </w:r>
      <w:r w:rsidR="00A60A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Среди выпускников </w:t>
      </w:r>
      <w:r w:rsidR="00A60ACE" w:rsidRPr="001A1E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немало людей, внесши</w:t>
      </w:r>
      <w:r w:rsidR="00513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 достойный вклад в развитие </w:t>
      </w:r>
      <w:r w:rsidR="00A60ACE" w:rsidRPr="001A1E72">
        <w:rPr>
          <w:rFonts w:ascii="Times New Roman" w:eastAsia="Times New Roman" w:hAnsi="Times New Roman" w:cs="Arial"/>
          <w:sz w:val="28"/>
          <w:szCs w:val="28"/>
          <w:lang w:eastAsia="ru-RU"/>
        </w:rPr>
        <w:t>Пугачев</w:t>
      </w:r>
      <w:r w:rsidR="005135C3">
        <w:rPr>
          <w:rFonts w:ascii="Times New Roman" w:eastAsia="Times New Roman" w:hAnsi="Times New Roman" w:cs="Arial"/>
          <w:sz w:val="28"/>
          <w:szCs w:val="28"/>
          <w:lang w:eastAsia="ru-RU"/>
        </w:rPr>
        <w:t>ского района</w:t>
      </w:r>
      <w:r w:rsidR="00A60ACE" w:rsidRPr="001A1E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="005135C3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  <w:r w:rsidR="00A60ACE" w:rsidRPr="001A1E7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A60ACE" w:rsidRPr="001A1E7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135C3">
        <w:rPr>
          <w:rFonts w:ascii="Times New Roman" w:hAnsi="Times New Roman" w:cs="Times New Roman"/>
          <w:sz w:val="28"/>
          <w:szCs w:val="28"/>
          <w:lang w:eastAsia="ru-RU"/>
        </w:rPr>
        <w:t xml:space="preserve">Шесть </w:t>
      </w:r>
      <w:r w:rsidRPr="00332143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из </w:t>
      </w:r>
      <w:r w:rsidR="005135C3">
        <w:rPr>
          <w:rFonts w:ascii="Times New Roman" w:hAnsi="Times New Roman" w:cs="Times New Roman"/>
          <w:sz w:val="28"/>
          <w:szCs w:val="28"/>
          <w:lang w:eastAsia="ru-RU"/>
        </w:rPr>
        <w:t>четырнадцати</w:t>
      </w:r>
      <w:r w:rsidRPr="0033214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являются выпускниками школы разных лет, что свидетельствует о позитивном отношении учащихся к своему образовательному учреждению.</w:t>
      </w:r>
    </w:p>
    <w:p w:rsidR="008A2882" w:rsidRDefault="008A2882" w:rsidP="001A1E7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E72" w:rsidRPr="00117C63" w:rsidRDefault="00117C63" w:rsidP="001A1E7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образовательной среды</w:t>
      </w:r>
    </w:p>
    <w:p w:rsidR="009B3B3F" w:rsidRPr="0090531C" w:rsidRDefault="009B3B3F" w:rsidP="001A1E7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работает в одну смену, в режиме</w:t>
      </w:r>
      <w:r w:rsidR="0051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пятидневной учебной недели для учащихся 1-4 классов и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шестидневной учебной недели</w:t>
      </w:r>
      <w:r w:rsidR="0051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5-11 классов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наполняемость классов </w:t>
      </w:r>
      <w:r w:rsidR="005135C3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план школы составлен на основе</w:t>
      </w:r>
      <w:r w:rsidRPr="001A1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государственного образовательного  стандарта начального общего образования, федерального </w:t>
      </w:r>
      <w:r w:rsidRPr="001A1E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государственного образовательного  стандарта основного  общего образования,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и регионального базисных учебных планов с учетом запросов обучающихся и их родителей, кадровой и материально-технической базы. В содержание образования по итогам реализации предыдущей программы развития внесены следующие изменения: раннее обучение иностранным языкам,  организация  предпрофильной подготовки </w:t>
      </w:r>
      <w:r w:rsidR="0051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9 класса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элективных предметов в универсальных 10-11 классах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E72" w:rsidRPr="001A1E72" w:rsidRDefault="001A1E72" w:rsidP="009B3B3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мониторинг состояния здоровья обучающихся, внедряются здоровьесберегающие технологии, совместно с медицинским персоналом</w:t>
      </w:r>
      <w:r w:rsidR="0051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с.Березово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профилактическая работа среди родителей и обучающихся. </w:t>
      </w:r>
      <w:r w:rsidRPr="001A1E72">
        <w:rPr>
          <w:rFonts w:ascii="Times New Roman" w:eastAsia="Arial Unicode MS" w:hAnsi="Times New Roman" w:cs="Times New Roman"/>
          <w:sz w:val="28"/>
          <w:szCs w:val="28"/>
        </w:rPr>
        <w:t xml:space="preserve">Этой актуальной проблеме школа уделяет большое внимание через реализацию школьной программы «Здоровье».  Учебный процесс в школе строится с учетом гигиенических требований к условиям обучения в общеобразовательных учреждениях, санитарно-эпидемиологических правил СанПИН 2.4.2. 11.7 11.8: на уроках проводятся физкультминутки; организовано </w:t>
      </w:r>
      <w:r w:rsidR="00BD4E0D">
        <w:rPr>
          <w:rFonts w:ascii="Times New Roman" w:eastAsia="Arial Unicode MS" w:hAnsi="Times New Roman" w:cs="Times New Roman"/>
          <w:sz w:val="28"/>
          <w:szCs w:val="28"/>
        </w:rPr>
        <w:t>льготное</w:t>
      </w:r>
      <w:r w:rsidRPr="001A1E72">
        <w:rPr>
          <w:rFonts w:ascii="Times New Roman" w:eastAsia="Arial Unicode MS" w:hAnsi="Times New Roman" w:cs="Times New Roman"/>
          <w:sz w:val="28"/>
          <w:szCs w:val="28"/>
        </w:rPr>
        <w:t xml:space="preserve"> питание  для обучающихся из малообеспеченных семей; проводится витаминиз</w:t>
      </w:r>
      <w:r w:rsidR="005135C3">
        <w:rPr>
          <w:rFonts w:ascii="Times New Roman" w:eastAsia="Arial Unicode MS" w:hAnsi="Times New Roman" w:cs="Times New Roman"/>
          <w:sz w:val="28"/>
          <w:szCs w:val="28"/>
        </w:rPr>
        <w:t xml:space="preserve">ация обучающихся всех классов; </w:t>
      </w:r>
      <w:r w:rsidRPr="001A1E72">
        <w:rPr>
          <w:rFonts w:ascii="Times New Roman" w:eastAsia="Arial Unicode MS" w:hAnsi="Times New Roman" w:cs="Times New Roman"/>
          <w:sz w:val="28"/>
          <w:szCs w:val="28"/>
        </w:rPr>
        <w:t>классные руководители и медицинские работники, обслуживающие школу, работают в тесном контакте с родителями.</w:t>
      </w:r>
    </w:p>
    <w:p w:rsidR="001A1E72" w:rsidRPr="001A1E72" w:rsidRDefault="001A1E72" w:rsidP="009B3B3F">
      <w:pPr>
        <w:shd w:val="clear" w:color="auto" w:fill="FFFFFF"/>
        <w:tabs>
          <w:tab w:val="left" w:pos="9639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A1E72">
        <w:rPr>
          <w:rFonts w:ascii="Times New Roman" w:eastAsia="Arial Unicode MS" w:hAnsi="Times New Roman" w:cs="Times New Roman"/>
          <w:sz w:val="28"/>
          <w:szCs w:val="28"/>
        </w:rPr>
        <w:t>Проводятся беседы и мероприятия по профилактике здоров</w:t>
      </w:r>
      <w:r w:rsidR="00BD4E0D">
        <w:rPr>
          <w:rFonts w:ascii="Times New Roman" w:eastAsia="Arial Unicode MS" w:hAnsi="Times New Roman" w:cs="Times New Roman"/>
          <w:sz w:val="28"/>
          <w:szCs w:val="28"/>
        </w:rPr>
        <w:t>ого образа жизни</w:t>
      </w:r>
      <w:r w:rsidRPr="001A1E72">
        <w:rPr>
          <w:rFonts w:ascii="Times New Roman" w:eastAsia="Arial Unicode MS" w:hAnsi="Times New Roman" w:cs="Times New Roman"/>
          <w:sz w:val="28"/>
          <w:szCs w:val="28"/>
        </w:rPr>
        <w:t>, о вреде курения, алкоголя, наркотиков; работают спортивные секции</w:t>
      </w:r>
      <w:r w:rsidR="00132981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BD4E0D">
        <w:rPr>
          <w:rFonts w:ascii="Times New Roman" w:eastAsia="Arial Unicode MS" w:hAnsi="Times New Roman" w:cs="Times New Roman"/>
          <w:sz w:val="28"/>
          <w:szCs w:val="28"/>
        </w:rPr>
        <w:t xml:space="preserve"> спортивные кружки</w:t>
      </w:r>
      <w:r w:rsidRPr="001A1E72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«СОШ </w:t>
      </w:r>
      <w:r w:rsidR="0051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с.Березово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создает условия для получения образования лицам с </w:t>
      </w:r>
      <w:r w:rsidRPr="001A1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ограниченными возможностями: </w:t>
      </w:r>
      <w:r w:rsidR="00BD4E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два</w:t>
      </w:r>
      <w:r w:rsidRPr="001A1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135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ученика</w:t>
      </w:r>
      <w:r w:rsidRPr="001A1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наход</w:t>
      </w:r>
      <w:r w:rsidR="00BD4E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1A1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тся на домашнем</w:t>
      </w:r>
      <w:r w:rsidR="00BD4E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(заочном)</w:t>
      </w:r>
      <w:r w:rsidRPr="001A1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обучении по решению ВКК</w:t>
      </w:r>
      <w:r w:rsidRPr="001A1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1A1E72" w:rsidRPr="001A1E72" w:rsidRDefault="00BD4E0D" w:rsidP="009B3B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школы характерно отсутствие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травматизма, снижение показателей заболеваемости обучающихся.  Важным направлением является работа по охране прав ребенка: обучающимся оказывается необходимая правовая, консультативная социально-педагогическая и  психологическая помощь.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тесном контакте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несовершеннолетних. </w:t>
      </w:r>
    </w:p>
    <w:p w:rsidR="001A1E72" w:rsidRPr="001A1E72" w:rsidRDefault="001A1E72" w:rsidP="001A1E7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117C63" w:rsidRDefault="001A1E72" w:rsidP="001A1E72">
      <w:pPr>
        <w:spacing w:after="0" w:line="240" w:lineRule="auto"/>
        <w:ind w:right="-1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 образовательная политика</w:t>
      </w:r>
    </w:p>
    <w:p w:rsidR="001A1E72" w:rsidRPr="001A1E72" w:rsidRDefault="001A1E72" w:rsidP="001A1E72">
      <w:pPr>
        <w:spacing w:after="0" w:line="240" w:lineRule="auto"/>
        <w:ind w:right="-1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1A1E72" w:rsidRDefault="001A1E72" w:rsidP="009B3B3F">
      <w:pPr>
        <w:spacing w:after="0" w:line="240" w:lineRule="auto"/>
        <w:ind w:right="-11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школой осуществляется на основе Федерального Закона  «Об образовании в РФ» от 29.12.2012 № 273-ФЗ, Устава, локальных актов. В образовательном учреждении создан и успешно действует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совет.  </w:t>
      </w: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общественных организаций в школе действует Совет родителей. Он содействуют объединению усилий семьи и школы в деле обучения и воспитания детей, оказыва</w:t>
      </w:r>
      <w:r w:rsidR="002F0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помощь в определении и защите социально незащищенных обучающихся.</w:t>
      </w:r>
    </w:p>
    <w:p w:rsidR="001A1E72" w:rsidRPr="001A1E72" w:rsidRDefault="001A1E72" w:rsidP="009B3B3F">
      <w:pPr>
        <w:spacing w:after="0" w:line="240" w:lineRule="auto"/>
        <w:ind w:right="-116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работают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совет,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совет, методические объединения учителей, совет 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обучающихся.  Переданные им полномочия регулируются локальными актами. </w:t>
      </w:r>
    </w:p>
    <w:p w:rsidR="009B3B3F" w:rsidRPr="009B3B3F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работой в образовательном учреждении руководит методический совет, определяющий методическую тему, основные этапы работы  над ней, планирует и организует повышение квалификации кадров, обмен опытом. Методические темы педагогов способствуют реализации инновационной политики  МОУ «СОШ </w:t>
      </w:r>
      <w:r w:rsidR="002F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с.Березово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E72" w:rsidRPr="009B3B3F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учителя владеют</w:t>
      </w:r>
      <w:r w:rsidR="00BD4E0D" w:rsidRP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инновационными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технологиями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 w:rsidR="00BD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практике, что позволяет 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решать задачи развития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обеспечивать качество школьного образования. Освоение современных педагогических технологий вывело коллектив на качественно новый уровень педагогической деятельности, в которой возрастает доля поисково-исследовательской 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63" w:rsidRPr="00117C63" w:rsidRDefault="001A1E72" w:rsidP="009B3B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педагогического коллектива распространяется через участие в семинарах, конференциях, через публикации  в сборниках муниципального, регионального и федерального уровня.</w:t>
      </w:r>
      <w:r w:rsidRPr="001A1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7C63" w:rsidRPr="00117C63">
        <w:rPr>
          <w:rFonts w:ascii="Times New Roman" w:eastAsia="Times New Roman" w:hAnsi="Times New Roman" w:cs="Times New Roman"/>
          <w:sz w:val="28"/>
          <w:szCs w:val="28"/>
        </w:rPr>
        <w:t>Четыре года школа является участником Общероссийского проекта «Школа цифрового века». Педагоги эффективно используют цифровые предметно-методические материалы, представленные в рамках проекта.</w:t>
      </w:r>
    </w:p>
    <w:p w:rsidR="001A1E72" w:rsidRP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7C63" w:rsidRPr="0011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17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различные средства стимулирования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педагогического персонала школы: моральные, материальные, организационные. Поощряется творческое сотрудничество педагогов, обучающихся и родителей. </w:t>
      </w:r>
    </w:p>
    <w:p w:rsidR="001A1E72" w:rsidRPr="001A1E72" w:rsidRDefault="002B11CA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16.2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qXjgIAAA4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D4LEvzGDwUXGk6n8EccotIcdys&#10;jXUvmGqRn5TYAPEBnOxurRtCjyEheSV4teJCBMNs1tfCoB0BkazCd0C34zAhfbBUftuAOKxAjnCG&#10;9/lsA+kPeZJm8VWaT1az+fkkW2XTSX4ezydxkl/lszjLs5vVZ59gkhUNryomb7lkRwEm2d8RfGiF&#10;QTpBgqgrcT5NpwND4+ztuMg4fH8qsuUO+lHwtsTzUxApPK/PZQVlk8IRLoZ59HP6gRC4g+M/3EpQ&#10;gSd+kIDr1z2geGmsVXUPejAK+AJq4RGBSaPMJ4w6aMgS249bYhhG4qUETeVJlvkODkY2PU/BMGPP&#10;euwhkgJUiR1Gw/TaDV2/1YZvGjhpULFUl6DDmgeNPGYFJXgDmi4Uc3ggfFeP7RD1+IwtfwAAAP//&#10;AwBQSwMEFAAGAAgAAAAhALurNgbcAAAABwEAAA8AAABkcnMvZG93bnJldi54bWxMj0FPg0AQhe8m&#10;/ofNmHgxdhEprcjSqEmN19b+gAGmQGRnCbst9N87PenxvTd575t8M9tenWn0nWMDT4sIFHHl6o4b&#10;A4fv7eMalA/INfaOycCFPGyK25scs9pNvKPzPjRKSthnaKANYci09lVLFv3CDcSSHd1oMYgcG12P&#10;OEm57XUcRam22LEstDjQR0vVz/5kDRy/pofly1R+hsNql6Tv2K1KdzHm/m5+ewUVaA5/x3DFF3Qo&#10;hKl0J6696g3II8FA/BwnoCReJmKUYqTrBHSR6//8xS8AAAD//wMAUEsBAi0AFAAGAAgAAAAhALaD&#10;OJL+AAAA4QEAABMAAAAAAAAAAAAAAAAAAAAAAFtDb250ZW50X1R5cGVzXS54bWxQSwECLQAUAAYA&#10;CAAAACEAOP0h/9YAAACUAQAACwAAAAAAAAAAAAAAAAAvAQAAX3JlbHMvLnJlbHNQSwECLQAUAAYA&#10;CAAAACEAWh9ql44CAAAOBQAADgAAAAAAAAAAAAAAAAAuAgAAZHJzL2Uyb0RvYy54bWxQSwECLQAU&#10;AAYACAAAACEAu6s2BtwAAAAHAQAADwAAAAAAAAAAAAAAAADoBAAAZHJzL2Rvd25yZXYueG1sUEsF&#10;BgAAAAAEAAQA8wAAAPEFAAAAAA==&#10;" stroked="f">
            <v:textbox>
              <w:txbxContent>
                <w:p w:rsidR="00061100" w:rsidRPr="007F2CED" w:rsidRDefault="00061100" w:rsidP="001A1E72">
                  <w:pPr>
                    <w:ind w:left="-180"/>
                    <w:jc w:val="right"/>
                    <w:rPr>
                      <w:rFonts w:ascii="AG_Helvetica" w:hAnsi="AG_Helvetica"/>
                      <w:b/>
                    </w:rPr>
                  </w:pPr>
                </w:p>
              </w:txbxContent>
            </v:textbox>
          </v:shape>
        </w:pic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регулярно изучается мнение общественности и сотрудников по вопросам руководства, выявляются проблемы и намечаются пути решения. Основные направления  развития администрация видит в дальнейшей демократизации управления, проявляющейся в расширении участия в нем родителей, учителей, обучающихся, социальных партнеров; сохранении и преумножении традиций, улучшении информированности за счет предоставления достоверной и оперативной информации.</w:t>
      </w:r>
    </w:p>
    <w:p w:rsidR="001A1E72" w:rsidRPr="001A1E72" w:rsidRDefault="001A1E72" w:rsidP="001A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117C63" w:rsidRDefault="001A1E72" w:rsidP="001A1E72">
      <w:pPr>
        <w:tabs>
          <w:tab w:val="left" w:pos="567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образовательной деятельности.</w:t>
      </w:r>
    </w:p>
    <w:p w:rsidR="001A1E72" w:rsidRPr="001A1E72" w:rsidRDefault="001A1E72" w:rsidP="001A1E72">
      <w:pPr>
        <w:tabs>
          <w:tab w:val="left" w:pos="567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E72" w:rsidRPr="00117C63" w:rsidRDefault="001A1E72" w:rsidP="009B3B3F">
      <w:pPr>
        <w:spacing w:after="0" w:line="240" w:lineRule="auto"/>
        <w:ind w:firstLine="709"/>
        <w:rPr>
          <w:rFonts w:ascii="Times New Roman" w:eastAsia="Times New Roman" w:hAnsi="Times New Roman" w:cs="Microsoft Sans Serif"/>
          <w:b/>
          <w:bCs/>
          <w:iCs/>
          <w:sz w:val="28"/>
          <w:szCs w:val="28"/>
          <w:lang w:eastAsia="ru-RU"/>
        </w:rPr>
      </w:pPr>
      <w:r w:rsidRPr="00117C63">
        <w:rPr>
          <w:rFonts w:ascii="Times New Roman" w:eastAsia="Times New Roman" w:hAnsi="Times New Roman" w:cs="Microsoft Sans Serif"/>
          <w:b/>
          <w:bCs/>
          <w:iCs/>
          <w:sz w:val="28"/>
          <w:szCs w:val="28"/>
          <w:lang w:eastAsia="ru-RU"/>
        </w:rPr>
        <w:t>Кадровые ресурсы</w:t>
      </w:r>
    </w:p>
    <w:p w:rsidR="001A1E72" w:rsidRPr="001A1E72" w:rsidRDefault="001A1E72" w:rsidP="001A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1E72">
        <w:rPr>
          <w:rFonts w:ascii="Times New Roman" w:eastAsia="Times New Roman" w:hAnsi="Times New Roman" w:cs="Microsoft Sans Serif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A1E72" w:rsidRP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школы по состоянию на 1 сентября 2015 года полностью укомплектован педагогическими кадрами для обеспечения учебного процесса</w:t>
      </w:r>
      <w:r w:rsidR="00117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четырнадцать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количественные и качественные характеристики: средний возраст педагогов – 4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средний стаж работы – </w:t>
      </w: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CB4"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3 (21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высшую квалификационную категорию,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9 (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категорию.         </w:t>
      </w:r>
    </w:p>
    <w:p w:rsidR="001A1E72" w:rsidRPr="001A1E72" w:rsidRDefault="009B3B3F" w:rsidP="009B3B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%) учител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нагрудным знаком «Отличник народного просвещения», 3 (21%) – </w:t>
      </w:r>
      <w:r w:rsidR="00EB7FAE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работник общего образования Российской Федерации», 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грамотой Министерства </w:t>
      </w:r>
      <w:r w:rsidR="00EB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и науки Российской Федерации, 6 (42%) –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Министерства образования  Саратовской области.</w:t>
      </w:r>
    </w:p>
    <w:p w:rsidR="001A1E72" w:rsidRP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квалификации педагогов широко используются возможности  обучения 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«СОИРО». За последние два года 100% учителей прошли курсы повышения квалификации. </w:t>
      </w:r>
    </w:p>
    <w:p w:rsidR="001A1E72" w:rsidRP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проведенной в этом направлении работы являются следующие показатели: 100 % учителей освоили ИКТ-технологии и активно используют электронные образовательные ресурсы; 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0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учебных занятий проводятся с использованием презентаций, разработанных педагогами и обучающимися; количество исследовательских работ обучающихся, выполненных с использованием ИКТ выросло до </w:t>
      </w:r>
      <w:r w:rsidR="008B08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0%; обучающиеся школы приняли участие в муниципальных, региональных,  федеральных конкурсах, олимпиадах, научно-практических конференциях.</w:t>
      </w:r>
    </w:p>
    <w:p w:rsidR="001A1E72" w:rsidRP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опроса учителя отмечают, что в школе созданы условия для творческого роста учителей и благоприятный микроклимат, поощряются и материально стимулируются как добросовестный труд, так и инновационная педагогическая деятельность. </w:t>
      </w:r>
    </w:p>
    <w:p w:rsid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 призеры профессионального  конкурса «Учитель года»</w:t>
      </w:r>
      <w:r w:rsidR="00D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82E" w:rsidRPr="001A1E72" w:rsidRDefault="008B082E" w:rsidP="001A1E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18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ресурсы</w:t>
      </w:r>
    </w:p>
    <w:p w:rsidR="008B082E" w:rsidRPr="00D118E3" w:rsidRDefault="008B082E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A1E72" w:rsidRDefault="001A1E72" w:rsidP="009B3B3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располагается в типов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 построено в 19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оборудованы 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комнат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 (совмещен со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ой)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комната</w:t>
      </w:r>
      <w:r w:rsidR="00BE66A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-музей</w:t>
      </w:r>
      <w:r w:rsidR="008B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кабинет, библиотека, комбинированная мастерск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компьютерный класс, медицинский кабинет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4" w:rsidRPr="001A1E72" w:rsidRDefault="00427F94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спортивный зал (162 м</w:t>
      </w:r>
      <w:r w:rsidRPr="00DA4A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двумя раздевалками, инвентарной и тренажерной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комнатами</w:t>
      </w:r>
      <w:r w:rsidRPr="00DA4AB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Школьный стадион имеет оборудованные игровые площадки (баскетбольная, волейбольная, футбольная), полосу препятствия и игровую детскую площадку. Все они  оснаще</w:t>
      </w:r>
      <w:r w:rsidR="008B08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нестандартным оборудованием.</w:t>
      </w:r>
    </w:p>
    <w:p w:rsidR="001A1E72" w:rsidRPr="001A1E72" w:rsidRDefault="001A1E72" w:rsidP="009B3B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имеется  компьютерный класс, 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10 моноблоков)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и кабинетного комплекса, 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из них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ъединены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локальную сеть и имею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интернет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F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мультимедийных проектор</w:t>
      </w:r>
      <w:r w:rsid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экранами, необходимая оргтехника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1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A1E72" w:rsidRPr="001A1E72" w:rsidRDefault="001A1E72" w:rsidP="009B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последние годы в школе введена автоматическая система пожаротушения</w:t>
      </w:r>
      <w:r w:rsidR="009A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(«Стрелец-мониторинг»)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подключена тревожная кнопка,  проведен ремонт отопления, систем</w:t>
      </w:r>
      <w:r w:rsidR="008B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холодного водоснабжения,  закуплен</w:t>
      </w:r>
      <w:r w:rsidR="009A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спортинвентарь</w:t>
      </w:r>
      <w:r w:rsidR="009A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оборудование для пищеблока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кабинетов оснащены новыми комплектами учебной мебели, комфортность и уют создают интерьеры кабинетов и рекреаций</w:t>
      </w:r>
      <w:r w:rsidR="000D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стиле современного дизайна. </w:t>
      </w: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Библиотека школы работает как информационный центр, обеспечивающий поддержку всего образовательного процесса. В помещении библиотеки работает </w:t>
      </w:r>
      <w:r w:rsidR="000D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уголок читателя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множительная техника, компьютер</w:t>
      </w:r>
      <w:r w:rsidR="009A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выходом в интернет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Библиотечный фонд составляет </w:t>
      </w:r>
      <w:r w:rsidR="009A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7227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экземпляров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Ежегодно идет комплектование учебников, обновление фонда художественной литературы</w:t>
      </w: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количества 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="000D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дисков школьной  медиатеки, </w:t>
      </w:r>
      <w:r w:rsidR="008A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D5871"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формляетс</w:t>
      </w:r>
      <w:r w:rsidR="008B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подписка периодической печати.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E72" w:rsidRPr="00897644" w:rsidRDefault="001A1E72" w:rsidP="001A1E72">
      <w:pPr>
        <w:spacing w:after="0" w:line="240" w:lineRule="auto"/>
        <w:ind w:right="-1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644" w:rsidRPr="001A1E72" w:rsidRDefault="00897644" w:rsidP="001A1E72">
      <w:pPr>
        <w:spacing w:after="0" w:line="240" w:lineRule="auto"/>
        <w:ind w:right="-1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44" w:rsidRPr="00897644" w:rsidRDefault="008B082E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97644"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открытость образовательного и воспитательного процессов;</w:t>
      </w:r>
    </w:p>
    <w:p w:rsidR="008B082E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уважение </w:t>
      </w:r>
      <w:r w:rsidR="008B08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личности ученика и педагога; 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стремление педагогического коллектива оказывать поддержку всем участникам образовательного процесса;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организация непрерывного образования учащихся; 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сохранение и передача педагогического опыта; 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- активное включение  выпускников школы в образовательный процесс.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Урочная и внеурочная деятельность педагогов направлена на то, чтобы: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оспитать творческую личность, подготовленную к жизни;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 учащихся мировоззренческие позиции толерантности, доброты, культуры;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у учащихс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бережное отношение к природе;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оздать условия, обеспечивающие преемственность на всех ступенях обучения. </w:t>
      </w:r>
    </w:p>
    <w:p w:rsid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6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числу «сильных» сторон ОУ следует отнести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A0A34" w:rsidRPr="00897644" w:rsidRDefault="009A0A3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стабильные результаты успеваемости и качества знаний учащихся;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д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остаточно высокую теоретическую подготовку педагогов;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б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лагоприятный психологический климат в педагогическом  и ученическом коллективах;</w:t>
      </w:r>
    </w:p>
    <w:p w:rsidR="00897644" w:rsidRPr="00897644" w:rsidRDefault="00897644" w:rsidP="009B3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Pr="00897644">
        <w:rPr>
          <w:rFonts w:ascii="Times New Roman" w:eastAsia="Times New Roman" w:hAnsi="Times New Roman" w:cs="Times New Roman"/>
          <w:sz w:val="28"/>
          <w:szCs w:val="28"/>
          <w:lang w:eastAsia="zh-CN"/>
        </w:rPr>
        <w:t>ысокую эффективность воспитательной и спортивно – массовой работы.</w:t>
      </w:r>
    </w:p>
    <w:p w:rsidR="001A1E72" w:rsidRPr="0090531C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3F" w:rsidRPr="0090531C" w:rsidRDefault="009B3B3F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3F" w:rsidRPr="0090531C" w:rsidRDefault="009B3B3F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E72" w:rsidRPr="001A1E72" w:rsidRDefault="001A1E72" w:rsidP="001A1E72">
      <w:pPr>
        <w:spacing w:after="0" w:line="240" w:lineRule="auto"/>
        <w:ind w:left="708" w:right="-241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Результаты аттестации выпускников ОУ за 3 года:</w:t>
      </w:r>
    </w:p>
    <w:p w:rsidR="001A1E72" w:rsidRPr="001A1E72" w:rsidRDefault="001A1E72" w:rsidP="001A1E72">
      <w:pPr>
        <w:spacing w:after="0" w:line="240" w:lineRule="auto"/>
        <w:ind w:left="708" w:right="-24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1A1E72" w:rsidRPr="001A1E72" w:rsidRDefault="001A1E72" w:rsidP="001A1E72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29"/>
        <w:gridCol w:w="1439"/>
        <w:gridCol w:w="992"/>
        <w:gridCol w:w="1559"/>
        <w:gridCol w:w="1985"/>
        <w:gridCol w:w="1842"/>
      </w:tblGrid>
      <w:tr w:rsidR="001A1E72" w:rsidRPr="001A1E72" w:rsidTr="001A1E7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Аттес-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товано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похвальными листами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«4»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«5»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год обучения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</w:tr>
      <w:tr w:rsidR="001A1E72" w:rsidRPr="001A1E72" w:rsidTr="001A1E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ED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E72" w:rsidRPr="001A1E72" w:rsidTr="001A1E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927DA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927DAF" w:rsidP="00ED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D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E72" w:rsidRPr="001A1E72" w:rsidTr="001A1E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897644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897644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927DAF" w:rsidP="00ED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/5</w:t>
            </w:r>
            <w:r w:rsidR="00ED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34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</w:p>
    <w:tbl>
      <w:tblPr>
        <w:tblpPr w:leftFromText="180" w:rightFromText="180" w:vertAnchor="text" w:horzAnchor="margin" w:tblpXSpec="center" w:tblpY="349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851"/>
        <w:gridCol w:w="1203"/>
        <w:gridCol w:w="709"/>
        <w:gridCol w:w="923"/>
        <w:gridCol w:w="1134"/>
        <w:gridCol w:w="1203"/>
        <w:gridCol w:w="781"/>
        <w:gridCol w:w="709"/>
        <w:gridCol w:w="540"/>
        <w:gridCol w:w="495"/>
        <w:gridCol w:w="524"/>
      </w:tblGrid>
      <w:tr w:rsidR="001A1E72" w:rsidRPr="001A1E72" w:rsidTr="001A1E72">
        <w:trPr>
          <w:cantSplit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Аттес-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товано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 тесто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аттестат особого образца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на «4» -«5»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Оставле-ны на повтор-ный год обучения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Окон-чили со справ-кой</w:t>
            </w: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Отчислены</w:t>
            </w: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</w:p>
        </w:tc>
      </w:tr>
      <w:tr w:rsidR="001A1E72" w:rsidRPr="001A1E72" w:rsidTr="001A1E72"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</w:tr>
      <w:tr w:rsidR="001A1E72" w:rsidRPr="001A1E72" w:rsidTr="001A1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927DAF" w:rsidP="0092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1E72" w:rsidRPr="001A1E72" w:rsidTr="001A1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ED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E72" w:rsidRPr="001A1E72" w:rsidTr="001A1E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ED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</w:t>
            </w:r>
            <w:r w:rsidR="00ED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11"/>
        <w:tblW w:w="10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030"/>
        <w:gridCol w:w="1096"/>
        <w:gridCol w:w="888"/>
        <w:gridCol w:w="1064"/>
        <w:gridCol w:w="1134"/>
        <w:gridCol w:w="1134"/>
        <w:gridCol w:w="709"/>
        <w:gridCol w:w="709"/>
        <w:gridCol w:w="850"/>
        <w:gridCol w:w="709"/>
      </w:tblGrid>
      <w:tr w:rsidR="001A1E72" w:rsidRPr="001A1E72" w:rsidTr="001A1E72">
        <w:trPr>
          <w:cantSplit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обучаю-щихся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Аттес-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товано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 тесто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медалями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«4»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«5»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со справкой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Отчис-лены</w:t>
            </w: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</w:t>
            </w:r>
          </w:p>
        </w:tc>
      </w:tr>
      <w:tr w:rsidR="001A1E72" w:rsidRPr="001A1E72" w:rsidTr="001A1E72">
        <w:tc>
          <w:tcPr>
            <w:tcW w:w="9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</w:tr>
      <w:tr w:rsidR="001A1E72" w:rsidRPr="001A1E72" w:rsidTr="001A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A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E72" w:rsidRPr="001A1E72" w:rsidTr="001A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516EB4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516EB4" w:rsidRDefault="00516EB4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A4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1E72" w:rsidRPr="001A1E72" w:rsidTr="001A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ED5A6E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516EB4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516EB4" w:rsidRDefault="00516EB4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/50</w:t>
            </w:r>
            <w:r w:rsidR="001A1E72"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40CD5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1E72" w:rsidRPr="001A1E72" w:rsidRDefault="009B3B3F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A1E72" w:rsidRPr="001A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B3F" w:rsidRDefault="009B3B3F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A1E72" w:rsidRPr="001A1E72" w:rsidRDefault="001A1E72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</w:p>
    <w:p w:rsidR="001A1E72" w:rsidRPr="001A1E72" w:rsidRDefault="001A1E72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государственной (итоговой) аттестации  выпускников 9, 11 классов</w:t>
      </w:r>
    </w:p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9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5"/>
        <w:gridCol w:w="2464"/>
      </w:tblGrid>
      <w:tr w:rsidR="001A1E72" w:rsidRPr="001A1E72" w:rsidTr="001A1E72">
        <w:tc>
          <w:tcPr>
            <w:tcW w:w="7675" w:type="dxa"/>
            <w:vAlign w:val="center"/>
          </w:tcPr>
          <w:p w:rsidR="001A1E72" w:rsidRPr="001A1E72" w:rsidRDefault="001A1E72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64" w:type="dxa"/>
          </w:tcPr>
          <w:p w:rsidR="001A1E72" w:rsidRPr="001A1E72" w:rsidRDefault="001A1E72" w:rsidP="001A1E72">
            <w:pPr>
              <w:spacing w:after="0" w:line="240" w:lineRule="auto"/>
              <w:ind w:right="-1376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2014/2015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выпускников 9 классов  на конец учебного года 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Количество/доля  учащихся 9 классов, допущенных к ГИА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100%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="00A40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ество/доля учащихся 9 классов, получивших аттестат об основном общем образовании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Количество/доля учащихся 9 классов, получивших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неудовлетворительный результат по одному предмету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Количество/доля учащихся 9 классов, получивших неудовлетворительный результат по двум и более  предметам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1A1E72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 11 класса на конец учебного года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Количество/доля учащихся 11 класса, допущенных к ГИА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Количество/доля, проходивших ГИА в форме: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1A1E72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единого государственного экзамена (ЕГЭ)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государственного выпускного экзамена (ГВЭ)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302BD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1E72" w:rsidRPr="001A1E72" w:rsidTr="001A1E72">
        <w:trPr>
          <w:trHeight w:val="567"/>
        </w:trPr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Количество/доля учащихся 11 класса, сдававших только обязательные предметы (русский язык и математику)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0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/50%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Количество/доля учащихся 11 класса, сдавших ЕГЭ по  обязательным предметам 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11класса, получивших по результатам  ЕГЭ по русскому языку более 55</w:t>
            </w:r>
            <w:r w:rsidR="00A40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40CD5" w:rsidP="00A4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11класса, получивших на ЕГЭ по математике более 55 баллов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302BD" w:rsidP="00A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11класса, получивших на  ЕГЭ по предметам по выбору более 55 баллов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302BD" w:rsidP="00A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1A1E72"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1E72" w:rsidRPr="001A1E72" w:rsidTr="001A1E72">
        <w:tc>
          <w:tcPr>
            <w:tcW w:w="7675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11класса, получивших на ЕГЭ по всем предметам более 55 баллов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1A1E72" w:rsidRPr="001A1E72" w:rsidRDefault="00A302BD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A1E72" w:rsidRPr="001A1E72" w:rsidRDefault="001A1E72" w:rsidP="001A1E72">
      <w:pPr>
        <w:tabs>
          <w:tab w:val="left" w:pos="708"/>
        </w:tabs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об участии во Всероссийской олимпиаде школьников.</w:t>
      </w:r>
    </w:p>
    <w:p w:rsidR="00BC27FD" w:rsidRPr="001A1E72" w:rsidRDefault="00BC27FD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1701"/>
        <w:gridCol w:w="1984"/>
        <w:gridCol w:w="851"/>
        <w:gridCol w:w="912"/>
        <w:gridCol w:w="994"/>
        <w:gridCol w:w="994"/>
        <w:gridCol w:w="1012"/>
        <w:gridCol w:w="1015"/>
      </w:tblGrid>
      <w:tr w:rsidR="001A1E72" w:rsidRPr="001A1E72" w:rsidTr="001A1E72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Учебный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Уровень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A302BD" w:rsidP="00A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Количество участ</w:t>
            </w:r>
            <w:r w:rsidR="001A1E72" w:rsidRPr="001A1E72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ников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Награждены</w:t>
            </w:r>
          </w:p>
        </w:tc>
      </w:tr>
      <w:tr w:rsidR="001A1E72" w:rsidRPr="001A1E72" w:rsidTr="001A1E72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</w:tr>
      <w:tr w:rsidR="001323AD" w:rsidRPr="001A1E72" w:rsidTr="00061100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</w:p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1323AD" w:rsidRPr="001A1E72" w:rsidRDefault="001323AD" w:rsidP="00A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</w:t>
            </w: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3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AD" w:rsidRPr="001A1E72" w:rsidTr="00061100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3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AD" w:rsidRPr="001A1E72" w:rsidTr="00061100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3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AD" w:rsidRPr="001A1E72" w:rsidTr="00061100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3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AD" w:rsidRPr="001A1E72" w:rsidTr="00061100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(нач.классы)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3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Всероссийская </w:t>
            </w: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олимпиада школьников </w:t>
            </w:r>
          </w:p>
          <w:p w:rsidR="001323AD" w:rsidRPr="001A1E72" w:rsidRDefault="001323AD" w:rsidP="0013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3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AD" w:rsidRPr="001A1E72" w:rsidTr="00061100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3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1323AD" w:rsidRPr="001A1E72" w:rsidRDefault="001323AD" w:rsidP="0013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323AD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3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BD" w:rsidRPr="001A1E72" w:rsidTr="001A1E72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BD" w:rsidRPr="001A1E72" w:rsidTr="001A1E72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1323A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BD" w:rsidRPr="001A1E72" w:rsidTr="00462DD1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BD" w:rsidRPr="001A1E72" w:rsidRDefault="00A302BD" w:rsidP="00A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423645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423645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2BD" w:rsidRPr="001A1E72" w:rsidTr="00462DD1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423645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BD" w:rsidRPr="001A1E72" w:rsidTr="00462DD1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423645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Всероссийская олимпиада школьников </w:t>
            </w:r>
          </w:p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муниципальный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423645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BD" w:rsidRPr="001A1E72" w:rsidRDefault="00A302BD" w:rsidP="004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E72" w:rsidRPr="001A1E72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72" w:rsidRPr="001A1E72" w:rsidRDefault="001A1E72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1A1E72" w:rsidRPr="001A1E72" w:rsidRDefault="001A1E72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участии в конкурсах, фестивалях, научных конференциях, </w:t>
      </w:r>
      <w:r w:rsidR="00132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дистанционных </w:t>
      </w:r>
      <w:r w:rsidR="004236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олимпиадах</w:t>
      </w:r>
      <w:r w:rsidR="00132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смотрах знаний</w:t>
      </w:r>
    </w:p>
    <w:p w:rsidR="001A1E72" w:rsidRDefault="001A1E72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2013-2014 уч.год</w:t>
      </w:r>
    </w:p>
    <w:p w:rsidR="00E91641" w:rsidRPr="001A1E72" w:rsidRDefault="00E91641" w:rsidP="001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2410"/>
        <w:gridCol w:w="1559"/>
        <w:gridCol w:w="2268"/>
      </w:tblGrid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91641" w:rsidRPr="005811FF" w:rsidRDefault="00E91641" w:rsidP="00061100">
            <w:pPr>
              <w:pStyle w:val="af1"/>
            </w:pPr>
            <w:r w:rsidRPr="005811FF">
              <w:t>Всероссийская интеллектуальная олимпиада «Ученик 21 века: пробуем силы – проявляем способности»</w:t>
            </w:r>
            <w:r w:rsidRPr="005811FF">
              <w:tab/>
            </w:r>
          </w:p>
        </w:tc>
        <w:tc>
          <w:tcPr>
            <w:tcW w:w="2410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«Языкознание для всех - Русский медвежонок»</w:t>
            </w:r>
          </w:p>
        </w:tc>
        <w:tc>
          <w:tcPr>
            <w:tcW w:w="2410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2-11</w:t>
            </w:r>
          </w:p>
        </w:tc>
        <w:tc>
          <w:tcPr>
            <w:tcW w:w="2268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диплома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«КИТ»</w:t>
            </w:r>
          </w:p>
        </w:tc>
        <w:tc>
          <w:tcPr>
            <w:tcW w:w="2410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26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«Гелиантус»</w:t>
            </w:r>
          </w:p>
        </w:tc>
        <w:tc>
          <w:tcPr>
            <w:tcW w:w="2410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2268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диплом</w:t>
            </w:r>
          </w:p>
        </w:tc>
      </w:tr>
      <w:tr w:rsidR="00E91641" w:rsidRPr="001A1E72" w:rsidTr="00061100">
        <w:trPr>
          <w:trHeight w:val="231"/>
        </w:trPr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2410" w:type="dxa"/>
          </w:tcPr>
          <w:p w:rsidR="00E91641" w:rsidRPr="001A1E72" w:rsidRDefault="00E91641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26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3-11</w:t>
            </w:r>
          </w:p>
        </w:tc>
        <w:tc>
          <w:tcPr>
            <w:tcW w:w="2268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91641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 I ст.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«ЧИП»</w:t>
            </w:r>
          </w:p>
        </w:tc>
        <w:tc>
          <w:tcPr>
            <w:tcW w:w="2410" w:type="dxa"/>
          </w:tcPr>
          <w:p w:rsidR="00E91641" w:rsidRPr="001A1E72" w:rsidRDefault="00E91641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26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E91641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 I ст.</w:t>
            </w:r>
          </w:p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«Кенгуру - выпускникам»</w:t>
            </w:r>
          </w:p>
        </w:tc>
        <w:tc>
          <w:tcPr>
            <w:tcW w:w="2410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4, 9, 11</w:t>
            </w:r>
          </w:p>
        </w:tc>
        <w:tc>
          <w:tcPr>
            <w:tcW w:w="2268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«Кенгуру – математика для всех»</w:t>
            </w:r>
          </w:p>
        </w:tc>
        <w:tc>
          <w:tcPr>
            <w:tcW w:w="2410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5-10</w:t>
            </w:r>
          </w:p>
        </w:tc>
        <w:tc>
          <w:tcPr>
            <w:tcW w:w="2268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B26946" w:rsidRPr="001A1E72" w:rsidTr="00061100">
        <w:tc>
          <w:tcPr>
            <w:tcW w:w="709" w:type="dxa"/>
          </w:tcPr>
          <w:p w:rsidR="00B26946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B26946" w:rsidRPr="001D7AAB" w:rsidRDefault="00B26946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«Ребус»</w:t>
            </w:r>
          </w:p>
        </w:tc>
        <w:tc>
          <w:tcPr>
            <w:tcW w:w="2410" w:type="dxa"/>
          </w:tcPr>
          <w:p w:rsidR="00B26946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26946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26946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</w:t>
            </w:r>
          </w:p>
        </w:tc>
      </w:tr>
      <w:tr w:rsidR="00B26946" w:rsidRPr="001A1E72" w:rsidTr="00061100">
        <w:tc>
          <w:tcPr>
            <w:tcW w:w="709" w:type="dxa"/>
          </w:tcPr>
          <w:p w:rsidR="00B26946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B26946" w:rsidRPr="00357E2A" w:rsidRDefault="00B26946" w:rsidP="000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«Талантоха»</w:t>
            </w:r>
          </w:p>
        </w:tc>
        <w:tc>
          <w:tcPr>
            <w:tcW w:w="2410" w:type="dxa"/>
          </w:tcPr>
          <w:p w:rsidR="00B26946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26946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9-10</w:t>
            </w:r>
          </w:p>
        </w:tc>
        <w:tc>
          <w:tcPr>
            <w:tcW w:w="2268" w:type="dxa"/>
          </w:tcPr>
          <w:p w:rsidR="00B26946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диплома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конкурс по физике</w:t>
            </w:r>
          </w:p>
        </w:tc>
        <w:tc>
          <w:tcPr>
            <w:tcW w:w="2410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</w:t>
            </w:r>
          </w:p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олимпиада по литературному чтению «Книжный клуб»</w:t>
            </w:r>
          </w:p>
        </w:tc>
        <w:tc>
          <w:tcPr>
            <w:tcW w:w="2410" w:type="dxa"/>
          </w:tcPr>
          <w:p w:rsidR="00E91641" w:rsidRPr="001A1E72" w:rsidRDefault="00B26946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</w:t>
            </w:r>
          </w:p>
        </w:tc>
      </w:tr>
      <w:tr w:rsidR="00DD0A0F" w:rsidRPr="001A1E72" w:rsidTr="00061100">
        <w:tc>
          <w:tcPr>
            <w:tcW w:w="709" w:type="dxa"/>
          </w:tcPr>
          <w:p w:rsidR="00DD0A0F" w:rsidRPr="001A1E72" w:rsidRDefault="00DD0A0F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DD0A0F" w:rsidRPr="00357E2A" w:rsidRDefault="00DD0A0F" w:rsidP="000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русскому языку, немецкому языку, математике, истории «видеоурок»</w:t>
            </w:r>
          </w:p>
        </w:tc>
        <w:tc>
          <w:tcPr>
            <w:tcW w:w="2410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диплома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I-III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91641" w:rsidRPr="001A1E72" w:rsidRDefault="00DD0A0F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</w:t>
            </w: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творческих работ «Кавказские </w:t>
            </w: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2410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D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91641" w:rsidRPr="001A1E72" w:rsidRDefault="00DD0A0F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</w:t>
            </w: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онкурс экологов по инициативе Саратовской детской общественной организации «Союз юных экологов Саратовской области»</w:t>
            </w:r>
          </w:p>
        </w:tc>
        <w:tc>
          <w:tcPr>
            <w:tcW w:w="2410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диплом</w:t>
            </w:r>
          </w:p>
        </w:tc>
      </w:tr>
      <w:tr w:rsidR="00DD0A0F" w:rsidRPr="001A1E72" w:rsidTr="00061100">
        <w:tc>
          <w:tcPr>
            <w:tcW w:w="709" w:type="dxa"/>
          </w:tcPr>
          <w:p w:rsidR="00DD0A0F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DD0A0F" w:rsidRPr="001D7AAB" w:rsidRDefault="00DD0A0F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олимпиада по математике «Олимпик»</w:t>
            </w:r>
          </w:p>
        </w:tc>
        <w:tc>
          <w:tcPr>
            <w:tcW w:w="2410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D0A0F" w:rsidRDefault="00DD0A0F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DD0A0F" w:rsidRPr="001A1E72" w:rsidTr="00061100">
        <w:tc>
          <w:tcPr>
            <w:tcW w:w="709" w:type="dxa"/>
          </w:tcPr>
          <w:p w:rsidR="00DD0A0F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DD0A0F" w:rsidRPr="00357E2A" w:rsidRDefault="00DD0A0F" w:rsidP="00061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олимпиада по физике</w:t>
            </w:r>
          </w:p>
        </w:tc>
        <w:tc>
          <w:tcPr>
            <w:tcW w:w="2410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D0A0F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D0A0F" w:rsidRDefault="00DD0A0F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E91641" w:rsidP="00DD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«Умники и умницы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E91641" w:rsidRPr="001A1E72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  <w:r w:rsidR="00E91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«Шаг в будущее»,</w:t>
            </w:r>
          </w:p>
        </w:tc>
        <w:tc>
          <w:tcPr>
            <w:tcW w:w="2410" w:type="dxa"/>
          </w:tcPr>
          <w:p w:rsidR="00E91641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E91641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7, 11</w:t>
            </w:r>
          </w:p>
        </w:tc>
        <w:tc>
          <w:tcPr>
            <w:tcW w:w="2268" w:type="dxa"/>
          </w:tcPr>
          <w:p w:rsidR="00E91641" w:rsidRDefault="00DD0A0F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E91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 грамоты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онкурс школьных музеев</w:t>
            </w:r>
          </w:p>
        </w:tc>
        <w:tc>
          <w:tcPr>
            <w:tcW w:w="2410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3F0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</w:t>
            </w:r>
            <w:r w:rsidR="003F0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 грамоты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Юношеские чтения по истории</w:t>
            </w:r>
          </w:p>
        </w:tc>
        <w:tc>
          <w:tcPr>
            <w:tcW w:w="2410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место, 2 грамоты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чтецов «Сердце отдаю людям»</w:t>
            </w:r>
          </w:p>
        </w:tc>
        <w:tc>
          <w:tcPr>
            <w:tcW w:w="2410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 в номинации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E91641" w:rsidRPr="001D7AAB" w:rsidRDefault="00E91641" w:rsidP="003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F05BB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="003F05BB"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дорога глазами детей</w:t>
            </w:r>
            <w:r w:rsidR="003F05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5-7</w:t>
            </w:r>
          </w:p>
        </w:tc>
        <w:tc>
          <w:tcPr>
            <w:tcW w:w="2268" w:type="dxa"/>
          </w:tcPr>
          <w:p w:rsidR="00E91641" w:rsidRDefault="00E91641" w:rsidP="003F05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3F0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место, 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грамот</w:t>
            </w:r>
            <w:r w:rsidR="003F0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E91641" w:rsidRPr="001D7AAB" w:rsidRDefault="00E91641" w:rsidP="003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F05BB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«День семьи»</w:t>
            </w:r>
          </w:p>
        </w:tc>
        <w:tc>
          <w:tcPr>
            <w:tcW w:w="2410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5-10</w:t>
            </w:r>
          </w:p>
        </w:tc>
        <w:tc>
          <w:tcPr>
            <w:tcW w:w="2268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E91641" w:rsidRPr="001D7AAB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«Сувенир для ветерана»</w:t>
            </w:r>
          </w:p>
        </w:tc>
        <w:tc>
          <w:tcPr>
            <w:tcW w:w="2410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1-9</w:t>
            </w:r>
          </w:p>
        </w:tc>
        <w:tc>
          <w:tcPr>
            <w:tcW w:w="2268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E91641" w:rsidRPr="001D7AAB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 «Мастерская деда Мороза»»,</w:t>
            </w:r>
          </w:p>
        </w:tc>
        <w:tc>
          <w:tcPr>
            <w:tcW w:w="2410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1-10</w:t>
            </w:r>
          </w:p>
        </w:tc>
        <w:tc>
          <w:tcPr>
            <w:tcW w:w="2268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грамот за 1-3 места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E91641" w:rsidRDefault="00E91641" w:rsidP="003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«Фантазия – 201</w:t>
            </w:r>
            <w:r w:rsidR="003F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410" w:type="dxa"/>
          </w:tcPr>
          <w:p w:rsidR="00E91641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91641" w:rsidRDefault="00E91641" w:rsidP="003F05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</w:t>
            </w:r>
            <w:r w:rsidR="003F0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91641" w:rsidRDefault="003F05BB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E91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грамоты</w:t>
            </w: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слет туристов и краеведов</w:t>
            </w:r>
          </w:p>
        </w:tc>
        <w:tc>
          <w:tcPr>
            <w:tcW w:w="2410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8,10</w:t>
            </w:r>
          </w:p>
        </w:tc>
        <w:tc>
          <w:tcPr>
            <w:tcW w:w="2268" w:type="dxa"/>
          </w:tcPr>
          <w:p w:rsidR="00E91641" w:rsidRPr="004A124C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641" w:rsidRPr="001A1E72" w:rsidTr="00061100">
        <w:tc>
          <w:tcPr>
            <w:tcW w:w="709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E91641" w:rsidRPr="001A1E72" w:rsidRDefault="00E91641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Районный смотр художественной самодеятельности</w:t>
            </w:r>
          </w:p>
        </w:tc>
        <w:tc>
          <w:tcPr>
            <w:tcW w:w="2410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E91641" w:rsidRPr="001A1E72" w:rsidRDefault="004A124C" w:rsidP="000611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  <w:r w:rsidR="00E91641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E91641" w:rsidRPr="00937F02" w:rsidRDefault="001323AD" w:rsidP="0013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в горо</w:t>
      </w:r>
      <w:r w:rsidR="00E91641" w:rsidRPr="0093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дских и районных спортивных соревнованиях</w:t>
      </w:r>
    </w:p>
    <w:tbl>
      <w:tblPr>
        <w:tblW w:w="49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963"/>
        <w:gridCol w:w="2344"/>
        <w:gridCol w:w="2342"/>
      </w:tblGrid>
      <w:tr w:rsidR="00E91641" w:rsidRPr="00937F02" w:rsidTr="00061100">
        <w:trPr>
          <w:trHeight w:val="61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91641" w:rsidRPr="00937F02" w:rsidTr="00061100">
        <w:trPr>
          <w:trHeight w:val="55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1323AD" w:rsidP="000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Военизированная</w:t>
            </w:r>
            <w:r w:rsidR="003F05BB" w:rsidRPr="0035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3F05BB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E91641" w:rsidRPr="00937F02" w:rsidTr="00061100">
        <w:trPr>
          <w:trHeight w:val="19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3F05BB" w:rsidP="0006110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E91641" w:rsidRPr="00937F02" w:rsidTr="00061100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1323AD" w:rsidRPr="00937F02" w:rsidTr="00061100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3AD" w:rsidRPr="00937F02" w:rsidRDefault="001323AD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3AD" w:rsidRPr="00937F02" w:rsidRDefault="001323AD" w:rsidP="00061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стритболу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3AD" w:rsidRPr="00937F02" w:rsidRDefault="001323AD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3AD" w:rsidRPr="00937F02" w:rsidRDefault="001323AD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91641" w:rsidRPr="00937F02" w:rsidTr="00061100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1323AD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E91641" w:rsidP="0006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937F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 пулевой стрельбе из пневматического пистолета  и пневматической винтовки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1323AD" w:rsidP="00132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91641"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91641"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E91641" w:rsidRPr="00937F02" w:rsidTr="00061100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1323AD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E91641" w:rsidP="001323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937F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по </w:t>
            </w:r>
            <w:r w:rsidR="001323A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биатлону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E91641" w:rsidRPr="00937F02" w:rsidTr="00061100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1323AD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юношей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E91641" w:rsidP="00061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41" w:rsidRPr="00937F02" w:rsidRDefault="003F05BB" w:rsidP="003F0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грамоты</w:t>
            </w:r>
          </w:p>
        </w:tc>
      </w:tr>
    </w:tbl>
    <w:p w:rsidR="009B3B3F" w:rsidRDefault="001323AD" w:rsidP="00132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1323AD" w:rsidRPr="001A1E72" w:rsidRDefault="001323AD" w:rsidP="009B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Сведения</w:t>
      </w:r>
    </w:p>
    <w:p w:rsidR="001323AD" w:rsidRPr="001A1E72" w:rsidRDefault="001323AD" w:rsidP="0013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участии в конкурсах, фестивалях, научных конференциях,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дистанционных олимпиадах, смотрах знаний</w:t>
      </w:r>
    </w:p>
    <w:p w:rsidR="001323AD" w:rsidRDefault="001323AD" w:rsidP="0013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A1E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уч.год</w:t>
      </w:r>
    </w:p>
    <w:p w:rsidR="004A124C" w:rsidRPr="001A1E72" w:rsidRDefault="004A124C" w:rsidP="001A1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2410"/>
        <w:gridCol w:w="1559"/>
        <w:gridCol w:w="2268"/>
      </w:tblGrid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544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A1E72" w:rsidRPr="005811FF" w:rsidRDefault="005811FF" w:rsidP="005811FF">
            <w:pPr>
              <w:pStyle w:val="af1"/>
            </w:pPr>
            <w:r w:rsidRPr="005811FF">
              <w:t>Всероссийская интеллектуальная олимпиада «Ученик 21 века: пробуем силы – проявляем способности»</w:t>
            </w:r>
            <w:r w:rsidR="00940F00" w:rsidRPr="005811FF">
              <w:tab/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A1E72" w:rsidRPr="001A1E72" w:rsidRDefault="005811FF" w:rsidP="005811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«Языкознание для всех - Русский медвежонок»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2-11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«КИТ»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811FF" w:rsidRPr="001A1E72" w:rsidRDefault="001A1E72" w:rsidP="005811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811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8-11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1E72" w:rsidRPr="001A1E72" w:rsidRDefault="005811FF" w:rsidP="005811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«Гелиантус»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A1E72" w:rsidRPr="001A1E72" w:rsidTr="005811FF">
        <w:trPr>
          <w:trHeight w:val="231"/>
        </w:trPr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3-11</w:t>
            </w:r>
          </w:p>
        </w:tc>
        <w:tc>
          <w:tcPr>
            <w:tcW w:w="2268" w:type="dxa"/>
          </w:tcPr>
          <w:p w:rsidR="001A1E72" w:rsidRPr="001A1E72" w:rsidRDefault="00B26946" w:rsidP="005811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 I ст.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«ЧИП»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</w:tcPr>
          <w:p w:rsidR="001A1E72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 I ст.</w:t>
            </w:r>
          </w:p>
          <w:p w:rsidR="001A1E72" w:rsidRPr="001A1E72" w:rsidRDefault="001A1E72" w:rsidP="005811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«Кенгуру - выпускникам»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4, 9, 11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«Кенгуру – математика для всех»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5-10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историческая викторина «Звезды на погонах, звезды на груди»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Дистанционный конкурс «Навстречу открытиям»,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A1E72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 I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Сетевой межшкольный проект «Карта памяти», посвященный 70-летию Победы в Великой Отечественной войне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A1E72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="005811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рамоты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русскому языку, немецкому языку, математике, истории «видеоурок»</w:t>
            </w:r>
          </w:p>
        </w:tc>
        <w:tc>
          <w:tcPr>
            <w:tcW w:w="2410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1A1E72" w:rsidRPr="001A1E72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</w:tcPr>
          <w:p w:rsidR="001A1E72" w:rsidRPr="005811FF" w:rsidRDefault="005811FF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дипломов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I-III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Дистанционный конкурс для учащихся начальных классов «Продленка</w:t>
            </w:r>
          </w:p>
        </w:tc>
        <w:tc>
          <w:tcPr>
            <w:tcW w:w="2410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  <w:tc>
          <w:tcPr>
            <w:tcW w:w="2268" w:type="dxa"/>
          </w:tcPr>
          <w:p w:rsidR="001A1E72" w:rsidRPr="001A1E72" w:rsidRDefault="001F0128" w:rsidP="001F01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д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1A1E72" w:rsidP="00B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олимпиада для школьников «Пятерочка»,</w:t>
            </w:r>
          </w:p>
        </w:tc>
        <w:tc>
          <w:tcPr>
            <w:tcW w:w="2410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1A1E72" w:rsidRPr="001A1E72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п</w:t>
            </w:r>
            <w:r w:rsidR="001A1E72"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1A1E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1F0128" w:rsidRPr="001D7AAB" w:rsidRDefault="001F0128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«Новый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2268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1F0128" w:rsidRPr="001F0128" w:rsidRDefault="001F0128" w:rsidP="001F0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2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конкурс</w:t>
            </w:r>
          </w:p>
          <w:p w:rsidR="001F0128" w:rsidRPr="001D7AAB" w:rsidRDefault="001F0128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краеведческих работ «Отечество»</w:t>
            </w:r>
          </w:p>
        </w:tc>
        <w:tc>
          <w:tcPr>
            <w:tcW w:w="2410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F0128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1F0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иплом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1F0128" w:rsidRPr="001D7AAB" w:rsidRDefault="001F0128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онкурс школьных музеев»</w:t>
            </w:r>
          </w:p>
        </w:tc>
        <w:tc>
          <w:tcPr>
            <w:tcW w:w="2410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грамота 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1F0128" w:rsidRDefault="001F0128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онкурс сочинений «Моя мать-Победа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отец мой - герой»</w:t>
            </w:r>
          </w:p>
        </w:tc>
        <w:tc>
          <w:tcPr>
            <w:tcW w:w="2410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</w:tcPr>
          <w:p w:rsidR="001F0128" w:rsidRDefault="001F0128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Pr="00F46D28">
              <w:rPr>
                <w:rFonts w:ascii="Times New Roman" w:hAnsi="Times New Roman" w:cs="Times New Roman"/>
                <w:sz w:val="24"/>
                <w:szCs w:val="24"/>
              </w:rPr>
              <w:t>онкурс на лучший проект озеленения пришкольной площадки</w:t>
            </w:r>
          </w:p>
        </w:tc>
        <w:tc>
          <w:tcPr>
            <w:tcW w:w="2410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</w:tr>
      <w:tr w:rsidR="00E91641" w:rsidRPr="001A1E72" w:rsidTr="005811FF">
        <w:tc>
          <w:tcPr>
            <w:tcW w:w="709" w:type="dxa"/>
          </w:tcPr>
          <w:p w:rsidR="00E91641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E91641" w:rsidRDefault="00E91641" w:rsidP="00E91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«Шаг в будущее»,</w:t>
            </w:r>
          </w:p>
        </w:tc>
        <w:tc>
          <w:tcPr>
            <w:tcW w:w="2410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место</w:t>
            </w:r>
          </w:p>
        </w:tc>
      </w:tr>
      <w:tr w:rsidR="00E91641" w:rsidRPr="001A1E72" w:rsidTr="005811FF">
        <w:tc>
          <w:tcPr>
            <w:tcW w:w="709" w:type="dxa"/>
          </w:tcPr>
          <w:p w:rsidR="00E91641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E91641" w:rsidRDefault="00E91641" w:rsidP="00E91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физик»</w:t>
            </w:r>
          </w:p>
        </w:tc>
        <w:tc>
          <w:tcPr>
            <w:tcW w:w="2410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место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1F0128" w:rsidRDefault="001F0128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онкурс школьных музеев</w:t>
            </w:r>
          </w:p>
        </w:tc>
        <w:tc>
          <w:tcPr>
            <w:tcW w:w="2410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1F0128" w:rsidRDefault="001F0128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1F0128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Юношеские чтения по истории</w:t>
            </w:r>
          </w:p>
        </w:tc>
        <w:tc>
          <w:tcPr>
            <w:tcW w:w="2410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место, 2 грамоты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1F0128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чтецов «Сердце отдаю людям»</w:t>
            </w:r>
          </w:p>
        </w:tc>
        <w:tc>
          <w:tcPr>
            <w:tcW w:w="2410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8, 11</w:t>
            </w:r>
          </w:p>
        </w:tc>
        <w:tc>
          <w:tcPr>
            <w:tcW w:w="2268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 в номинации</w:t>
            </w:r>
          </w:p>
        </w:tc>
      </w:tr>
      <w:tr w:rsidR="00E91641" w:rsidRPr="001A1E72" w:rsidTr="005811FF">
        <w:tc>
          <w:tcPr>
            <w:tcW w:w="709" w:type="dxa"/>
          </w:tcPr>
          <w:p w:rsidR="00E91641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E91641" w:rsidRPr="001D7AAB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проектов «Благодарим за Победу!»,</w:t>
            </w:r>
          </w:p>
        </w:tc>
        <w:tc>
          <w:tcPr>
            <w:tcW w:w="2410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грамот</w:t>
            </w:r>
          </w:p>
        </w:tc>
      </w:tr>
      <w:tr w:rsidR="00E91641" w:rsidRPr="001A1E72" w:rsidTr="005811FF">
        <w:tc>
          <w:tcPr>
            <w:tcW w:w="709" w:type="dxa"/>
          </w:tcPr>
          <w:p w:rsidR="00E91641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E91641" w:rsidRPr="001D7AAB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«Великая Отечественная война в судьбе моей семьи»»</w:t>
            </w:r>
          </w:p>
        </w:tc>
        <w:tc>
          <w:tcPr>
            <w:tcW w:w="2410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место</w:t>
            </w:r>
          </w:p>
        </w:tc>
      </w:tr>
      <w:tr w:rsidR="00E91641" w:rsidRPr="001A1E72" w:rsidTr="005811FF">
        <w:tc>
          <w:tcPr>
            <w:tcW w:w="709" w:type="dxa"/>
          </w:tcPr>
          <w:p w:rsidR="00E91641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E91641" w:rsidRPr="001D7AAB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«Сувенир для ветерана»</w:t>
            </w:r>
          </w:p>
        </w:tc>
        <w:tc>
          <w:tcPr>
            <w:tcW w:w="2410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1-9</w:t>
            </w:r>
          </w:p>
        </w:tc>
        <w:tc>
          <w:tcPr>
            <w:tcW w:w="2268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</w:p>
        </w:tc>
      </w:tr>
      <w:tr w:rsidR="00E91641" w:rsidRPr="001A1E72" w:rsidTr="005811FF">
        <w:tc>
          <w:tcPr>
            <w:tcW w:w="709" w:type="dxa"/>
          </w:tcPr>
          <w:p w:rsidR="00E91641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E91641" w:rsidRPr="001D7AAB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 «Мастерская деда Мороза»»,</w:t>
            </w:r>
          </w:p>
        </w:tc>
        <w:tc>
          <w:tcPr>
            <w:tcW w:w="2410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1-10</w:t>
            </w:r>
          </w:p>
        </w:tc>
        <w:tc>
          <w:tcPr>
            <w:tcW w:w="2268" w:type="dxa"/>
          </w:tcPr>
          <w:p w:rsidR="00E91641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грамоты</w:t>
            </w:r>
          </w:p>
        </w:tc>
      </w:tr>
      <w:tr w:rsidR="001F0128" w:rsidRPr="001A1E72" w:rsidTr="005811FF">
        <w:tc>
          <w:tcPr>
            <w:tcW w:w="709" w:type="dxa"/>
          </w:tcPr>
          <w:p w:rsidR="001F0128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1F0128" w:rsidRDefault="00E91641" w:rsidP="001F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Конкурс «Фантазия – 2015»,</w:t>
            </w:r>
          </w:p>
        </w:tc>
        <w:tc>
          <w:tcPr>
            <w:tcW w:w="2410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1F0128" w:rsidRDefault="00E91641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грамоты</w:t>
            </w: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1A1E72" w:rsidRPr="004A124C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слет туристов и краеведов</w:t>
            </w:r>
          </w:p>
        </w:tc>
        <w:tc>
          <w:tcPr>
            <w:tcW w:w="2410" w:type="dxa"/>
          </w:tcPr>
          <w:p w:rsidR="001A1E72" w:rsidRPr="004A124C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1A1E72" w:rsidRPr="004A124C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2268" w:type="dxa"/>
          </w:tcPr>
          <w:p w:rsidR="001A1E72" w:rsidRPr="004A124C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1A1E72" w:rsidRPr="004A124C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72" w:rsidRPr="001A1E72" w:rsidTr="005811FF">
        <w:tc>
          <w:tcPr>
            <w:tcW w:w="709" w:type="dxa"/>
          </w:tcPr>
          <w:p w:rsidR="001A1E72" w:rsidRPr="001A1E72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</w:tcPr>
          <w:p w:rsidR="001A1E72" w:rsidRPr="004A124C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 художественной самодеятельности</w:t>
            </w:r>
          </w:p>
        </w:tc>
        <w:tc>
          <w:tcPr>
            <w:tcW w:w="2410" w:type="dxa"/>
          </w:tcPr>
          <w:p w:rsidR="001A1E72" w:rsidRPr="004A124C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1A1E72" w:rsidRPr="004A124C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</w:tcPr>
          <w:p w:rsidR="001A1E72" w:rsidRPr="004A124C" w:rsidRDefault="00B26946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диплом</w:t>
            </w:r>
            <w:r w:rsidR="001A1E72" w:rsidRPr="004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1E72" w:rsidRPr="00B26946" w:rsidRDefault="001A1E72" w:rsidP="001A1E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37F02" w:rsidRPr="00937F02" w:rsidRDefault="00937F02" w:rsidP="00937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в городских и районных спортивных соревнованиях</w:t>
      </w:r>
    </w:p>
    <w:tbl>
      <w:tblPr>
        <w:tblW w:w="49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963"/>
        <w:gridCol w:w="2344"/>
        <w:gridCol w:w="2342"/>
      </w:tblGrid>
      <w:tr w:rsidR="00937F02" w:rsidRPr="00937F02" w:rsidTr="005811FF">
        <w:trPr>
          <w:trHeight w:val="61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37F02" w:rsidRPr="00937F02" w:rsidTr="005811FF">
        <w:trPr>
          <w:trHeight w:val="55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«Золотая осень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37F02" w:rsidRPr="00937F02" w:rsidTr="005811FF">
        <w:trPr>
          <w:trHeight w:val="19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37F02" w:rsidRPr="00937F02" w:rsidTr="005811FF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37F02" w:rsidRPr="00937F02" w:rsidTr="005811FF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937F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 пулевой стрельбе из пневматического пистолета  и пневматической винтовки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37F02" w:rsidRPr="00937F02" w:rsidTr="005811FF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937F0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 зимнему многоборью комплекса ГТО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37F02" w:rsidRPr="00937F02" w:rsidTr="005811FF">
        <w:trPr>
          <w:trHeight w:val="375"/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юношей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02" w:rsidRPr="00937F02" w:rsidRDefault="00937F02" w:rsidP="0093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места в личных зачетах</w:t>
            </w:r>
          </w:p>
        </w:tc>
      </w:tr>
    </w:tbl>
    <w:p w:rsidR="001A1E72" w:rsidRPr="001A1E72" w:rsidRDefault="001A1E72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A1E72" w:rsidRDefault="001A1E72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B3B3F" w:rsidRDefault="009B3B3F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B3B3F" w:rsidRPr="009B3B3F" w:rsidRDefault="009B3B3F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A1E72" w:rsidRPr="00B96FBE" w:rsidRDefault="001A1E72" w:rsidP="001A1E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96FBE"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</w:t>
      </w:r>
      <w:r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6FBE"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необходимости</w:t>
      </w:r>
      <w:r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96FBE" w:rsidRPr="00B9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преобразований</w:t>
      </w:r>
    </w:p>
    <w:p w:rsidR="001A1E72" w:rsidRPr="001A1E72" w:rsidRDefault="001A1E72" w:rsidP="001A1E72">
      <w:pPr>
        <w:tabs>
          <w:tab w:val="left" w:pos="567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задач, поставленных Президентом РФ по инновационному развитию системы образования для обеспечения инновационного развития экономики, задачи по обеспечению доступного качественного общего образования и воспитания имеют как </w:t>
      </w:r>
      <w:r w:rsidRPr="001A1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федеральное, так и муниципальное значение.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 общее образование призвано обеспечить кадровые по</w:t>
      </w:r>
      <w:r w:rsidRPr="001A1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требности развивающейся экономики и должно  рассматриваться как ресурс экономического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 города</w:t>
      </w:r>
      <w:r w:rsidR="00B9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села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инвестиции в человеческий капитал. Кроме того, доступность качественного </w:t>
      </w:r>
      <w:r w:rsidRPr="001A1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образования является одним из направлений реализации демографической политики. Мероприятия программы призваны обеспечить инновационное развитие системы  общего образования и воспитания.</w:t>
      </w: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реализации системы мер по реализации государственной политики в образовании, направленной на создание правовых, экономических и организационных уровней для развития личности, поддержки образовательных потребностей человека (ученика, учителя, родителя) в целях повышения качества предоставляемого образования.</w:t>
      </w: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контексте образование понимается не как академические достижения, оценки, успеваемость в теоретических дисциплинах, а подразумевает 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человека – совокупность его нравственного, интеллектуального, физического, социального и эстетического развития. С появлением глобализации и наукоёмкой экономики, экономический прогресс и успех больше не зависят от природных ресурсов, величины  муниципалитета и его местонахождения, а скорее от его способности  улучшать качество жизни посредством применения знаний, идей и нововведений. И именно образование даёт возможность повышать уровень знаний, новаторства и творчества. </w:t>
      </w:r>
    </w:p>
    <w:p w:rsidR="004E22D4" w:rsidRPr="00516EB4" w:rsidRDefault="004E22D4" w:rsidP="003E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B9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школы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2011-2015 г.г. позволила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 </w:t>
      </w:r>
    </w:p>
    <w:p w:rsidR="001A1E72" w:rsidRPr="001A1E72" w:rsidRDefault="00B96FBE" w:rsidP="00B9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общего и дополнительного образования, повышение его качества, доступно</w:t>
      </w:r>
      <w:r w:rsid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воспитывающего потенциала;</w:t>
      </w:r>
    </w:p>
    <w:p w:rsidR="001A1E72" w:rsidRPr="001A1E72" w:rsidRDefault="00B96FBE" w:rsidP="00B9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структурированного открытого воспитывающего пространства в модели «Школа </w:t>
      </w:r>
      <w:r w:rsid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сотрудничества»;</w:t>
      </w:r>
    </w:p>
    <w:p w:rsidR="001A1E72" w:rsidRPr="001A1E72" w:rsidRDefault="00B96FBE" w:rsidP="00B9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и сохранения здоровья участ</w:t>
      </w:r>
      <w:r w:rsid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процесса;</w:t>
      </w:r>
    </w:p>
    <w:p w:rsidR="001A1E72" w:rsidRPr="001A1E72" w:rsidRDefault="00B96FBE" w:rsidP="00B9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новых качеств образовательной среды: мобильности, гибкости, д</w:t>
      </w:r>
      <w:r w:rsid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емократичности, технологичности;</w:t>
      </w:r>
    </w:p>
    <w:p w:rsidR="001A1E72" w:rsidRPr="001A1E72" w:rsidRDefault="00B96FBE" w:rsidP="00B9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имиджа конкурентоспособного обще</w:t>
      </w:r>
      <w:r w:rsid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1A1E72" w:rsidRPr="003E67B1" w:rsidRDefault="00B96FBE" w:rsidP="003E6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материально-технической базы школы.</w:t>
      </w:r>
    </w:p>
    <w:p w:rsidR="001A1E72" w:rsidRPr="001A1E72" w:rsidRDefault="003E67B1" w:rsidP="009B3B3F">
      <w:pPr>
        <w:spacing w:after="0" w:line="240" w:lineRule="auto"/>
        <w:ind w:right="-11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анализа предшествующего периода деятельности педагогического коллектива определены «точки роста», характеризующие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научно-методический, творческий, ресурсный потенциал, на который можно опираться в дальнейшем развитии  образовательного учреждения: систему развивающего обучения в начальной школе, обеспечивающей каждому обучающемуся возможность постоянно «пробовать себя», проявлять и реализовывать свои разные интересы; метод проектов и различные формы «обучения как исследования» в основной и старшей школе; моделирование информационно-коммуникативной среды школы; способы разработки индивидуальных    учебных планов участников образовательного процесса.</w:t>
      </w:r>
    </w:p>
    <w:p w:rsidR="001A1E72" w:rsidRPr="001A1E72" w:rsidRDefault="001A1E72" w:rsidP="001A1E72">
      <w:pPr>
        <w:spacing w:after="0" w:line="240" w:lineRule="auto"/>
        <w:ind w:right="-11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B96FBE" w:rsidRDefault="001A1E72" w:rsidP="00B96FBE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9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онцепция </w:t>
      </w:r>
      <w:r w:rsidR="00B96FBE" w:rsidRPr="00B9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инновационного </w:t>
      </w:r>
      <w:r w:rsidRPr="00B9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FBE" w:rsidRPr="00B9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школы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образования  как  важнейшего фактора формирования нового качества экономики и общественной жизни повышается вместе с ростом влияния человеческого капитала. Образование, отвечающее современным потребностям общества и рынка труда, позволяет сформировать у каждого человека способность быстро адаптироваться к современным социо-экономическим реалиям, и это становится важнейшим условием успешного и устойчивого развития муниципалитета, региона, страны. 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72">
        <w:rPr>
          <w:rFonts w:ascii="Times New Roman" w:eastAsia="Times New Roman" w:hAnsi="Times New Roman" w:cs="Times New Roman"/>
          <w:sz w:val="28"/>
          <w:szCs w:val="28"/>
        </w:rPr>
        <w:t>Концепция модернизации российского образования 2020</w:t>
      </w:r>
      <w:r w:rsidR="00997BC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 одним из основных результатов деятельности образовательного учреждения определила набор ключевых компетентностей в информационной интеллектуальной, гражданско-правовой, коммуникационной прочих сферах.  Для достижения этого результата возникла необходимость создания принципиальных условий:</w:t>
      </w:r>
    </w:p>
    <w:p w:rsidR="001A1E72" w:rsidRPr="001A1E72" w:rsidRDefault="00B96FBE" w:rsidP="00B9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</w:rPr>
        <w:t>разгрузка учебного материала;</w:t>
      </w:r>
    </w:p>
    <w:p w:rsidR="001A1E72" w:rsidRPr="001A1E72" w:rsidRDefault="00B96FBE" w:rsidP="00B9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</w:rPr>
        <w:t>вариативность и личностная направленность системы общего образования, включающая изменения методов и технологий обучения;</w:t>
      </w:r>
    </w:p>
    <w:p w:rsidR="001A1E72" w:rsidRPr="001A1E72" w:rsidRDefault="00B96FBE" w:rsidP="00B9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</w:rPr>
        <w:t>развивающая направленность образования.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Опираясь на основные направления государственной политики в области образования, опыт </w:t>
      </w:r>
      <w:r w:rsidR="00997BC4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 работы, проанализировав структуру образовательных результатов (предметные, метапредметные, личностные) и особенности содержания образования в школе, </w:t>
      </w:r>
      <w:r w:rsidR="00997BC4">
        <w:rPr>
          <w:rFonts w:ascii="Times New Roman" w:eastAsia="Times New Roman" w:hAnsi="Times New Roman" w:cs="Times New Roman"/>
          <w:sz w:val="28"/>
          <w:szCs w:val="28"/>
        </w:rPr>
        <w:t>педколлектив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C4">
        <w:rPr>
          <w:rFonts w:ascii="Times New Roman" w:eastAsia="Times New Roman" w:hAnsi="Times New Roman" w:cs="Times New Roman"/>
          <w:sz w:val="28"/>
          <w:szCs w:val="28"/>
        </w:rPr>
        <w:t xml:space="preserve">наметил 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997BC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 иде</w:t>
      </w:r>
      <w:r w:rsidR="00997BC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развития, а именно, </w:t>
      </w:r>
      <w:r w:rsidRPr="00997BC4">
        <w:rPr>
          <w:rFonts w:ascii="Times New Roman" w:eastAsia="Times New Roman" w:hAnsi="Times New Roman" w:cs="Times New Roman"/>
          <w:sz w:val="28"/>
          <w:szCs w:val="28"/>
        </w:rPr>
        <w:t>усовершенствовать созданную модель «</w:t>
      </w:r>
      <w:r w:rsidR="00462DD1" w:rsidRPr="00997BC4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4E22D4" w:rsidRPr="00997B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7BC4" w:rsidRPr="0099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2D4" w:rsidRPr="00997BC4">
        <w:rPr>
          <w:rFonts w:ascii="Times New Roman" w:eastAsia="Times New Roman" w:hAnsi="Times New Roman" w:cs="Times New Roman"/>
          <w:sz w:val="28"/>
          <w:szCs w:val="28"/>
        </w:rPr>
        <w:t>центр формирования личности</w:t>
      </w:r>
      <w:r w:rsidRPr="00B96FBE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 определяющую деятельность всех участников образовательного процесса по отбору содержания, образовательных технологий и системы оценки полученных результатов, составляющих человеческий капитал участников образовательного процесса. 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безусловных вызовов отечественному образованию в настоящее время является требование прямого и профессионально обеспеченного решения проблемы производства и воспроизводства </w:t>
      </w:r>
      <w:r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 человеческого в человеке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только его отдельных компетенций, способностей – психических функций. 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Фактически, речь идет о постановке беспрецедентной задачи для образования: оно действительно должно стать универсальной формой становления и развития базовых, родовых способностей человека, </w:t>
      </w:r>
      <w:r w:rsidRPr="001A1E72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позволяющих ему быть и отстаивать собственную человечность; быть не только материалом и ресурсом социального производства, но, прежде всего, – подлинным субъектом культуры и исторического действия, субъектом собственной жизни через получение предметных, метапредметных и личностных результатов.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72">
        <w:rPr>
          <w:rFonts w:ascii="Times New Roman" w:eastAsia="Times New Roman" w:hAnsi="Times New Roman" w:cs="Times New Roman"/>
          <w:sz w:val="28"/>
          <w:szCs w:val="28"/>
        </w:rPr>
        <w:t xml:space="preserve">В структуре образовательных результатов предметные результаты выражаются в усвоении обучающимися конкретных знаний, понимания и опыта творческой деятельности, ценностей.  Метапредметный результат определяется как освоение способов деятельности. Личностный результат – как система ценностных отношений учащихся к социуму. </w:t>
      </w:r>
    </w:p>
    <w:p w:rsidR="001A1E72" w:rsidRPr="001A1E72" w:rsidRDefault="001A1E72" w:rsidP="001A1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данной модели востребована временем, так как позволяет ставить качественно новую задачу – развитие не только ученика, но и  его социального окружения через процессы преобразования окружающего мира, то есть через овладение обучающимся различными моделями деятельности. </w:t>
      </w:r>
    </w:p>
    <w:p w:rsidR="001A1E72" w:rsidRPr="001A1E72" w:rsidRDefault="001A1E72" w:rsidP="001A1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новая форма инновационной педагогической деятельности, которая является своеобразным механизмом социокультурного прорыва в инновационное пространство отечественного образования в соответствии с принципом позиционного самоопределения субъектов ответственного социокультурного действия, позволяющего человеку стать успешным, самореализоваться в индивидуальной жизни через преобразование-созидание жизни  в конкретном социальном окружении.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миссия модели «Школа </w:t>
      </w:r>
      <w:r w:rsidR="004E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центр формирования личности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–осознанное и целенаправленное проектирование таких жизненных и образовательных ситуаций, в которых впервые становится возможным, и подлинно личностное самоопределение человека, и обретение им своей субъектности, и авторство собственных осмысленных действий.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современный педагог становится </w:t>
      </w:r>
      <w:r w:rsidRP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профессионалом,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которого учебный предмет выступает средством и площадкой развития самобытных индивидуальных способностей учащихся. 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модель демонстрирует различные варианты инновационных преобразований образовательной системы школы через создание особого субъекта образовательной деятельности –  позиционной общности, которая способна развивать участников и при этом развиваться сама. Принципиальным для данного типа является создание возрастно-нормативных моделей развития путем проектирования адекватных форм и содержания образования, задающих определенные уклады жизни детско-взрослых и профессионально-деятельностных общностей. Именно они должны стать действительным жизненным пространством обретения детьми, подростками, молодыми людьми собственной индивидуальной субъектности. </w:t>
      </w:r>
    </w:p>
    <w:p w:rsidR="001A1E72" w:rsidRPr="00997BC4" w:rsidRDefault="001A1E72" w:rsidP="0099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обозначенной миссии позволит осуществить следующие принципиальные изменения в системе  общего среднего образования и дополнительного</w:t>
      </w:r>
      <w:r w:rsidR="0099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образования:</w:t>
      </w:r>
    </w:p>
    <w:p w:rsidR="001A1E72" w:rsidRPr="001A1E72" w:rsidRDefault="001A1E72" w:rsidP="00997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общенациональном и региональном аспекте:</w:t>
      </w:r>
    </w:p>
    <w:p w:rsidR="001A1E72" w:rsidRPr="001A1E72" w:rsidRDefault="00997BC4" w:rsidP="0099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становлению духовно-нравственных ценностей, достойного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образовательного потенциала;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E72" w:rsidRPr="001A1E72" w:rsidRDefault="001A1E72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социокультурном аспекте: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образование в соответствие с вызовами времени и задачами развития, как   муниципалитета, так и общества в целом, ориентировать систему образования на </w:t>
      </w:r>
      <w:r w:rsidR="001A1E72"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эффекты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доступа к качественному образованию,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детей с особыми потребностями в обучении,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смягчение социального отчуждения и повышение социальной мобильности,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развитие этнокультурной идентичности, 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инвестиционной привлекательности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образования в муниципалитете;</w:t>
      </w:r>
    </w:p>
    <w:p w:rsidR="001A1E72" w:rsidRPr="001A1E72" w:rsidRDefault="001A1E72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профессиональном педагогическом аспекте: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задачу профессионального развития современного педагога, </w:t>
      </w:r>
    </w:p>
    <w:p w:rsidR="001A1E72" w:rsidRPr="001A1E72" w:rsidRDefault="00997BC4" w:rsidP="00997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педагогические инновации, укреплять профессиональные педагогические объединения и сетевые взаимодействия для расширения возможностей обмена идеями 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едовыми практическими методами.</w:t>
      </w: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инновационной модели образовательной мета-организации, в рамках которой каждый участник занимает определённую профессионально-деятельностную позицию, воплощенную в инновационном профиле школы. 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инновационного развития школы базируется на духовных, культурных и общественных Ценностях, сложившихся на протяжении многих веков в непрерывной деятельности человека в поиске смысла жизни на </w:t>
      </w:r>
      <w:r w:rsidR="004E2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многонациональном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России.</w:t>
      </w:r>
    </w:p>
    <w:p w:rsidR="001A1E72" w:rsidRPr="001A1E72" w:rsidRDefault="001A1E72" w:rsidP="009B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нашими Ценностями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 остаются:</w:t>
      </w:r>
    </w:p>
    <w:p w:rsidR="001A1E72" w:rsidRPr="001A1E72" w:rsidRDefault="00997BC4" w:rsidP="00997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жизнь в гармонии с данной нам природой, выражающаяся в высокой духовности и нравственности гражданина; </w:t>
      </w:r>
    </w:p>
    <w:p w:rsidR="001A1E72" w:rsidRPr="001A1E72" w:rsidRDefault="00997BC4" w:rsidP="00997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забота о ближних, общественное обустройство и причастность к судьбам Отечества; </w:t>
      </w:r>
    </w:p>
    <w:p w:rsidR="001A1E72" w:rsidRPr="001A1E72" w:rsidRDefault="00997BC4" w:rsidP="00997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личное самоопределение человека и его достоинство. </w:t>
      </w:r>
    </w:p>
    <w:p w:rsidR="001A1E72" w:rsidRPr="00997BC4" w:rsidRDefault="001A1E72" w:rsidP="00997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Концепции направлена на построение одной из возможных моделей школы  «Центр развития </w:t>
      </w:r>
      <w:r w:rsidR="004E22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обучающиеся осваивают технологии успешного действия в различных жизненных ситуациях, развивают способности делать собственную жизнедеятельность предметом св</w:t>
      </w:r>
      <w:r w:rsidR="004E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преобразований.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образования, с нашей точки зрения, может быть описан как модель идеального выпускника.</w:t>
      </w:r>
    </w:p>
    <w:p w:rsidR="001A1E72" w:rsidRPr="00997BC4" w:rsidRDefault="001A1E72" w:rsidP="001A1E72">
      <w:pPr>
        <w:spacing w:after="0" w:line="240" w:lineRule="auto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997BC4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М</w:t>
      </w:r>
      <w:r w:rsidR="00997BC4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одель выпускника</w:t>
      </w:r>
    </w:p>
    <w:p w:rsidR="001A1E72" w:rsidRPr="001A1E72" w:rsidRDefault="00997BC4" w:rsidP="0099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обученность,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выражающаяся в сформированности основных компетенций, готовности к творческому освоению мира, к продолжению образования, приобретению профессии;</w:t>
      </w:r>
    </w:p>
    <w:p w:rsidR="001A1E72" w:rsidRPr="001A1E72" w:rsidRDefault="00997BC4" w:rsidP="0099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воспитанность,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предполагающая овладение богатствами культуры, которые накоплены человечеством, способность к эмоционально-ценностному восприятию мира, социума и себя в социуме;</w:t>
      </w:r>
    </w:p>
    <w:p w:rsidR="001A1E72" w:rsidRPr="001A1E72" w:rsidRDefault="00997BC4" w:rsidP="0099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- </w:t>
      </w:r>
      <w:r w:rsidR="001A1E72"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сторон личности, высокий уровень ее функциональных возможностей;</w:t>
      </w:r>
    </w:p>
    <w:p w:rsidR="001A1E72" w:rsidRPr="001A1E72" w:rsidRDefault="00997BC4" w:rsidP="0099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1A1E72"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здоровье, </w:t>
      </w:r>
      <w:r w:rsidR="001A1E72"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понимаемое как физиологическое, психическое, интеллектуальное и нравственное благополучие.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взрослый должен четко понимать результат своей деятельности.  Мы считаем целесообразным использовать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основных принципов развития образовательного процесса: 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Принцип  личностного целеполагания у ученика</w:t>
      </w:r>
      <w:r w:rsidRPr="001A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признание  права каждого ребенка на постановку личных целей образования.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Принцип выбора индивидуального образовательного маршрута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признание права каждого ребенка на индивидуальный выбор и соответственно отказа взрослому на жесткий прогноз в отношении жизнедеятельности ребенка.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Принцип неповторимости личности</w:t>
      </w:r>
      <w:r w:rsidRPr="001A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– 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готовность принять ребенка как другого человека, наделенного своими особыми, присущими ему качествами и имеющего индивидуальный потенциал развития.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Принцип  ситуативности образования</w:t>
      </w:r>
      <w:r w:rsidRPr="001A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обучающимся возможности конструировать собственные знания о реальных объектах познания с разной степенью самовыражения.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Принцип социообразности</w:t>
      </w:r>
      <w:r w:rsidRPr="001A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рассмотрение возраста как качественно своеобразного периода жизни ребенка, характеризующегося социальной ситуацией развития, ведущей деятельностью, новообразованиями данного периода развития.</w:t>
      </w:r>
    </w:p>
    <w:p w:rsidR="001A1E72" w:rsidRPr="001A1E72" w:rsidRDefault="001A1E72" w:rsidP="001A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Принцип  рефлексивности</w:t>
      </w:r>
      <w:r w:rsidRPr="001A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1A1E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готовность осуществлять анализ соответствия итогов работы предполагаемым результатам. </w:t>
      </w:r>
    </w:p>
    <w:p w:rsidR="001A1E72" w:rsidRPr="001A1E72" w:rsidRDefault="001A1E72" w:rsidP="001A1E72">
      <w:pPr>
        <w:shd w:val="clear" w:color="auto" w:fill="FFFFFF"/>
        <w:tabs>
          <w:tab w:val="left" w:pos="3435"/>
          <w:tab w:val="left" w:pos="72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Сегодняшняя социальная ситуация диктует потребность в выпускнике как человеке, владеющем способами и средствами сохранения и развития себя как </w:t>
      </w:r>
      <w:r w:rsidRPr="001A1E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личности, преобразования общества и общественных отношений,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транслирующем образцы культурных взаимодействий во всем многообразии социальных</w:t>
      </w:r>
      <w:r w:rsidR="004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с людьми, с природой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каждый ученик может самореализоваться, самоопределиться, найти себя в деле, почувствовать и </w:t>
      </w:r>
      <w:r w:rsidRPr="001A1E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прожить в  образовательном учреждении «ситуацию успеха» при решении учебных проблем и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 ситуаций.</w:t>
      </w:r>
    </w:p>
    <w:p w:rsidR="001A1E72" w:rsidRPr="00B96FBE" w:rsidRDefault="001A1E72" w:rsidP="00B96FB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Целенаправленный целостный процесс образования необходимо расширить, включив в него не только уроки и воспитательные мероприятия, но и работу кружков и секций, самостоятельную образовательную деятельность ученика, формы его социальной активности, работу в общественных организациях и движениях, отношения со сверстниками.</w:t>
      </w:r>
    </w:p>
    <w:p w:rsidR="001A1E72" w:rsidRPr="001A1E72" w:rsidRDefault="001A1E72" w:rsidP="001A1E72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акцента на новый способ обмена информацией приводит к необходимости замены основного принципа существования самообучающейся организации: с позиции</w:t>
      </w: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«взять»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(информацию, опыт) в позицию 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«отдать».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организуется на основе принципа объединения, который предполагает добровольность, уместность, своевременность и согласованность действий.</w:t>
      </w:r>
    </w:p>
    <w:p w:rsidR="001A1E72" w:rsidRPr="001A1E72" w:rsidRDefault="001A1E72" w:rsidP="001A1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позиционного самоопределения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качестве способа реализации базовых ценностей субъектов деятельности и фактически является отражением принципа свободы и ценности их индивидуальных опытов, устойчивой системой отношений и источником активности педагога. Движущей силой саморазвития является не приспособление к окружающей среде, а</w:t>
      </w: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индивидуализация, которая в рамках профессионального</w:t>
      </w: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сообщества задает общую норму развития. </w:t>
      </w:r>
    </w:p>
    <w:p w:rsidR="001A1E72" w:rsidRPr="001A1E72" w:rsidRDefault="001A1E72" w:rsidP="001A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динамического равновесия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невозможно без существенных ограничений, но таких, которые возникают как результат установления динамического равновесия взаимодействующих систем. Так, ограничения в сфере развивающегося образования, касающиеся разделения и закрепления границ влияния структур и социальных организаций, должны отражать реальную меру их профессиональной компетентности и ответственности. </w:t>
      </w:r>
    </w:p>
    <w:p w:rsidR="001A1E72" w:rsidRPr="001A1E72" w:rsidRDefault="001A1E72" w:rsidP="001A1E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рефлексивности</w:t>
      </w:r>
      <w:r w:rsidRPr="001A1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Рефлексивность является базовым свойством в структуре личности профессионала, работающего в системе человек-человек, суть которой проявляется в способности выявлять, распознавать свои профессиональные качества и формировать новые. Рефлексивность определяет возможность профессионального саморазвития и право на разработку собственного образовательного маршрута. </w:t>
      </w:r>
    </w:p>
    <w:p w:rsidR="001A1E72" w:rsidRPr="00E91755" w:rsidRDefault="001A1E72" w:rsidP="001A1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изменений:</w:t>
      </w:r>
    </w:p>
    <w:p w:rsidR="001A1E72" w:rsidRPr="001A1E72" w:rsidRDefault="001A1E72" w:rsidP="001A1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механизмов становления выбранной модели развития школы «Центр </w:t>
      </w:r>
      <w:r w:rsidR="00F83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1E72" w:rsidRPr="001A1E72" w:rsidRDefault="001A1E72" w:rsidP="001A1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перспективного учебного плана; внедрение учебных курсов и программ, ориентированных на гуманизацию, индивидуализацию и профилизацию обучения;  </w:t>
      </w:r>
    </w:p>
    <w:p w:rsidR="001A1E72" w:rsidRPr="001A1E72" w:rsidRDefault="001A1E72" w:rsidP="001A1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педагогов через деятельность педагогической мастерской, информационно-методическое обеспечение УВП, сетевые формы профессионального взаимодействия;</w:t>
      </w:r>
    </w:p>
    <w:p w:rsidR="001A1E72" w:rsidRPr="00E91755" w:rsidRDefault="001A1E72" w:rsidP="00E9175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выбранных направлений развития, оптимизация методов, средств и темпа, программирование нового цикла работ.</w:t>
      </w:r>
    </w:p>
    <w:p w:rsidR="001A1E72" w:rsidRPr="001A1E72" w:rsidRDefault="001A1E72" w:rsidP="001A1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72" w:rsidRPr="00B96FBE" w:rsidRDefault="001A1E72" w:rsidP="00F83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37105"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</w:t>
      </w:r>
      <w:r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37105"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</w:t>
      </w:r>
      <w:r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37105"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</w:t>
      </w:r>
      <w:r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105"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показатели</w:t>
      </w:r>
      <w:r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105" w:rsidRPr="0023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W w:w="9710" w:type="dxa"/>
        <w:tblInd w:w="-34" w:type="dxa"/>
        <w:tblLayout w:type="fixed"/>
        <w:tblLook w:val="01E0"/>
      </w:tblPr>
      <w:tblGrid>
        <w:gridCol w:w="3261"/>
        <w:gridCol w:w="287"/>
        <w:gridCol w:w="6162"/>
      </w:tblGrid>
      <w:tr w:rsidR="001A1E72" w:rsidRPr="00B96FBE" w:rsidTr="001A1E72">
        <w:trPr>
          <w:cantSplit/>
          <w:trHeight w:val="99"/>
        </w:trPr>
        <w:tc>
          <w:tcPr>
            <w:tcW w:w="9710" w:type="dxa"/>
            <w:gridSpan w:val="3"/>
          </w:tcPr>
          <w:p w:rsidR="001A1E72" w:rsidRPr="00B96FBE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E72" w:rsidRPr="00B96FBE" w:rsidTr="001A1E72">
        <w:trPr>
          <w:cantSplit/>
          <w:trHeight w:val="99"/>
        </w:trPr>
        <w:tc>
          <w:tcPr>
            <w:tcW w:w="9710" w:type="dxa"/>
            <w:gridSpan w:val="3"/>
          </w:tcPr>
          <w:p w:rsidR="001A1E72" w:rsidRPr="00237105" w:rsidRDefault="00237105" w:rsidP="00F8393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учащихся  9 - 11 классов, обучающихся по программам предпрофильной подготовки, индивидуальным учебным планам;</w:t>
            </w:r>
          </w:p>
        </w:tc>
      </w:tr>
      <w:tr w:rsidR="001A1E72" w:rsidRPr="00B96FBE" w:rsidTr="001A1E72">
        <w:trPr>
          <w:cantSplit/>
          <w:trHeight w:val="99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новых государственных образовательных стандартов общего образования, включающих в себя требования к уровню подготовки выпускников различных ступеней общего образования и условия осуществления образовательной деятельности;</w:t>
            </w:r>
          </w:p>
        </w:tc>
      </w:tr>
      <w:tr w:rsidR="001A1E72" w:rsidRPr="00B96FBE" w:rsidTr="001A1E72">
        <w:trPr>
          <w:cantSplit/>
          <w:trHeight w:val="1346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в системе внутришкольного дополнительного образования;</w:t>
            </w:r>
          </w:p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обучающихся, включенных в проектную деятельность;</w:t>
            </w:r>
          </w:p>
        </w:tc>
      </w:tr>
      <w:tr w:rsidR="001A1E72" w:rsidRPr="00B96FBE" w:rsidTr="001A1E72">
        <w:trPr>
          <w:cantSplit/>
          <w:trHeight w:val="760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учителе</w:t>
            </w:r>
            <w:r w:rsidR="00F8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прошедших повышение квалификации и профессиональную переподготовку;</w:t>
            </w:r>
          </w:p>
        </w:tc>
      </w:tr>
      <w:tr w:rsidR="001A1E72" w:rsidRPr="00B96FBE" w:rsidTr="001A1E72">
        <w:trPr>
          <w:cantSplit/>
          <w:trHeight w:val="1089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субъектов образовательного процесса, имеющих доступ к локальной сети  и к глобальным информационным ресурсам;</w:t>
            </w:r>
          </w:p>
        </w:tc>
      </w:tr>
      <w:tr w:rsidR="001A1E72" w:rsidRPr="00B96FBE" w:rsidTr="001A1E72">
        <w:trPr>
          <w:cantSplit/>
          <w:trHeight w:val="1418"/>
        </w:trPr>
        <w:tc>
          <w:tcPr>
            <w:tcW w:w="9710" w:type="dxa"/>
            <w:gridSpan w:val="3"/>
          </w:tcPr>
          <w:p w:rsidR="001A1E72" w:rsidRPr="00237105" w:rsidRDefault="00237105" w:rsidP="00F8393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рейтинга  по результатам независимых обследований качества образования: (олимпиады, </w:t>
            </w:r>
            <w:r w:rsidR="00F8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конкурсы,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конференции, независимая итоговая аттестация в 9 класс</w:t>
            </w:r>
            <w:r w:rsidR="00F8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ЕГЭ, централизованное тестирование, международное тестирование и др.) </w:t>
            </w:r>
          </w:p>
        </w:tc>
      </w:tr>
      <w:tr w:rsidR="001A1E72" w:rsidRPr="00B96FBE" w:rsidTr="001A1E72">
        <w:trPr>
          <w:cantSplit/>
          <w:trHeight w:val="421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рост числа учреждений –  социальных партнеров школы;  </w:t>
            </w:r>
          </w:p>
        </w:tc>
      </w:tr>
      <w:tr w:rsidR="001A1E72" w:rsidRPr="00B96FBE" w:rsidTr="001A1E72">
        <w:trPr>
          <w:cantSplit/>
          <w:trHeight w:val="431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привлеченных средств в бюджете школы;</w:t>
            </w:r>
          </w:p>
        </w:tc>
      </w:tr>
      <w:tr w:rsidR="001A1E72" w:rsidRPr="00B96FBE" w:rsidTr="001A1E72">
        <w:trPr>
          <w:cantSplit/>
          <w:trHeight w:val="711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численности обучающихся, проходящих обучение по программам с использованием информационных технологий;</w:t>
            </w:r>
          </w:p>
        </w:tc>
      </w:tr>
      <w:tr w:rsidR="001A1E72" w:rsidRPr="00B96FBE" w:rsidTr="001A1E72">
        <w:trPr>
          <w:cantSplit/>
          <w:trHeight w:val="760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автоматизированных рабочих мест, предназначенных для работников образовательного учреждения;</w:t>
            </w:r>
          </w:p>
        </w:tc>
      </w:tr>
      <w:tr w:rsidR="001A1E72" w:rsidRPr="00B96FBE" w:rsidTr="001A1E72">
        <w:trPr>
          <w:cantSplit/>
          <w:trHeight w:val="453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и внедрение новых досуговых и образовательных программ;</w:t>
            </w:r>
          </w:p>
        </w:tc>
      </w:tr>
      <w:tr w:rsidR="001A1E72" w:rsidRPr="00B96FBE" w:rsidTr="001A1E72">
        <w:trPr>
          <w:cantSplit/>
          <w:trHeight w:val="1562"/>
        </w:trPr>
        <w:tc>
          <w:tcPr>
            <w:tcW w:w="9710" w:type="dxa"/>
            <w:gridSpan w:val="3"/>
          </w:tcPr>
          <w:p w:rsidR="001A1E72" w:rsidRPr="00237105" w:rsidRDefault="00237105" w:rsidP="00237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 </w:t>
            </w:r>
          </w:p>
          <w:p w:rsidR="001A1E72" w:rsidRPr="00237105" w:rsidRDefault="006B295B" w:rsidP="006B2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предоставление в электронном  виде образовательных услуг школы;</w:t>
            </w:r>
          </w:p>
          <w:p w:rsidR="001A1E72" w:rsidRPr="00237105" w:rsidRDefault="006B295B" w:rsidP="006B2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1A1E72" w:rsidRPr="002371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ресурсов и программ для одаренных детей.</w:t>
            </w:r>
          </w:p>
          <w:p w:rsidR="001A1E72" w:rsidRPr="00237105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A1E72" w:rsidRPr="00237105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E72" w:rsidRPr="00237105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72" w:rsidRPr="001A1E72" w:rsidTr="001A1E72">
        <w:trPr>
          <w:cantSplit/>
          <w:trHeight w:val="329"/>
        </w:trPr>
        <w:tc>
          <w:tcPr>
            <w:tcW w:w="3261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</w:tcPr>
          <w:p w:rsidR="001A1E72" w:rsidRPr="001A1E72" w:rsidRDefault="001A1E72" w:rsidP="001A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2" w:type="dxa"/>
          </w:tcPr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72" w:rsidRPr="001A1E72" w:rsidTr="001A1E72">
        <w:trPr>
          <w:cantSplit/>
          <w:trHeight w:val="329"/>
        </w:trPr>
        <w:tc>
          <w:tcPr>
            <w:tcW w:w="3261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7" w:type="dxa"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2" w:type="dxa"/>
          </w:tcPr>
          <w:p w:rsidR="001A1E72" w:rsidRPr="001A1E72" w:rsidRDefault="001A1E72" w:rsidP="001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E72" w:rsidRDefault="001A1E72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8393C" w:rsidRDefault="00F8393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A124C" w:rsidRDefault="004A124C" w:rsidP="00296146">
      <w:pPr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A1E72" w:rsidRPr="001A1E72" w:rsidRDefault="001A1E72" w:rsidP="001A1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>VI</w:t>
      </w: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="006B29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</w:t>
      </w: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6B29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реализации</w:t>
      </w: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6B29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</w:t>
      </w: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6B29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развития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3600"/>
        <w:gridCol w:w="1644"/>
        <w:gridCol w:w="2034"/>
      </w:tblGrid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(годы, учебные годы)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1E72" w:rsidRPr="001A1E72" w:rsidTr="001A1E72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9F708A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Задача 1: Обновление системы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1A1E72" w:rsidRPr="001A1E72" w:rsidTr="005046D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1.1.Обновление нормативно-правовой документации школы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Федерального Закона «Об образовании в Российской Федерации» от 29 декабря 2012 г. N 273-ФЗ на предмет определения рамок обновления образовательного пространства школы (работа информационно-аналитическая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существующей нормативно-правовой базы образовательного пространства школы и определение масштабов ее изменения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деятельность руководства, педагогов и привлеченных специалистов);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нормативно-правовой базы школы с учетом требований ФЗ-273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деятельность руководства, руководителей МО и привлеченных специалистов, использование разнообразных ресурсов школы):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Pr="0090531C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нормативно-правовых документов в соответствии № 273-ФЗ.</w:t>
            </w: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Pr="0090531C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Pr="0090531C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5046D4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A1E72"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новлена нормативно-правовая база школы.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9F7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Совершенствование механизмов управления школой на основе современных нормативно-правовых требований и научно-методических рекомендаций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административных, психологических, экономических и других современных методов управления образовательной системой школы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и организационная деятельность руководства, использование разнообразных ресурсов школы и привлеченных финансовых ресурсов);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использования в управлении школой информационно-коммуникативных технологий </w:t>
            </w:r>
            <w:r w:rsidRPr="009F7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и организационная деятельность руководства; закупка и установка </w:t>
            </w:r>
            <w:r w:rsidRPr="009F7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оборудования, программного обеспечения, оплата деятельности специалистов-программистов):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единого электронного банка данных по организации образовательного процесса;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Созданы условия для реализации современных методов управления образовательной системой.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управленческая информационно-технологическая среда школы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Разработка и внедрение системы мониторинга результативности обновленной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системы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критериев системы оценки деятельности школы в условиях реализации ФЗ № 273 и современных требований к качеству образования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и проектная деятельность руководства, руководителей МО и привлеченных специалистов);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форм информационно-аналитической документации по оценке результативности образовательной системы школы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деятельность руководства, руководителей МО, педагогов, использование разнообразных ресурсов школы);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системы мониторинга деятельности обновленной образовательной системы школы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деятельность руководства, руководителей МО, педагогов, использование разнообразных ресурсов школы);</w:t>
            </w:r>
          </w:p>
          <w:p w:rsid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системы мониторинга деятельности обновленной управленческой системы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(организационная и аналитическая деятельность руководства, педагогического коллектива, использование разнообразных ресурсов школы).</w:t>
            </w:r>
          </w:p>
          <w:p w:rsidR="005046D4" w:rsidRPr="001A1E72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системы мониторинга результативности обновленной образовательной системы школы.</w:t>
            </w: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информационно-аналитической документации по реализации системы мониторинга.</w:t>
            </w:r>
          </w:p>
        </w:tc>
      </w:tr>
      <w:tr w:rsidR="001A1E72" w:rsidRPr="001A1E72" w:rsidTr="001A1E72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9F708A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</w:r>
          </w:p>
        </w:tc>
      </w:tr>
      <w:tr w:rsidR="001A1E72" w:rsidRPr="001A1E72" w:rsidTr="005046D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</w:t>
            </w:r>
            <w:r w:rsidRPr="009F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(информационно-аналитическая деятельность руководства, руководителей МО, педагогов);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Положения о непрерывном профессиональном образовании педагогических работников школы с учетом требований ФЗ № 273-ФЗ и ФГОС общего образования;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формирования индивидуальных траекторий профессионального, карьерного и личностного роста педагогов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(организационная деятельность руководства, руководителей </w:t>
            </w:r>
            <w:r w:rsidR="009F7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Ш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МО, практическая деятельность педагогов);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педагогов (педагогических команд) в современные направления научно-методической и исследовательской деятельности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(организационная деятельность руководства, руководителей МО, практическая деятельность педагогов, использование разнообразных ресурсов школы)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непрерывном профессиональном образовании педагогических работников школы с учетом требований ФЗ № 273-ФЗ и ФГОС общего образования.</w:t>
            </w: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Pr="001A1E72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по организации инновационной научно-методической и исследовательской деятельности.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2.2.Освоение педагогами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Федерации», ФГОС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(изучение нормативно-правовых документов, информационно-аналитическая и организационная деятельность педагогов и руководства, руководителей ШМО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педагогического коллектива в области требований современного законодательства в сфере образования, ФЗ № 273-ФЗ.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методических материалов по </w:t>
            </w: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оценке результатов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измерительных материалов.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2.3.Создание современной системы оценки и самооценки профессионального уровня педагогов по результатам образовательного процесса.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эффективности существующей в школе системы оценки качества деятельности педагогов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деятельность педагогов и руководства);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деятельность педагогов, руководства и руководителей МО);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современной системы мотивации педагогов школы на участие в инновационной деятельности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(аналитическая, проектная и организационная работа руководства, расчет необходимых дополнительных финансовых средств)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анализ существующей системы мотивации педагогов;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обновленной системы оценки и самооценки качества деятельности педагогического коллектива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по системе современной оценки и самооценки качества деятельности педагогических работников в условиях реализации инноваций.</w:t>
            </w: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педагогов.</w:t>
            </w:r>
          </w:p>
        </w:tc>
      </w:tr>
      <w:tr w:rsidR="001A1E72" w:rsidRPr="001A1E72" w:rsidTr="001A1E72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08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Разработка и реализация образовательных программ в соответствии с современным содержанием образования и с учетом образовательных потребностей и возможностей обучающихся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образовательных потребностей обучающихся школы и запросов социума в целях определение актуальных направлений и содержания образовательных программ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(аналитическая и проектная деятельность педагогов, руководства);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Использование в 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образовательном процессе (в рамках всех учебных предметов) информационно-коммуникационных технологий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и организационная деятельность педагогов, использование разнообразных ресурсов школы, работа с Интернет-ресурсами);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реализация для обучающихся  оптимальных условий, обеспечивающих возможность выбора индивидуального учебного плана и сетевых форм получения образования</w:t>
            </w:r>
            <w:r w:rsidR="009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7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 и организационная деятельность руководителей и педагогов школы, использование дистанционных форм обучения);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и реализация программы поддержки талантливых обучающихся по различным направлениям интеллектуальной, творческой, социальной и спортивной деятельности;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(проектная, организационная и аналитическая деятельность педагогов, использование разнообразных ресурсов школы, работа с Интернет-ресурсами)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2016-2017,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программ, учебных планов, методических разработок и т.д.).</w:t>
            </w: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08A" w:rsidRDefault="009F708A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Обновлена программа поддержки талантливых детей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Реализация Основных образовательных программ, направленных на формирование и развитие гражданской позиции, профессиональной и социальной адаптации 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-Оптимальное использование всех элементов ООП НОО и ООП ООО в направлении формирования духовно-нравственной, социально и профессионально адаптированной личности гражданина Российской Федерации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и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организационная деятельность педагогов, классных руководителей и руководства, использование разнообразных ресурсов школы);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помощи обучающимся в подготовке портфолио как одно из условий планирования и реализации потенциальных возможностей саморазвития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2016-2020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ООП ООО</w:t>
            </w: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учащихся.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программно-методического и диагностического материала деятельности классных руководителей с учетом современных требований</w:t>
            </w:r>
            <w:r w:rsidR="0040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(аналитическая и проектная деятельность классных руководителей и руководства школы, использование разнообразных ресурсов школы, работа с Интернет-ресурсами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со специалистами районного методического объединения социальных педагогов и психологов (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деятельность специалистов РМО).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диагностических материалов с учетом современных требований.</w:t>
            </w: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результатам диагностики образовательного процесса.</w:t>
            </w:r>
          </w:p>
        </w:tc>
      </w:tr>
      <w:tr w:rsidR="001A1E72" w:rsidRPr="001A1E72" w:rsidTr="001A1E72">
        <w:trPr>
          <w:trHeight w:val="679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Расширение возможностей</w:t>
            </w:r>
          </w:p>
          <w:p w:rsidR="001A1E72" w:rsidRPr="001A1E72" w:rsidRDefault="001A1E72" w:rsidP="001A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и внеурочной деятельности учащихся в </w:t>
            </w:r>
            <w:r w:rsidRPr="001A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школы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Анализ существующей в школе системы дополнительного образования и внеурочной деятельности в целях выявления 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резервов ее оптимизации;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форм и направлений дополнительного образования и внеурочной деятельности школы в соответствии с потребностями обучающихся разных возрастов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дополнительного образования и внеурочной деятельности 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реализации дополнительного образования и внеурочной деятельности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школьников</w:t>
            </w:r>
          </w:p>
        </w:tc>
      </w:tr>
      <w:tr w:rsidR="001A1E72" w:rsidRPr="001A1E72" w:rsidTr="001A1E72">
        <w:trPr>
          <w:trHeight w:val="442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4032CF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2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1A1E72" w:rsidRPr="001A1E72" w:rsidTr="001A1E72">
        <w:trPr>
          <w:trHeight w:val="5358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социума школы на предмет выявления новых потенциальных партнеров для полноценной реализации ФЗ-273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деятельность руководства);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обновленных нормативно-правовых документов взаимодействия школы, потребителями образовательных услуг и социума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</w:t>
            </w:r>
            <w:r w:rsidR="0040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(организационная деятельность педагогов, родительской общественности и руководства).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потенциальных партнеров социума для оптимизации условий реализации ФЗ № 273-ФЗ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Обновлена нормативно-правовая база взаимодействия участников образовательных отношений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всех потребителей образовательных услуг школы в действующем законодательстве в области образования.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Приведение инфраструктуры школы в соответствие с требованиями ФЗ № 273-ФЗ, СанПиНа и ФГОС общего образования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ресурсной базы школы и выявление потребностей в ее расширении в соответствии требованиями ФЗ № 273-ФЗ, СанПиНов и ФГОС общего образования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деятельность педагогов и руководства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уровня комфортности и безопасности условий организации образовательного процесса и выявление 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потенциальных возможностей обновления 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деятельность специалистов служб, руководства и привлеченных специалистов);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материально-технической базы школы в соответствии требованиями ФЗ № 273-ФЗ, СанПиНа и ФГОС общего образования</w:t>
            </w:r>
            <w:r w:rsidRPr="001A1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(организационная работа руководства, приобретение необходимого оборудования)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научно-методической базы школы в соответствии с современными образовательными программами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деятельности службы безопасности и охраны труда с учетом современных нормативно-правовых требований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системы питания учащихся в соответствии с требованиями СанПиНа.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2016-2017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среда, соответствует требованиям ФЗ № 273-ФЗ, СанПиНа и ФГОС.</w:t>
            </w:r>
          </w:p>
          <w:p w:rsidR="005046D4" w:rsidRDefault="005046D4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Ресурсная база, соответствует современному содержанию 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5046D4" w:rsidRDefault="001A1E72" w:rsidP="0050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комфортные и безопасные социально-бытовые условия</w:t>
            </w:r>
          </w:p>
          <w:p w:rsidR="001A1E72" w:rsidRPr="001A1E72" w:rsidRDefault="001A1E72" w:rsidP="0050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1A1E72" w:rsidRPr="001A1E72" w:rsidTr="001A1E7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 Активное взаимодействие школы с социумом и образовательным пространством муниципалитета, региона, страны для оптимизации условий реализации ФЗ-№273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эффективного педагогического опыта работы школы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CF" w:rsidRPr="001A1E72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взаимодействия школы с образовательными учреждениями муниципалитета, региона, страны и другими партнерами социума.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презентации школы в методических изданиях, в СМИ и др.</w:t>
            </w:r>
          </w:p>
        </w:tc>
      </w:tr>
    </w:tbl>
    <w:p w:rsidR="001A1E72" w:rsidRDefault="001A1E72" w:rsidP="001A1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D4" w:rsidRDefault="005046D4" w:rsidP="001A1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D4" w:rsidRPr="001A1E72" w:rsidRDefault="005046D4" w:rsidP="001A1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E72" w:rsidRPr="001A1E72" w:rsidRDefault="001A1E72" w:rsidP="001A1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>VII</w:t>
      </w:r>
      <w:r w:rsidRPr="001A1E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462DD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Ожидаемые результаты</w:t>
      </w:r>
    </w:p>
    <w:p w:rsidR="001A1E72" w:rsidRPr="00BC27FD" w:rsidRDefault="001A1E72" w:rsidP="0050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системе управления: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нормативно-правовая и научно-методическая база школы будут соответствовать требованиям ФЗ-№273, ФГОС и современным направлениям развития психолого-педагогической науки и практики;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система мониторинга станет неотъемлемой основой управления развитием школы;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будет отмечаться рост привлеченных средств в соответствии с расширением партнерских отношений школы.</w:t>
      </w:r>
    </w:p>
    <w:p w:rsidR="001A1E72" w:rsidRPr="00BC27FD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обновлении инфраструктуры: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инфраструктура и организация образовательной деятельности  школы будет максимально возможно соответствовать требованиям ФЗ-№273, СанПиНу и другим нормативно-правовым актам, регламентирующим организацию образовательного процесса;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все учебные кабинеты будут максимально возможно оснащены в соответствии с требованиями ФГОС общего образования;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 менее 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0 % учебных кабинетов будет иметь доступ к локальной (беспроводной) сети школы и к Интернет-ресурсам.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 совершенствовании профессионального мастерства педагогического коллектива: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ФГОС) и инновационным технологиям;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 менее </w:t>
      </w:r>
      <w:r w:rsid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0 % педагогов будут иметь опыт предъявления собственного опыта на профессиональных мероприятиях (на семинарах, профессиональных конкурсах, в методических, психолого-педагогических изданиях, в том числе электронных и т.д.).</w:t>
      </w:r>
    </w:p>
    <w:p w:rsidR="001A1E72" w:rsidRPr="00BC27FD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организации образовательного процесса: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0 % школьников будет получать образование с использованием информационно-коммуникационных технологий;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 менее 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0 % школьников будет обучаться в системе внутришкольного дополнительного образования;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- 75 % обучающихся основной и старшей школы будет включено в исследовательскую и проектную деятельность;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школе будет работать программа поддержки талантливых детей (по различным направлениям интеллектуального, творческого, физического развития).</w:t>
      </w:r>
    </w:p>
    <w:p w:rsidR="001A1E72" w:rsidRPr="00BC27FD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расширении партне</w:t>
      </w:r>
      <w:bookmarkStart w:id="0" w:name="_GoBack"/>
      <w:bookmarkEnd w:id="0"/>
      <w:r w:rsidRP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рских отношений:</w:t>
      </w:r>
    </w:p>
    <w:p w:rsidR="001A1E72" w:rsidRP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не менее </w:t>
      </w:r>
      <w:r w:rsidR="00BC2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1A1E72" w:rsidRDefault="001A1E72" w:rsidP="0050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2D"/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 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партнер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социума (учреждени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организаци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физически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лиц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буд</w:t>
      </w:r>
      <w:r w:rsidR="00403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 участниками реализации общеобразовательных и</w:t>
      </w:r>
      <w:r w:rsidR="00E635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дополнительных программ школы.</w:t>
      </w:r>
    </w:p>
    <w:p w:rsidR="001A1E72" w:rsidRPr="004032CF" w:rsidRDefault="001A1E72" w:rsidP="001A1E7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6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истема</w:t>
      </w: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 по </w:t>
      </w: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минимизации</w:t>
      </w: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</w:t>
      </w:r>
      <w:r w:rsidRPr="0040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1A1E72" w:rsidRPr="001A1E72" w:rsidRDefault="001A1E72" w:rsidP="001A1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реализации Программы развития на 2016-2020 гг.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СОШ </w:t>
      </w:r>
      <w:r w:rsidR="0040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с.Березово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 соответствии с Федеральным Законом «Об образовании в Российской Федерации» (№ 273-ФЗ) и ФГОС»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tbl>
      <w:tblPr>
        <w:tblW w:w="10632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6"/>
        <w:gridCol w:w="5206"/>
      </w:tblGrid>
      <w:tr w:rsidR="001A1E72" w:rsidRPr="001A1E72" w:rsidTr="001A1E72"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4032CF" w:rsidP="0040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Виды рисков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403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Пути минимизации рисков</w:t>
            </w:r>
          </w:p>
        </w:tc>
      </w:tr>
      <w:tr w:rsidR="001A1E72" w:rsidRPr="001A1E72" w:rsidTr="001A1E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504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Нормативно-правовые риски</w:t>
            </w:r>
          </w:p>
        </w:tc>
      </w:tr>
      <w:tr w:rsidR="001A1E72" w:rsidRPr="001A1E72" w:rsidTr="001A1E72"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Неполнота отдельных нормативно-правовых документов, не предусмотренных на момент разработк</w:t>
            </w:r>
            <w:r w:rsidR="004032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и начало внедрения Программы.</w:t>
            </w:r>
          </w:p>
          <w:p w:rsidR="001A1E72" w:rsidRPr="001A1E72" w:rsidRDefault="001A1E72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Неоднозначность толкования отдельных статей ФЗ-№273 и нормативно-правовых документов, регламентирующих деятельность и ответственность субъектов образовательного процесса и школе в целом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Регулярный анализ нормативно-правовой базы школы на предмет ее актуальности, полноты,</w:t>
            </w:r>
            <w:r w:rsidR="004032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соответствия решаемым задачам.</w:t>
            </w:r>
          </w:p>
          <w:p w:rsidR="001A1E72" w:rsidRPr="001A1E72" w:rsidRDefault="001A1E72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</w:r>
          </w:p>
        </w:tc>
      </w:tr>
      <w:tr w:rsidR="001A1E72" w:rsidRPr="001A1E72" w:rsidTr="001A1E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504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Финансово-экономические риски</w:t>
            </w:r>
          </w:p>
        </w:tc>
      </w:tr>
      <w:tr w:rsidR="001A1E72" w:rsidRPr="001A1E72" w:rsidTr="001A1E72"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Нестабильность и недостаточность бюджетного финансирования;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Отсутствие внебюджетных, спонсорских инвестиций и пожертвований.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1A1E72" w:rsidRPr="001A1E72" w:rsidRDefault="001A1E72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Привлечение внебюджетных средств за счёт расширения партнерства</w:t>
            </w:r>
          </w:p>
        </w:tc>
      </w:tr>
      <w:tr w:rsidR="001A1E72" w:rsidRPr="001A1E72" w:rsidTr="001A1E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504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Организационно - управленческие риски</w:t>
            </w:r>
          </w:p>
        </w:tc>
      </w:tr>
      <w:tr w:rsidR="001A1E72" w:rsidRPr="001A1E72" w:rsidTr="001A1E72"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32CF" w:rsidRDefault="004032CF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A1E72" w:rsidRPr="001A1E72" w:rsidRDefault="001A1E72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Некомпетентность внедрения сторонних структур (организаций, учреждений) и лиц в процессы принятия управленческих решений по обновлению образовательного </w:t>
            </w: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пространства школы в образовательный процесс.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ФЗ-№273 (статьи 6-9, 28).</w:t>
            </w:r>
          </w:p>
        </w:tc>
      </w:tr>
      <w:tr w:rsidR="001A1E72" w:rsidRPr="001A1E72" w:rsidTr="001A1E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504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lastRenderedPageBreak/>
              <w:t>Социально-психологические риски (или риски человеческого фактора)</w:t>
            </w:r>
          </w:p>
        </w:tc>
      </w:tr>
      <w:tr w:rsidR="001A1E72" w:rsidRPr="001A1E72" w:rsidTr="001A1E72"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</w:t>
            </w:r>
          </w:p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Разработка и использование эффективной системы мотивации включения педагогов в инновационные процессы.</w:t>
            </w:r>
          </w:p>
          <w:p w:rsidR="001A1E72" w:rsidRPr="001A1E72" w:rsidRDefault="001A1E72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1A1E72" w:rsidRPr="001A1E72" w:rsidTr="001A1E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504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Ресурсно-технологические риски</w:t>
            </w:r>
          </w:p>
        </w:tc>
      </w:tr>
      <w:tr w:rsidR="001A1E72" w:rsidRPr="001A1E72" w:rsidTr="001A1E72"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Неполнота ресурсной базы для реализации новых направлений и мероприятий Программы.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E72" w:rsidRPr="001A1E72" w:rsidRDefault="001A1E72" w:rsidP="001A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Систематический анализ достаточности ресурсной базы для реализации всех компонентов Программы.</w:t>
            </w:r>
          </w:p>
          <w:p w:rsidR="001A1E72" w:rsidRPr="001A1E72" w:rsidRDefault="001A1E72" w:rsidP="00504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A1E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Участие педагогов и всего образовательного учреждения в федеральных, региональных проектах и в грантовой деятельности для расширения возможностей развития ресурсной базы.</w:t>
            </w:r>
          </w:p>
        </w:tc>
      </w:tr>
    </w:tbl>
    <w:p w:rsidR="001A1E72" w:rsidRPr="001A1E72" w:rsidRDefault="001A1E72" w:rsidP="005046D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эти предусмотренные мероприятия по осуществлению, сопровождению и текущей коррекции Программы развития на 2016-2020 гг.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СОШ </w:t>
      </w:r>
      <w:r w:rsidR="0040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с.Березово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</w:t>
      </w:r>
      <w:r w:rsidR="0040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1A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области»</w:t>
      </w:r>
      <w:r w:rsidRPr="001A1E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 соответствии с Федеральным Законом от 29.12.2012 № 273-ФЗ «Об образовании в Российской Федерации» и ФГОС» являются определенной гарантией ее успешной и полноценной реализации.</w:t>
      </w:r>
    </w:p>
    <w:p w:rsidR="00F14AFF" w:rsidRDefault="00F14AFF"/>
    <w:sectPr w:rsidR="00F14AFF" w:rsidSect="001A1E72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62" w:rsidRDefault="002A3F62" w:rsidP="00061100">
      <w:pPr>
        <w:spacing w:after="0" w:line="240" w:lineRule="auto"/>
      </w:pPr>
      <w:r>
        <w:separator/>
      </w:r>
    </w:p>
  </w:endnote>
  <w:endnote w:type="continuationSeparator" w:id="0">
    <w:p w:rsidR="002A3F62" w:rsidRDefault="002A3F62" w:rsidP="0006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46749"/>
      <w:docPartObj>
        <w:docPartGallery w:val="Page Numbers (Bottom of Page)"/>
        <w:docPartUnique/>
      </w:docPartObj>
    </w:sdtPr>
    <w:sdtContent>
      <w:p w:rsidR="00061100" w:rsidRDefault="002B11CA">
        <w:pPr>
          <w:pStyle w:val="af9"/>
          <w:jc w:val="right"/>
        </w:pPr>
        <w:r>
          <w:fldChar w:fldCharType="begin"/>
        </w:r>
        <w:r w:rsidR="00061100">
          <w:instrText>PAGE   \* MERGEFORMAT</w:instrText>
        </w:r>
        <w:r>
          <w:fldChar w:fldCharType="separate"/>
        </w:r>
        <w:r w:rsidR="0090531C">
          <w:rPr>
            <w:noProof/>
          </w:rPr>
          <w:t>1</w:t>
        </w:r>
        <w:r>
          <w:fldChar w:fldCharType="end"/>
        </w:r>
      </w:p>
    </w:sdtContent>
  </w:sdt>
  <w:p w:rsidR="00061100" w:rsidRDefault="0006110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62" w:rsidRDefault="002A3F62" w:rsidP="00061100">
      <w:pPr>
        <w:spacing w:after="0" w:line="240" w:lineRule="auto"/>
      </w:pPr>
      <w:r>
        <w:separator/>
      </w:r>
    </w:p>
  </w:footnote>
  <w:footnote w:type="continuationSeparator" w:id="0">
    <w:p w:rsidR="002A3F62" w:rsidRDefault="002A3F62" w:rsidP="0006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A00"/>
    <w:multiLevelType w:val="hybridMultilevel"/>
    <w:tmpl w:val="A62A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55CFE"/>
    <w:multiLevelType w:val="hybridMultilevel"/>
    <w:tmpl w:val="9EC0C8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D0F9E"/>
    <w:multiLevelType w:val="multilevel"/>
    <w:tmpl w:val="C86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175"/>
    <w:multiLevelType w:val="hybridMultilevel"/>
    <w:tmpl w:val="D394796C"/>
    <w:lvl w:ilvl="0" w:tplc="1E923022">
      <w:start w:val="2"/>
      <w:numFmt w:val="upp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550C03"/>
    <w:multiLevelType w:val="hybridMultilevel"/>
    <w:tmpl w:val="500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F441B"/>
    <w:multiLevelType w:val="multilevel"/>
    <w:tmpl w:val="0F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267F"/>
    <w:multiLevelType w:val="hybridMultilevel"/>
    <w:tmpl w:val="2B96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620AD"/>
    <w:multiLevelType w:val="hybridMultilevel"/>
    <w:tmpl w:val="9C8298B0"/>
    <w:lvl w:ilvl="0" w:tplc="5F9EA8A6">
      <w:start w:val="1"/>
      <w:numFmt w:val="decimal"/>
      <w:lvlText w:val="%1."/>
      <w:lvlJc w:val="left"/>
      <w:pPr>
        <w:ind w:left="810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18A0750F"/>
    <w:multiLevelType w:val="hybridMultilevel"/>
    <w:tmpl w:val="1FCC2820"/>
    <w:lvl w:ilvl="0" w:tplc="FCFA85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FBF0C07"/>
    <w:multiLevelType w:val="hybridMultilevel"/>
    <w:tmpl w:val="0F5ED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56E5B"/>
    <w:multiLevelType w:val="hybridMultilevel"/>
    <w:tmpl w:val="884C49BE"/>
    <w:lvl w:ilvl="0" w:tplc="4C7E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84F0D"/>
    <w:multiLevelType w:val="hybridMultilevel"/>
    <w:tmpl w:val="DE04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9537A"/>
    <w:multiLevelType w:val="hybridMultilevel"/>
    <w:tmpl w:val="598E0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8007F"/>
    <w:multiLevelType w:val="hybridMultilevel"/>
    <w:tmpl w:val="ECD40B28"/>
    <w:lvl w:ilvl="0" w:tplc="38A2E6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F514C8"/>
    <w:multiLevelType w:val="hybridMultilevel"/>
    <w:tmpl w:val="CA98A5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52D49"/>
    <w:multiLevelType w:val="hybridMultilevel"/>
    <w:tmpl w:val="740E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96624"/>
    <w:multiLevelType w:val="hybridMultilevel"/>
    <w:tmpl w:val="5A74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F2E33"/>
    <w:multiLevelType w:val="hybridMultilevel"/>
    <w:tmpl w:val="FC90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05D9B"/>
    <w:multiLevelType w:val="hybridMultilevel"/>
    <w:tmpl w:val="10DAE4FC"/>
    <w:lvl w:ilvl="0" w:tplc="68506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024A5C"/>
    <w:multiLevelType w:val="hybridMultilevel"/>
    <w:tmpl w:val="24CCEAFA"/>
    <w:lvl w:ilvl="0" w:tplc="F66E9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FD2ED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1C79"/>
    <w:multiLevelType w:val="hybridMultilevel"/>
    <w:tmpl w:val="001C93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73504D"/>
    <w:multiLevelType w:val="hybridMultilevel"/>
    <w:tmpl w:val="A31C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C6353"/>
    <w:multiLevelType w:val="hybridMultilevel"/>
    <w:tmpl w:val="A4B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EF1DC1"/>
    <w:multiLevelType w:val="multilevel"/>
    <w:tmpl w:val="6FF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D2759"/>
    <w:multiLevelType w:val="hybridMultilevel"/>
    <w:tmpl w:val="0734A548"/>
    <w:lvl w:ilvl="0" w:tplc="3B301238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B2001"/>
    <w:multiLevelType w:val="hybridMultilevel"/>
    <w:tmpl w:val="6B946E54"/>
    <w:lvl w:ilvl="0" w:tplc="B51A596E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53E31"/>
    <w:multiLevelType w:val="hybridMultilevel"/>
    <w:tmpl w:val="D71AA6B0"/>
    <w:lvl w:ilvl="0" w:tplc="F8B0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3257F"/>
    <w:multiLevelType w:val="hybridMultilevel"/>
    <w:tmpl w:val="70B2EC4C"/>
    <w:lvl w:ilvl="0" w:tplc="D91226D8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4E6F2D96"/>
    <w:multiLevelType w:val="hybridMultilevel"/>
    <w:tmpl w:val="06AE9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3198D"/>
    <w:multiLevelType w:val="hybridMultilevel"/>
    <w:tmpl w:val="ED86B2D8"/>
    <w:lvl w:ilvl="0" w:tplc="0419000F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92"/>
        </w:tabs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2"/>
        </w:tabs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2"/>
        </w:tabs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2"/>
        </w:tabs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2"/>
        </w:tabs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2"/>
        </w:tabs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2"/>
        </w:tabs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2"/>
        </w:tabs>
        <w:ind w:left="7932" w:hanging="180"/>
      </w:pPr>
    </w:lvl>
  </w:abstractNum>
  <w:abstractNum w:abstractNumId="31">
    <w:nsid w:val="538D0F18"/>
    <w:multiLevelType w:val="hybridMultilevel"/>
    <w:tmpl w:val="8EBEB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50CEE"/>
    <w:multiLevelType w:val="hybridMultilevel"/>
    <w:tmpl w:val="8FEAB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E15AC"/>
    <w:multiLevelType w:val="hybridMultilevel"/>
    <w:tmpl w:val="29F4C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F4368"/>
    <w:multiLevelType w:val="hybridMultilevel"/>
    <w:tmpl w:val="E5E06512"/>
    <w:lvl w:ilvl="0" w:tplc="9F2CED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D53A1"/>
    <w:multiLevelType w:val="hybridMultilevel"/>
    <w:tmpl w:val="EC08B5F8"/>
    <w:lvl w:ilvl="0" w:tplc="A36011EC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F33F25"/>
    <w:multiLevelType w:val="hybridMultilevel"/>
    <w:tmpl w:val="7A1642CC"/>
    <w:lvl w:ilvl="0" w:tplc="A066F1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B6EFA"/>
    <w:multiLevelType w:val="hybridMultilevel"/>
    <w:tmpl w:val="5BA8C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0C0736"/>
    <w:multiLevelType w:val="hybridMultilevel"/>
    <w:tmpl w:val="95C65884"/>
    <w:lvl w:ilvl="0" w:tplc="07C0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23D6"/>
    <w:multiLevelType w:val="hybridMultilevel"/>
    <w:tmpl w:val="C6A2B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41">
    <w:nsid w:val="71A34232"/>
    <w:multiLevelType w:val="hybridMultilevel"/>
    <w:tmpl w:val="78EA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83413F"/>
    <w:multiLevelType w:val="hybridMultilevel"/>
    <w:tmpl w:val="94AAE914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6540A"/>
    <w:multiLevelType w:val="hybridMultilevel"/>
    <w:tmpl w:val="A0A8C6C2"/>
    <w:lvl w:ilvl="0" w:tplc="46CA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60A91"/>
    <w:multiLevelType w:val="hybridMultilevel"/>
    <w:tmpl w:val="963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37"/>
  </w:num>
  <w:num w:numId="5">
    <w:abstractNumId w:val="32"/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0"/>
  </w:num>
  <w:num w:numId="20">
    <w:abstractNumId w:val="40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1"/>
  </w:num>
  <w:num w:numId="25">
    <w:abstractNumId w:val="11"/>
  </w:num>
  <w:num w:numId="26">
    <w:abstractNumId w:val="2"/>
  </w:num>
  <w:num w:numId="27">
    <w:abstractNumId w:val="39"/>
  </w:num>
  <w:num w:numId="28">
    <w:abstractNumId w:val="21"/>
  </w:num>
  <w:num w:numId="29">
    <w:abstractNumId w:val="13"/>
  </w:num>
  <w:num w:numId="30">
    <w:abstractNumId w:val="31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  <w:num w:numId="34">
    <w:abstractNumId w:val="0"/>
  </w:num>
  <w:num w:numId="35">
    <w:abstractNumId w:val="44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8"/>
  </w:num>
  <w:num w:numId="40">
    <w:abstractNumId w:val="14"/>
  </w:num>
  <w:num w:numId="41">
    <w:abstractNumId w:val="28"/>
  </w:num>
  <w:num w:numId="42">
    <w:abstractNumId w:val="19"/>
  </w:num>
  <w:num w:numId="43">
    <w:abstractNumId w:val="43"/>
  </w:num>
  <w:num w:numId="44">
    <w:abstractNumId w:val="35"/>
  </w:num>
  <w:num w:numId="45">
    <w:abstractNumId w:val="3"/>
  </w:num>
  <w:num w:numId="46">
    <w:abstractNumId w:val="3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E72"/>
    <w:rsid w:val="00000845"/>
    <w:rsid w:val="00002526"/>
    <w:rsid w:val="00004858"/>
    <w:rsid w:val="00005A09"/>
    <w:rsid w:val="000103E8"/>
    <w:rsid w:val="00012704"/>
    <w:rsid w:val="0001588C"/>
    <w:rsid w:val="00017AB1"/>
    <w:rsid w:val="000216B9"/>
    <w:rsid w:val="000220A1"/>
    <w:rsid w:val="0002325C"/>
    <w:rsid w:val="00024CCE"/>
    <w:rsid w:val="00025716"/>
    <w:rsid w:val="00027AC7"/>
    <w:rsid w:val="00027C62"/>
    <w:rsid w:val="00030981"/>
    <w:rsid w:val="000328EE"/>
    <w:rsid w:val="00032F68"/>
    <w:rsid w:val="0003338D"/>
    <w:rsid w:val="00033A8A"/>
    <w:rsid w:val="00035F69"/>
    <w:rsid w:val="00040CCE"/>
    <w:rsid w:val="00040D4D"/>
    <w:rsid w:val="00040F06"/>
    <w:rsid w:val="00041B4E"/>
    <w:rsid w:val="00041FE9"/>
    <w:rsid w:val="0004301D"/>
    <w:rsid w:val="000463BE"/>
    <w:rsid w:val="000469A9"/>
    <w:rsid w:val="00047068"/>
    <w:rsid w:val="000502BD"/>
    <w:rsid w:val="00050398"/>
    <w:rsid w:val="00050832"/>
    <w:rsid w:val="000541C5"/>
    <w:rsid w:val="00057A3B"/>
    <w:rsid w:val="00057F33"/>
    <w:rsid w:val="0006037E"/>
    <w:rsid w:val="00061100"/>
    <w:rsid w:val="00070E62"/>
    <w:rsid w:val="000724F2"/>
    <w:rsid w:val="0007316C"/>
    <w:rsid w:val="00073F63"/>
    <w:rsid w:val="00074339"/>
    <w:rsid w:val="00075183"/>
    <w:rsid w:val="00076BB0"/>
    <w:rsid w:val="00080240"/>
    <w:rsid w:val="00084A34"/>
    <w:rsid w:val="00085202"/>
    <w:rsid w:val="00087DE1"/>
    <w:rsid w:val="00091999"/>
    <w:rsid w:val="0009252F"/>
    <w:rsid w:val="00092EB6"/>
    <w:rsid w:val="0009369A"/>
    <w:rsid w:val="00093C79"/>
    <w:rsid w:val="00094B6C"/>
    <w:rsid w:val="00094FBE"/>
    <w:rsid w:val="000954EC"/>
    <w:rsid w:val="000A1735"/>
    <w:rsid w:val="000A40FB"/>
    <w:rsid w:val="000A4C6F"/>
    <w:rsid w:val="000A7BD7"/>
    <w:rsid w:val="000B0210"/>
    <w:rsid w:val="000B2261"/>
    <w:rsid w:val="000B7241"/>
    <w:rsid w:val="000B7F0E"/>
    <w:rsid w:val="000C2818"/>
    <w:rsid w:val="000C2F96"/>
    <w:rsid w:val="000C3303"/>
    <w:rsid w:val="000C5452"/>
    <w:rsid w:val="000C6379"/>
    <w:rsid w:val="000C649F"/>
    <w:rsid w:val="000C6841"/>
    <w:rsid w:val="000D048D"/>
    <w:rsid w:val="000D1140"/>
    <w:rsid w:val="000D3E8E"/>
    <w:rsid w:val="000D4898"/>
    <w:rsid w:val="000D5871"/>
    <w:rsid w:val="000D7390"/>
    <w:rsid w:val="000D75C6"/>
    <w:rsid w:val="000E1DAC"/>
    <w:rsid w:val="000E424D"/>
    <w:rsid w:val="000E61E2"/>
    <w:rsid w:val="000E7406"/>
    <w:rsid w:val="000F1565"/>
    <w:rsid w:val="000F407C"/>
    <w:rsid w:val="000F4DE9"/>
    <w:rsid w:val="000F6D53"/>
    <w:rsid w:val="000F73CB"/>
    <w:rsid w:val="0010232A"/>
    <w:rsid w:val="00102E3A"/>
    <w:rsid w:val="00105BBC"/>
    <w:rsid w:val="001060B9"/>
    <w:rsid w:val="00106AA3"/>
    <w:rsid w:val="00106C17"/>
    <w:rsid w:val="00111879"/>
    <w:rsid w:val="0011672C"/>
    <w:rsid w:val="00117C63"/>
    <w:rsid w:val="00120027"/>
    <w:rsid w:val="00122234"/>
    <w:rsid w:val="001251CC"/>
    <w:rsid w:val="001259DE"/>
    <w:rsid w:val="001263EA"/>
    <w:rsid w:val="0013001E"/>
    <w:rsid w:val="001315CF"/>
    <w:rsid w:val="001323AD"/>
    <w:rsid w:val="00132981"/>
    <w:rsid w:val="00133E30"/>
    <w:rsid w:val="00136758"/>
    <w:rsid w:val="00136BBF"/>
    <w:rsid w:val="00137A51"/>
    <w:rsid w:val="00141711"/>
    <w:rsid w:val="001429A5"/>
    <w:rsid w:val="00144254"/>
    <w:rsid w:val="00155664"/>
    <w:rsid w:val="00155A16"/>
    <w:rsid w:val="00157455"/>
    <w:rsid w:val="0016003A"/>
    <w:rsid w:val="001602ED"/>
    <w:rsid w:val="00161705"/>
    <w:rsid w:val="00162B48"/>
    <w:rsid w:val="001637FE"/>
    <w:rsid w:val="00164E18"/>
    <w:rsid w:val="00164E98"/>
    <w:rsid w:val="0016731E"/>
    <w:rsid w:val="001722CA"/>
    <w:rsid w:val="00180685"/>
    <w:rsid w:val="00180820"/>
    <w:rsid w:val="0018390A"/>
    <w:rsid w:val="00184AAC"/>
    <w:rsid w:val="001854BC"/>
    <w:rsid w:val="00185AF3"/>
    <w:rsid w:val="00187108"/>
    <w:rsid w:val="001969CB"/>
    <w:rsid w:val="00196E59"/>
    <w:rsid w:val="001A162A"/>
    <w:rsid w:val="001A1E72"/>
    <w:rsid w:val="001A6D72"/>
    <w:rsid w:val="001A7410"/>
    <w:rsid w:val="001B04CA"/>
    <w:rsid w:val="001B1D0A"/>
    <w:rsid w:val="001B2577"/>
    <w:rsid w:val="001B415C"/>
    <w:rsid w:val="001B675E"/>
    <w:rsid w:val="001C03C9"/>
    <w:rsid w:val="001C502B"/>
    <w:rsid w:val="001D034B"/>
    <w:rsid w:val="001D1CB6"/>
    <w:rsid w:val="001D2E44"/>
    <w:rsid w:val="001D5144"/>
    <w:rsid w:val="001D5ACA"/>
    <w:rsid w:val="001D5F11"/>
    <w:rsid w:val="001E1E22"/>
    <w:rsid w:val="001E312B"/>
    <w:rsid w:val="001E52AD"/>
    <w:rsid w:val="001E6F01"/>
    <w:rsid w:val="001F0128"/>
    <w:rsid w:val="001F07D7"/>
    <w:rsid w:val="001F099B"/>
    <w:rsid w:val="001F27C3"/>
    <w:rsid w:val="001F451E"/>
    <w:rsid w:val="001F5E4F"/>
    <w:rsid w:val="001F6211"/>
    <w:rsid w:val="001F6868"/>
    <w:rsid w:val="001F72AC"/>
    <w:rsid w:val="001F7358"/>
    <w:rsid w:val="00200D69"/>
    <w:rsid w:val="00200E3D"/>
    <w:rsid w:val="00201540"/>
    <w:rsid w:val="00205430"/>
    <w:rsid w:val="002057D4"/>
    <w:rsid w:val="002074F8"/>
    <w:rsid w:val="00207762"/>
    <w:rsid w:val="00207919"/>
    <w:rsid w:val="00212C18"/>
    <w:rsid w:val="00212EFA"/>
    <w:rsid w:val="002134F8"/>
    <w:rsid w:val="0021615A"/>
    <w:rsid w:val="00216860"/>
    <w:rsid w:val="00216A6F"/>
    <w:rsid w:val="00223BAE"/>
    <w:rsid w:val="00225197"/>
    <w:rsid w:val="00231873"/>
    <w:rsid w:val="0023397F"/>
    <w:rsid w:val="0023477B"/>
    <w:rsid w:val="00234D08"/>
    <w:rsid w:val="0023522C"/>
    <w:rsid w:val="00236E53"/>
    <w:rsid w:val="00237105"/>
    <w:rsid w:val="00237BE7"/>
    <w:rsid w:val="00241C4C"/>
    <w:rsid w:val="00243C49"/>
    <w:rsid w:val="00244697"/>
    <w:rsid w:val="002468BF"/>
    <w:rsid w:val="00251639"/>
    <w:rsid w:val="00254A88"/>
    <w:rsid w:val="00257498"/>
    <w:rsid w:val="00257B4C"/>
    <w:rsid w:val="00257B8E"/>
    <w:rsid w:val="0026098C"/>
    <w:rsid w:val="00262022"/>
    <w:rsid w:val="002624E8"/>
    <w:rsid w:val="0026287E"/>
    <w:rsid w:val="00263BFB"/>
    <w:rsid w:val="0026584C"/>
    <w:rsid w:val="00265EF6"/>
    <w:rsid w:val="002665FD"/>
    <w:rsid w:val="00266673"/>
    <w:rsid w:val="002666AE"/>
    <w:rsid w:val="0026744B"/>
    <w:rsid w:val="002715D7"/>
    <w:rsid w:val="00275044"/>
    <w:rsid w:val="00275477"/>
    <w:rsid w:val="0027759B"/>
    <w:rsid w:val="00277968"/>
    <w:rsid w:val="0028173A"/>
    <w:rsid w:val="00282FA1"/>
    <w:rsid w:val="00283297"/>
    <w:rsid w:val="002836F9"/>
    <w:rsid w:val="00283DC9"/>
    <w:rsid w:val="00283FB9"/>
    <w:rsid w:val="002845D1"/>
    <w:rsid w:val="00284FAC"/>
    <w:rsid w:val="00285744"/>
    <w:rsid w:val="00290F12"/>
    <w:rsid w:val="00290F5A"/>
    <w:rsid w:val="0029245B"/>
    <w:rsid w:val="00296146"/>
    <w:rsid w:val="00297795"/>
    <w:rsid w:val="002A0370"/>
    <w:rsid w:val="002A372B"/>
    <w:rsid w:val="002A3F62"/>
    <w:rsid w:val="002B11CA"/>
    <w:rsid w:val="002B15D8"/>
    <w:rsid w:val="002B21E1"/>
    <w:rsid w:val="002B697D"/>
    <w:rsid w:val="002B74C2"/>
    <w:rsid w:val="002C1A60"/>
    <w:rsid w:val="002C1D46"/>
    <w:rsid w:val="002C23C5"/>
    <w:rsid w:val="002C2B03"/>
    <w:rsid w:val="002C4338"/>
    <w:rsid w:val="002C4A16"/>
    <w:rsid w:val="002C6E43"/>
    <w:rsid w:val="002C76B9"/>
    <w:rsid w:val="002D083A"/>
    <w:rsid w:val="002D12C7"/>
    <w:rsid w:val="002D17D1"/>
    <w:rsid w:val="002D1D4F"/>
    <w:rsid w:val="002D31B6"/>
    <w:rsid w:val="002E05B7"/>
    <w:rsid w:val="002E2B6D"/>
    <w:rsid w:val="002E33D5"/>
    <w:rsid w:val="002E438D"/>
    <w:rsid w:val="002E4B18"/>
    <w:rsid w:val="002E500D"/>
    <w:rsid w:val="002E58E8"/>
    <w:rsid w:val="002E5A56"/>
    <w:rsid w:val="002E5ADC"/>
    <w:rsid w:val="002E6F9E"/>
    <w:rsid w:val="002F0E4E"/>
    <w:rsid w:val="002F1468"/>
    <w:rsid w:val="002F1551"/>
    <w:rsid w:val="002F395C"/>
    <w:rsid w:val="002F5DE3"/>
    <w:rsid w:val="002F60A9"/>
    <w:rsid w:val="002F6ECB"/>
    <w:rsid w:val="003003A7"/>
    <w:rsid w:val="00300F1A"/>
    <w:rsid w:val="00303472"/>
    <w:rsid w:val="00303930"/>
    <w:rsid w:val="0030532C"/>
    <w:rsid w:val="00306714"/>
    <w:rsid w:val="00306C7B"/>
    <w:rsid w:val="003075E5"/>
    <w:rsid w:val="003076E6"/>
    <w:rsid w:val="00311908"/>
    <w:rsid w:val="00315519"/>
    <w:rsid w:val="00315608"/>
    <w:rsid w:val="00316E86"/>
    <w:rsid w:val="00320AEA"/>
    <w:rsid w:val="00321544"/>
    <w:rsid w:val="0032519D"/>
    <w:rsid w:val="00325604"/>
    <w:rsid w:val="00330F66"/>
    <w:rsid w:val="00332143"/>
    <w:rsid w:val="003328F4"/>
    <w:rsid w:val="00332938"/>
    <w:rsid w:val="00332AB2"/>
    <w:rsid w:val="00334583"/>
    <w:rsid w:val="00335490"/>
    <w:rsid w:val="00336D25"/>
    <w:rsid w:val="00343881"/>
    <w:rsid w:val="00344D6D"/>
    <w:rsid w:val="00344E74"/>
    <w:rsid w:val="003451D0"/>
    <w:rsid w:val="00345828"/>
    <w:rsid w:val="00346383"/>
    <w:rsid w:val="00346B7E"/>
    <w:rsid w:val="00347B42"/>
    <w:rsid w:val="003503BF"/>
    <w:rsid w:val="0035235B"/>
    <w:rsid w:val="00354714"/>
    <w:rsid w:val="00354C49"/>
    <w:rsid w:val="0035527F"/>
    <w:rsid w:val="00355A0A"/>
    <w:rsid w:val="0035656D"/>
    <w:rsid w:val="00362D9D"/>
    <w:rsid w:val="0036364F"/>
    <w:rsid w:val="00363E51"/>
    <w:rsid w:val="00364284"/>
    <w:rsid w:val="003645BB"/>
    <w:rsid w:val="00364E2A"/>
    <w:rsid w:val="00365047"/>
    <w:rsid w:val="00367297"/>
    <w:rsid w:val="00373ACC"/>
    <w:rsid w:val="00374BB6"/>
    <w:rsid w:val="003769EF"/>
    <w:rsid w:val="003770F0"/>
    <w:rsid w:val="003800E9"/>
    <w:rsid w:val="00383BE8"/>
    <w:rsid w:val="00383E00"/>
    <w:rsid w:val="00384980"/>
    <w:rsid w:val="00385446"/>
    <w:rsid w:val="0039144F"/>
    <w:rsid w:val="00391B5C"/>
    <w:rsid w:val="0039385A"/>
    <w:rsid w:val="003970B5"/>
    <w:rsid w:val="00397B79"/>
    <w:rsid w:val="003A075B"/>
    <w:rsid w:val="003A0D1E"/>
    <w:rsid w:val="003A16E4"/>
    <w:rsid w:val="003A6060"/>
    <w:rsid w:val="003C0682"/>
    <w:rsid w:val="003C07FB"/>
    <w:rsid w:val="003C2C45"/>
    <w:rsid w:val="003C4A32"/>
    <w:rsid w:val="003C5F94"/>
    <w:rsid w:val="003D08D4"/>
    <w:rsid w:val="003D3063"/>
    <w:rsid w:val="003D6F7E"/>
    <w:rsid w:val="003D70DF"/>
    <w:rsid w:val="003E0101"/>
    <w:rsid w:val="003E3635"/>
    <w:rsid w:val="003E3871"/>
    <w:rsid w:val="003E611D"/>
    <w:rsid w:val="003E67B1"/>
    <w:rsid w:val="003F05BB"/>
    <w:rsid w:val="003F118E"/>
    <w:rsid w:val="003F2A3C"/>
    <w:rsid w:val="003F3253"/>
    <w:rsid w:val="003F4F1A"/>
    <w:rsid w:val="003F575A"/>
    <w:rsid w:val="003F682A"/>
    <w:rsid w:val="003F6C57"/>
    <w:rsid w:val="003F70FE"/>
    <w:rsid w:val="00401571"/>
    <w:rsid w:val="00402DBB"/>
    <w:rsid w:val="004032CF"/>
    <w:rsid w:val="004042F5"/>
    <w:rsid w:val="0040432F"/>
    <w:rsid w:val="00404C80"/>
    <w:rsid w:val="00405976"/>
    <w:rsid w:val="004073C7"/>
    <w:rsid w:val="00407A8D"/>
    <w:rsid w:val="00410193"/>
    <w:rsid w:val="00411043"/>
    <w:rsid w:val="0042073E"/>
    <w:rsid w:val="00422845"/>
    <w:rsid w:val="00423645"/>
    <w:rsid w:val="004243C4"/>
    <w:rsid w:val="00424B06"/>
    <w:rsid w:val="00426887"/>
    <w:rsid w:val="00426F7B"/>
    <w:rsid w:val="00427F94"/>
    <w:rsid w:val="0043232A"/>
    <w:rsid w:val="0043432B"/>
    <w:rsid w:val="004409DF"/>
    <w:rsid w:val="00444C1B"/>
    <w:rsid w:val="00446E97"/>
    <w:rsid w:val="00450B9E"/>
    <w:rsid w:val="00452E94"/>
    <w:rsid w:val="00453614"/>
    <w:rsid w:val="00454A22"/>
    <w:rsid w:val="0045644A"/>
    <w:rsid w:val="00457A3C"/>
    <w:rsid w:val="004601C5"/>
    <w:rsid w:val="0046089C"/>
    <w:rsid w:val="00461B43"/>
    <w:rsid w:val="00461D31"/>
    <w:rsid w:val="00462DD1"/>
    <w:rsid w:val="00466109"/>
    <w:rsid w:val="00471CE4"/>
    <w:rsid w:val="00472293"/>
    <w:rsid w:val="00472AE3"/>
    <w:rsid w:val="00473B69"/>
    <w:rsid w:val="00476F4E"/>
    <w:rsid w:val="004813E9"/>
    <w:rsid w:val="004831A2"/>
    <w:rsid w:val="004838CF"/>
    <w:rsid w:val="004943C4"/>
    <w:rsid w:val="0049531E"/>
    <w:rsid w:val="00496205"/>
    <w:rsid w:val="004965FF"/>
    <w:rsid w:val="00496627"/>
    <w:rsid w:val="00497072"/>
    <w:rsid w:val="004A10E5"/>
    <w:rsid w:val="004A124C"/>
    <w:rsid w:val="004A17CD"/>
    <w:rsid w:val="004A4947"/>
    <w:rsid w:val="004A61D0"/>
    <w:rsid w:val="004A6A5E"/>
    <w:rsid w:val="004A7804"/>
    <w:rsid w:val="004B1551"/>
    <w:rsid w:val="004B233E"/>
    <w:rsid w:val="004B2792"/>
    <w:rsid w:val="004B37A7"/>
    <w:rsid w:val="004B3BC6"/>
    <w:rsid w:val="004B5218"/>
    <w:rsid w:val="004B71E2"/>
    <w:rsid w:val="004C01EE"/>
    <w:rsid w:val="004C07BF"/>
    <w:rsid w:val="004C0EAC"/>
    <w:rsid w:val="004C25E1"/>
    <w:rsid w:val="004C3278"/>
    <w:rsid w:val="004C36E5"/>
    <w:rsid w:val="004C4ABE"/>
    <w:rsid w:val="004C7428"/>
    <w:rsid w:val="004C79DB"/>
    <w:rsid w:val="004D064C"/>
    <w:rsid w:val="004D2871"/>
    <w:rsid w:val="004D3409"/>
    <w:rsid w:val="004D5A15"/>
    <w:rsid w:val="004D62C8"/>
    <w:rsid w:val="004D6828"/>
    <w:rsid w:val="004E22D4"/>
    <w:rsid w:val="004E563D"/>
    <w:rsid w:val="004E58E3"/>
    <w:rsid w:val="004F0D68"/>
    <w:rsid w:val="004F3747"/>
    <w:rsid w:val="004F4205"/>
    <w:rsid w:val="004F4C89"/>
    <w:rsid w:val="00502616"/>
    <w:rsid w:val="005046D4"/>
    <w:rsid w:val="0050497C"/>
    <w:rsid w:val="00505F20"/>
    <w:rsid w:val="00507A7F"/>
    <w:rsid w:val="00511A12"/>
    <w:rsid w:val="005135C3"/>
    <w:rsid w:val="00513B87"/>
    <w:rsid w:val="005141D7"/>
    <w:rsid w:val="00514B5B"/>
    <w:rsid w:val="00514ED4"/>
    <w:rsid w:val="00515182"/>
    <w:rsid w:val="00516C02"/>
    <w:rsid w:val="00516EB4"/>
    <w:rsid w:val="0052333D"/>
    <w:rsid w:val="005240C5"/>
    <w:rsid w:val="00524166"/>
    <w:rsid w:val="00524B82"/>
    <w:rsid w:val="005250C9"/>
    <w:rsid w:val="00527190"/>
    <w:rsid w:val="00527383"/>
    <w:rsid w:val="00531F6B"/>
    <w:rsid w:val="0053345D"/>
    <w:rsid w:val="00533487"/>
    <w:rsid w:val="00533F49"/>
    <w:rsid w:val="00543B93"/>
    <w:rsid w:val="0054723B"/>
    <w:rsid w:val="00551BD6"/>
    <w:rsid w:val="005534FA"/>
    <w:rsid w:val="005547AD"/>
    <w:rsid w:val="00555E87"/>
    <w:rsid w:val="0056003E"/>
    <w:rsid w:val="00564849"/>
    <w:rsid w:val="00564EA0"/>
    <w:rsid w:val="005666E7"/>
    <w:rsid w:val="0057122A"/>
    <w:rsid w:val="00572615"/>
    <w:rsid w:val="00573311"/>
    <w:rsid w:val="00575C4B"/>
    <w:rsid w:val="00576E32"/>
    <w:rsid w:val="00577832"/>
    <w:rsid w:val="00577A22"/>
    <w:rsid w:val="00580071"/>
    <w:rsid w:val="005811FF"/>
    <w:rsid w:val="00581757"/>
    <w:rsid w:val="00583068"/>
    <w:rsid w:val="005840D0"/>
    <w:rsid w:val="0058419E"/>
    <w:rsid w:val="005844B6"/>
    <w:rsid w:val="0058462B"/>
    <w:rsid w:val="00585576"/>
    <w:rsid w:val="005860A6"/>
    <w:rsid w:val="0058662A"/>
    <w:rsid w:val="005872B8"/>
    <w:rsid w:val="0059145C"/>
    <w:rsid w:val="005925F8"/>
    <w:rsid w:val="00593EDB"/>
    <w:rsid w:val="005952F3"/>
    <w:rsid w:val="005954AA"/>
    <w:rsid w:val="00595C7F"/>
    <w:rsid w:val="005973A6"/>
    <w:rsid w:val="00597608"/>
    <w:rsid w:val="005976AD"/>
    <w:rsid w:val="00597CF4"/>
    <w:rsid w:val="005A10F1"/>
    <w:rsid w:val="005A10FE"/>
    <w:rsid w:val="005A4B99"/>
    <w:rsid w:val="005A5A3F"/>
    <w:rsid w:val="005C0562"/>
    <w:rsid w:val="005C0D39"/>
    <w:rsid w:val="005C1B55"/>
    <w:rsid w:val="005C1B9B"/>
    <w:rsid w:val="005C1DEB"/>
    <w:rsid w:val="005C314A"/>
    <w:rsid w:val="005C5DD4"/>
    <w:rsid w:val="005C601C"/>
    <w:rsid w:val="005C6FBA"/>
    <w:rsid w:val="005C794D"/>
    <w:rsid w:val="005D11A0"/>
    <w:rsid w:val="005D24A2"/>
    <w:rsid w:val="005D2B07"/>
    <w:rsid w:val="005D4D03"/>
    <w:rsid w:val="005D595D"/>
    <w:rsid w:val="005D5CFC"/>
    <w:rsid w:val="005E2A48"/>
    <w:rsid w:val="005E2AA4"/>
    <w:rsid w:val="005E3902"/>
    <w:rsid w:val="005E4188"/>
    <w:rsid w:val="005E4FBF"/>
    <w:rsid w:val="005E5E2B"/>
    <w:rsid w:val="005F1173"/>
    <w:rsid w:val="005F4248"/>
    <w:rsid w:val="005F4EA5"/>
    <w:rsid w:val="005F50FA"/>
    <w:rsid w:val="005F5EFE"/>
    <w:rsid w:val="005F6152"/>
    <w:rsid w:val="005F6AC5"/>
    <w:rsid w:val="005F7A48"/>
    <w:rsid w:val="006015B2"/>
    <w:rsid w:val="0060296D"/>
    <w:rsid w:val="00603F35"/>
    <w:rsid w:val="00604CD5"/>
    <w:rsid w:val="00612BD3"/>
    <w:rsid w:val="006144D3"/>
    <w:rsid w:val="00620DD0"/>
    <w:rsid w:val="00621B9F"/>
    <w:rsid w:val="0062460A"/>
    <w:rsid w:val="006250E1"/>
    <w:rsid w:val="006260BA"/>
    <w:rsid w:val="00630074"/>
    <w:rsid w:val="006302E9"/>
    <w:rsid w:val="0063331D"/>
    <w:rsid w:val="0063458E"/>
    <w:rsid w:val="00636EC9"/>
    <w:rsid w:val="00641A32"/>
    <w:rsid w:val="0064280B"/>
    <w:rsid w:val="00646BD4"/>
    <w:rsid w:val="0064731B"/>
    <w:rsid w:val="006501E7"/>
    <w:rsid w:val="0065059F"/>
    <w:rsid w:val="00650C07"/>
    <w:rsid w:val="0065376C"/>
    <w:rsid w:val="0065568B"/>
    <w:rsid w:val="00657CB1"/>
    <w:rsid w:val="0066134F"/>
    <w:rsid w:val="006626FD"/>
    <w:rsid w:val="00662B11"/>
    <w:rsid w:val="00663B9E"/>
    <w:rsid w:val="00664114"/>
    <w:rsid w:val="00665DD2"/>
    <w:rsid w:val="006666B0"/>
    <w:rsid w:val="006668B9"/>
    <w:rsid w:val="00671127"/>
    <w:rsid w:val="00676543"/>
    <w:rsid w:val="006776F3"/>
    <w:rsid w:val="00682425"/>
    <w:rsid w:val="00683364"/>
    <w:rsid w:val="00684495"/>
    <w:rsid w:val="0068595D"/>
    <w:rsid w:val="00685DF5"/>
    <w:rsid w:val="00686F1F"/>
    <w:rsid w:val="0069055F"/>
    <w:rsid w:val="00691527"/>
    <w:rsid w:val="00691A29"/>
    <w:rsid w:val="00696DBB"/>
    <w:rsid w:val="006A06CF"/>
    <w:rsid w:val="006A0C8C"/>
    <w:rsid w:val="006A0FC2"/>
    <w:rsid w:val="006A2911"/>
    <w:rsid w:val="006A2BA7"/>
    <w:rsid w:val="006A3238"/>
    <w:rsid w:val="006A635D"/>
    <w:rsid w:val="006A7E3D"/>
    <w:rsid w:val="006A7EE8"/>
    <w:rsid w:val="006B0843"/>
    <w:rsid w:val="006B295B"/>
    <w:rsid w:val="006B3C10"/>
    <w:rsid w:val="006B48AA"/>
    <w:rsid w:val="006B496C"/>
    <w:rsid w:val="006B5766"/>
    <w:rsid w:val="006B68EB"/>
    <w:rsid w:val="006B6FC0"/>
    <w:rsid w:val="006B75E8"/>
    <w:rsid w:val="006C187A"/>
    <w:rsid w:val="006C347D"/>
    <w:rsid w:val="006C3C77"/>
    <w:rsid w:val="006C4AC4"/>
    <w:rsid w:val="006D022E"/>
    <w:rsid w:val="006D1F24"/>
    <w:rsid w:val="006D6B4A"/>
    <w:rsid w:val="006D6E37"/>
    <w:rsid w:val="006D7908"/>
    <w:rsid w:val="006E281F"/>
    <w:rsid w:val="006F04C1"/>
    <w:rsid w:val="006F04E6"/>
    <w:rsid w:val="006F058B"/>
    <w:rsid w:val="006F2115"/>
    <w:rsid w:val="006F26E8"/>
    <w:rsid w:val="006F38D4"/>
    <w:rsid w:val="006F4241"/>
    <w:rsid w:val="006F7B5C"/>
    <w:rsid w:val="00700A01"/>
    <w:rsid w:val="00711226"/>
    <w:rsid w:val="00714076"/>
    <w:rsid w:val="00717684"/>
    <w:rsid w:val="00717B6D"/>
    <w:rsid w:val="007204BD"/>
    <w:rsid w:val="00721735"/>
    <w:rsid w:val="00721C6E"/>
    <w:rsid w:val="00725C0D"/>
    <w:rsid w:val="00730F3D"/>
    <w:rsid w:val="00732A68"/>
    <w:rsid w:val="007350EC"/>
    <w:rsid w:val="00735B34"/>
    <w:rsid w:val="007372BA"/>
    <w:rsid w:val="00740D7D"/>
    <w:rsid w:val="00743477"/>
    <w:rsid w:val="007464A9"/>
    <w:rsid w:val="0075162E"/>
    <w:rsid w:val="00752C4E"/>
    <w:rsid w:val="007554B8"/>
    <w:rsid w:val="00756F9E"/>
    <w:rsid w:val="007634EC"/>
    <w:rsid w:val="00767604"/>
    <w:rsid w:val="00767677"/>
    <w:rsid w:val="00770F24"/>
    <w:rsid w:val="0077474D"/>
    <w:rsid w:val="0077781B"/>
    <w:rsid w:val="007824F3"/>
    <w:rsid w:val="00784FBE"/>
    <w:rsid w:val="007903BA"/>
    <w:rsid w:val="0079143A"/>
    <w:rsid w:val="007925B4"/>
    <w:rsid w:val="00795402"/>
    <w:rsid w:val="00797625"/>
    <w:rsid w:val="007A1BCF"/>
    <w:rsid w:val="007A4693"/>
    <w:rsid w:val="007A586F"/>
    <w:rsid w:val="007A6CB3"/>
    <w:rsid w:val="007A7E5C"/>
    <w:rsid w:val="007B00CB"/>
    <w:rsid w:val="007B1B3D"/>
    <w:rsid w:val="007B32E7"/>
    <w:rsid w:val="007B48A3"/>
    <w:rsid w:val="007B6ACB"/>
    <w:rsid w:val="007C24A5"/>
    <w:rsid w:val="007C2BBC"/>
    <w:rsid w:val="007C641B"/>
    <w:rsid w:val="007C7772"/>
    <w:rsid w:val="007D1330"/>
    <w:rsid w:val="007D1402"/>
    <w:rsid w:val="007D4D1E"/>
    <w:rsid w:val="007D71B0"/>
    <w:rsid w:val="007E14BB"/>
    <w:rsid w:val="007E14D6"/>
    <w:rsid w:val="007E2216"/>
    <w:rsid w:val="007E4860"/>
    <w:rsid w:val="007E7E00"/>
    <w:rsid w:val="007F0BDC"/>
    <w:rsid w:val="007F1CA4"/>
    <w:rsid w:val="007F1D0C"/>
    <w:rsid w:val="007F3C66"/>
    <w:rsid w:val="007F5BE2"/>
    <w:rsid w:val="007F60B8"/>
    <w:rsid w:val="007F7BC8"/>
    <w:rsid w:val="008011D6"/>
    <w:rsid w:val="008018B6"/>
    <w:rsid w:val="00802138"/>
    <w:rsid w:val="008035F9"/>
    <w:rsid w:val="0080545F"/>
    <w:rsid w:val="00806796"/>
    <w:rsid w:val="00807F01"/>
    <w:rsid w:val="00812E40"/>
    <w:rsid w:val="0082095A"/>
    <w:rsid w:val="00822930"/>
    <w:rsid w:val="00832702"/>
    <w:rsid w:val="00832A43"/>
    <w:rsid w:val="00832D10"/>
    <w:rsid w:val="008331B2"/>
    <w:rsid w:val="008408D2"/>
    <w:rsid w:val="00840B23"/>
    <w:rsid w:val="00842EC4"/>
    <w:rsid w:val="008452F1"/>
    <w:rsid w:val="0084531D"/>
    <w:rsid w:val="00846438"/>
    <w:rsid w:val="00851D64"/>
    <w:rsid w:val="00854031"/>
    <w:rsid w:val="00855E6C"/>
    <w:rsid w:val="00860BAA"/>
    <w:rsid w:val="008621BE"/>
    <w:rsid w:val="00862522"/>
    <w:rsid w:val="0086265D"/>
    <w:rsid w:val="008628B6"/>
    <w:rsid w:val="008628E7"/>
    <w:rsid w:val="00862AF2"/>
    <w:rsid w:val="008648BF"/>
    <w:rsid w:val="008661E0"/>
    <w:rsid w:val="00867553"/>
    <w:rsid w:val="00867D37"/>
    <w:rsid w:val="0087152C"/>
    <w:rsid w:val="0087263B"/>
    <w:rsid w:val="008821A2"/>
    <w:rsid w:val="00883368"/>
    <w:rsid w:val="008870ED"/>
    <w:rsid w:val="0088726D"/>
    <w:rsid w:val="008916DD"/>
    <w:rsid w:val="008919CA"/>
    <w:rsid w:val="00891FEA"/>
    <w:rsid w:val="00892587"/>
    <w:rsid w:val="008932DA"/>
    <w:rsid w:val="0089587D"/>
    <w:rsid w:val="00897644"/>
    <w:rsid w:val="008A2882"/>
    <w:rsid w:val="008A356B"/>
    <w:rsid w:val="008A4064"/>
    <w:rsid w:val="008A4C24"/>
    <w:rsid w:val="008B082E"/>
    <w:rsid w:val="008B19D5"/>
    <w:rsid w:val="008B2484"/>
    <w:rsid w:val="008B40A9"/>
    <w:rsid w:val="008B57CB"/>
    <w:rsid w:val="008B7E7E"/>
    <w:rsid w:val="008C1E40"/>
    <w:rsid w:val="008C4B3B"/>
    <w:rsid w:val="008C6610"/>
    <w:rsid w:val="008C664B"/>
    <w:rsid w:val="008D05CE"/>
    <w:rsid w:val="008D4BBA"/>
    <w:rsid w:val="008D5782"/>
    <w:rsid w:val="008D7050"/>
    <w:rsid w:val="008E0CD9"/>
    <w:rsid w:val="008E1DAF"/>
    <w:rsid w:val="008E2B64"/>
    <w:rsid w:val="008E7928"/>
    <w:rsid w:val="008F51BC"/>
    <w:rsid w:val="008F67A9"/>
    <w:rsid w:val="008F6DF6"/>
    <w:rsid w:val="008F7275"/>
    <w:rsid w:val="008F7863"/>
    <w:rsid w:val="008F7BE9"/>
    <w:rsid w:val="009010CC"/>
    <w:rsid w:val="009012AC"/>
    <w:rsid w:val="00901A03"/>
    <w:rsid w:val="00903A78"/>
    <w:rsid w:val="00905093"/>
    <w:rsid w:val="0090531C"/>
    <w:rsid w:val="00907A3F"/>
    <w:rsid w:val="00910CAC"/>
    <w:rsid w:val="009132EE"/>
    <w:rsid w:val="00915718"/>
    <w:rsid w:val="00915D99"/>
    <w:rsid w:val="009161E6"/>
    <w:rsid w:val="00916F0E"/>
    <w:rsid w:val="00917A6A"/>
    <w:rsid w:val="00923173"/>
    <w:rsid w:val="0092422B"/>
    <w:rsid w:val="0092474A"/>
    <w:rsid w:val="0092499B"/>
    <w:rsid w:val="00925770"/>
    <w:rsid w:val="00926BE1"/>
    <w:rsid w:val="00927DAF"/>
    <w:rsid w:val="009304CB"/>
    <w:rsid w:val="009324E6"/>
    <w:rsid w:val="0093481A"/>
    <w:rsid w:val="00935768"/>
    <w:rsid w:val="009361D9"/>
    <w:rsid w:val="009374A4"/>
    <w:rsid w:val="00937F02"/>
    <w:rsid w:val="00940F00"/>
    <w:rsid w:val="00943C9F"/>
    <w:rsid w:val="00944BF6"/>
    <w:rsid w:val="009450AC"/>
    <w:rsid w:val="00946050"/>
    <w:rsid w:val="00947C6C"/>
    <w:rsid w:val="009549C1"/>
    <w:rsid w:val="009577A1"/>
    <w:rsid w:val="00957EAD"/>
    <w:rsid w:val="009607E3"/>
    <w:rsid w:val="009658FD"/>
    <w:rsid w:val="00965B2D"/>
    <w:rsid w:val="00966391"/>
    <w:rsid w:val="00967BD1"/>
    <w:rsid w:val="00967DB8"/>
    <w:rsid w:val="009712B1"/>
    <w:rsid w:val="0097220E"/>
    <w:rsid w:val="00973408"/>
    <w:rsid w:val="00977AC0"/>
    <w:rsid w:val="00977E97"/>
    <w:rsid w:val="00983665"/>
    <w:rsid w:val="00985102"/>
    <w:rsid w:val="00985EA1"/>
    <w:rsid w:val="00990911"/>
    <w:rsid w:val="009911E4"/>
    <w:rsid w:val="0099142E"/>
    <w:rsid w:val="00995F1E"/>
    <w:rsid w:val="00997BC4"/>
    <w:rsid w:val="009A0A34"/>
    <w:rsid w:val="009A3399"/>
    <w:rsid w:val="009A4661"/>
    <w:rsid w:val="009A6CCC"/>
    <w:rsid w:val="009A6D60"/>
    <w:rsid w:val="009A7413"/>
    <w:rsid w:val="009B08DC"/>
    <w:rsid w:val="009B3B3F"/>
    <w:rsid w:val="009B6EFB"/>
    <w:rsid w:val="009C1915"/>
    <w:rsid w:val="009C2DEE"/>
    <w:rsid w:val="009C3480"/>
    <w:rsid w:val="009C457E"/>
    <w:rsid w:val="009D0E91"/>
    <w:rsid w:val="009D211B"/>
    <w:rsid w:val="009D783E"/>
    <w:rsid w:val="009E1886"/>
    <w:rsid w:val="009E1B03"/>
    <w:rsid w:val="009E25A3"/>
    <w:rsid w:val="009E5A27"/>
    <w:rsid w:val="009E6CB4"/>
    <w:rsid w:val="009F1707"/>
    <w:rsid w:val="009F24DA"/>
    <w:rsid w:val="009F708A"/>
    <w:rsid w:val="00A00970"/>
    <w:rsid w:val="00A00A29"/>
    <w:rsid w:val="00A023D8"/>
    <w:rsid w:val="00A10CB8"/>
    <w:rsid w:val="00A12BFF"/>
    <w:rsid w:val="00A15164"/>
    <w:rsid w:val="00A21DAF"/>
    <w:rsid w:val="00A2696B"/>
    <w:rsid w:val="00A26C5B"/>
    <w:rsid w:val="00A27173"/>
    <w:rsid w:val="00A2724C"/>
    <w:rsid w:val="00A302BD"/>
    <w:rsid w:val="00A31331"/>
    <w:rsid w:val="00A314EB"/>
    <w:rsid w:val="00A3186F"/>
    <w:rsid w:val="00A319AC"/>
    <w:rsid w:val="00A31B60"/>
    <w:rsid w:val="00A33867"/>
    <w:rsid w:val="00A357B8"/>
    <w:rsid w:val="00A36482"/>
    <w:rsid w:val="00A366C2"/>
    <w:rsid w:val="00A376E9"/>
    <w:rsid w:val="00A4098D"/>
    <w:rsid w:val="00A40CD5"/>
    <w:rsid w:val="00A41A8B"/>
    <w:rsid w:val="00A4272F"/>
    <w:rsid w:val="00A42DC6"/>
    <w:rsid w:val="00A4336E"/>
    <w:rsid w:val="00A43AFE"/>
    <w:rsid w:val="00A47AED"/>
    <w:rsid w:val="00A47DDC"/>
    <w:rsid w:val="00A522D3"/>
    <w:rsid w:val="00A5314D"/>
    <w:rsid w:val="00A54529"/>
    <w:rsid w:val="00A556AF"/>
    <w:rsid w:val="00A5760D"/>
    <w:rsid w:val="00A57D48"/>
    <w:rsid w:val="00A60350"/>
    <w:rsid w:val="00A60ACE"/>
    <w:rsid w:val="00A63420"/>
    <w:rsid w:val="00A636F1"/>
    <w:rsid w:val="00A67D22"/>
    <w:rsid w:val="00A7065B"/>
    <w:rsid w:val="00A71231"/>
    <w:rsid w:val="00A730B6"/>
    <w:rsid w:val="00A7345B"/>
    <w:rsid w:val="00A75258"/>
    <w:rsid w:val="00A77602"/>
    <w:rsid w:val="00A823BF"/>
    <w:rsid w:val="00A837F3"/>
    <w:rsid w:val="00A83D8F"/>
    <w:rsid w:val="00A9071A"/>
    <w:rsid w:val="00A9077B"/>
    <w:rsid w:val="00A94DDF"/>
    <w:rsid w:val="00A96488"/>
    <w:rsid w:val="00A96CA8"/>
    <w:rsid w:val="00A97517"/>
    <w:rsid w:val="00A97714"/>
    <w:rsid w:val="00AA00C7"/>
    <w:rsid w:val="00AA190D"/>
    <w:rsid w:val="00AA1DB3"/>
    <w:rsid w:val="00AA30AA"/>
    <w:rsid w:val="00AA4AE7"/>
    <w:rsid w:val="00AA6ABD"/>
    <w:rsid w:val="00AA727A"/>
    <w:rsid w:val="00AB26D2"/>
    <w:rsid w:val="00AB2809"/>
    <w:rsid w:val="00AC02A3"/>
    <w:rsid w:val="00AC2277"/>
    <w:rsid w:val="00AC2717"/>
    <w:rsid w:val="00AC313C"/>
    <w:rsid w:val="00AC3197"/>
    <w:rsid w:val="00AC638E"/>
    <w:rsid w:val="00AD15DE"/>
    <w:rsid w:val="00AD2385"/>
    <w:rsid w:val="00AD53AC"/>
    <w:rsid w:val="00AD58B0"/>
    <w:rsid w:val="00AD5A0C"/>
    <w:rsid w:val="00AD5AD1"/>
    <w:rsid w:val="00AE1FFE"/>
    <w:rsid w:val="00AE21BB"/>
    <w:rsid w:val="00AE3795"/>
    <w:rsid w:val="00AE585E"/>
    <w:rsid w:val="00AE69C4"/>
    <w:rsid w:val="00AF0DBE"/>
    <w:rsid w:val="00AF1922"/>
    <w:rsid w:val="00AF24FC"/>
    <w:rsid w:val="00AF35CD"/>
    <w:rsid w:val="00AF439E"/>
    <w:rsid w:val="00AF6EBB"/>
    <w:rsid w:val="00AF7831"/>
    <w:rsid w:val="00AF7AD7"/>
    <w:rsid w:val="00B01578"/>
    <w:rsid w:val="00B02CCB"/>
    <w:rsid w:val="00B037A5"/>
    <w:rsid w:val="00B04A9A"/>
    <w:rsid w:val="00B05750"/>
    <w:rsid w:val="00B058A6"/>
    <w:rsid w:val="00B05F92"/>
    <w:rsid w:val="00B072F8"/>
    <w:rsid w:val="00B07A3C"/>
    <w:rsid w:val="00B13C17"/>
    <w:rsid w:val="00B14307"/>
    <w:rsid w:val="00B219D6"/>
    <w:rsid w:val="00B22B00"/>
    <w:rsid w:val="00B250F0"/>
    <w:rsid w:val="00B25A42"/>
    <w:rsid w:val="00B25AAE"/>
    <w:rsid w:val="00B266C3"/>
    <w:rsid w:val="00B26946"/>
    <w:rsid w:val="00B322CA"/>
    <w:rsid w:val="00B32EB6"/>
    <w:rsid w:val="00B33BA2"/>
    <w:rsid w:val="00B355F5"/>
    <w:rsid w:val="00B371E8"/>
    <w:rsid w:val="00B40265"/>
    <w:rsid w:val="00B41BDF"/>
    <w:rsid w:val="00B41D30"/>
    <w:rsid w:val="00B44194"/>
    <w:rsid w:val="00B44FDB"/>
    <w:rsid w:val="00B46FDB"/>
    <w:rsid w:val="00B50D01"/>
    <w:rsid w:val="00B5388C"/>
    <w:rsid w:val="00B56539"/>
    <w:rsid w:val="00B61598"/>
    <w:rsid w:val="00B61D85"/>
    <w:rsid w:val="00B62EA7"/>
    <w:rsid w:val="00B678A4"/>
    <w:rsid w:val="00B67AA2"/>
    <w:rsid w:val="00B67C8A"/>
    <w:rsid w:val="00B7029A"/>
    <w:rsid w:val="00B71FAE"/>
    <w:rsid w:val="00B8331F"/>
    <w:rsid w:val="00B86D0C"/>
    <w:rsid w:val="00B8726E"/>
    <w:rsid w:val="00B90B1A"/>
    <w:rsid w:val="00B92F38"/>
    <w:rsid w:val="00B9362B"/>
    <w:rsid w:val="00B9602F"/>
    <w:rsid w:val="00B9666B"/>
    <w:rsid w:val="00B96FBE"/>
    <w:rsid w:val="00B97A8B"/>
    <w:rsid w:val="00BA4AC8"/>
    <w:rsid w:val="00BA4C21"/>
    <w:rsid w:val="00BA4F38"/>
    <w:rsid w:val="00BA6FF1"/>
    <w:rsid w:val="00BB0B9A"/>
    <w:rsid w:val="00BB1002"/>
    <w:rsid w:val="00BB15F3"/>
    <w:rsid w:val="00BB2FBA"/>
    <w:rsid w:val="00BB3A2B"/>
    <w:rsid w:val="00BB44F0"/>
    <w:rsid w:val="00BB52C3"/>
    <w:rsid w:val="00BB53EA"/>
    <w:rsid w:val="00BB564E"/>
    <w:rsid w:val="00BB7BA3"/>
    <w:rsid w:val="00BC27FD"/>
    <w:rsid w:val="00BC2B10"/>
    <w:rsid w:val="00BC5C98"/>
    <w:rsid w:val="00BD08A1"/>
    <w:rsid w:val="00BD18C2"/>
    <w:rsid w:val="00BD215D"/>
    <w:rsid w:val="00BD365B"/>
    <w:rsid w:val="00BD3738"/>
    <w:rsid w:val="00BD4E0D"/>
    <w:rsid w:val="00BD6097"/>
    <w:rsid w:val="00BE1726"/>
    <w:rsid w:val="00BE657C"/>
    <w:rsid w:val="00BE66A5"/>
    <w:rsid w:val="00BF3CDD"/>
    <w:rsid w:val="00BF4825"/>
    <w:rsid w:val="00BF786D"/>
    <w:rsid w:val="00C0213A"/>
    <w:rsid w:val="00C04FA3"/>
    <w:rsid w:val="00C10752"/>
    <w:rsid w:val="00C10BD5"/>
    <w:rsid w:val="00C1124C"/>
    <w:rsid w:val="00C1299F"/>
    <w:rsid w:val="00C13FD1"/>
    <w:rsid w:val="00C2175F"/>
    <w:rsid w:val="00C2398F"/>
    <w:rsid w:val="00C25B8A"/>
    <w:rsid w:val="00C26754"/>
    <w:rsid w:val="00C27C51"/>
    <w:rsid w:val="00C31A96"/>
    <w:rsid w:val="00C31F7B"/>
    <w:rsid w:val="00C32111"/>
    <w:rsid w:val="00C34F90"/>
    <w:rsid w:val="00C41001"/>
    <w:rsid w:val="00C41C1B"/>
    <w:rsid w:val="00C41DCC"/>
    <w:rsid w:val="00C438CD"/>
    <w:rsid w:val="00C46814"/>
    <w:rsid w:val="00C4717B"/>
    <w:rsid w:val="00C4783D"/>
    <w:rsid w:val="00C47A56"/>
    <w:rsid w:val="00C52DBD"/>
    <w:rsid w:val="00C54BEC"/>
    <w:rsid w:val="00C56F0E"/>
    <w:rsid w:val="00C57512"/>
    <w:rsid w:val="00C60A5A"/>
    <w:rsid w:val="00C67550"/>
    <w:rsid w:val="00C70DC8"/>
    <w:rsid w:val="00C71874"/>
    <w:rsid w:val="00C734D0"/>
    <w:rsid w:val="00C73511"/>
    <w:rsid w:val="00C7589A"/>
    <w:rsid w:val="00C809BE"/>
    <w:rsid w:val="00C823C8"/>
    <w:rsid w:val="00C83EDE"/>
    <w:rsid w:val="00C86886"/>
    <w:rsid w:val="00C87D8F"/>
    <w:rsid w:val="00C90852"/>
    <w:rsid w:val="00C91B81"/>
    <w:rsid w:val="00C92948"/>
    <w:rsid w:val="00C969FC"/>
    <w:rsid w:val="00CA27DB"/>
    <w:rsid w:val="00CA2F6F"/>
    <w:rsid w:val="00CA2FC4"/>
    <w:rsid w:val="00CA3A3B"/>
    <w:rsid w:val="00CA544B"/>
    <w:rsid w:val="00CA6311"/>
    <w:rsid w:val="00CA796E"/>
    <w:rsid w:val="00CB07B2"/>
    <w:rsid w:val="00CB340A"/>
    <w:rsid w:val="00CB51BE"/>
    <w:rsid w:val="00CB5773"/>
    <w:rsid w:val="00CB5EB8"/>
    <w:rsid w:val="00CB7F09"/>
    <w:rsid w:val="00CC1A25"/>
    <w:rsid w:val="00CC2FE8"/>
    <w:rsid w:val="00CC4648"/>
    <w:rsid w:val="00CC52CB"/>
    <w:rsid w:val="00CD173B"/>
    <w:rsid w:val="00CD20BF"/>
    <w:rsid w:val="00CD21C6"/>
    <w:rsid w:val="00CD291E"/>
    <w:rsid w:val="00CD2EE0"/>
    <w:rsid w:val="00CD6409"/>
    <w:rsid w:val="00CE0DA4"/>
    <w:rsid w:val="00CE1380"/>
    <w:rsid w:val="00CE2EDD"/>
    <w:rsid w:val="00CE5B5A"/>
    <w:rsid w:val="00CE6981"/>
    <w:rsid w:val="00CF0B55"/>
    <w:rsid w:val="00CF2587"/>
    <w:rsid w:val="00CF304D"/>
    <w:rsid w:val="00CF4651"/>
    <w:rsid w:val="00CF7372"/>
    <w:rsid w:val="00D02D76"/>
    <w:rsid w:val="00D03161"/>
    <w:rsid w:val="00D03660"/>
    <w:rsid w:val="00D041CB"/>
    <w:rsid w:val="00D118E3"/>
    <w:rsid w:val="00D15FB6"/>
    <w:rsid w:val="00D1725C"/>
    <w:rsid w:val="00D2031C"/>
    <w:rsid w:val="00D20733"/>
    <w:rsid w:val="00D21C49"/>
    <w:rsid w:val="00D232EB"/>
    <w:rsid w:val="00D261AB"/>
    <w:rsid w:val="00D30FE1"/>
    <w:rsid w:val="00D327D3"/>
    <w:rsid w:val="00D32A7D"/>
    <w:rsid w:val="00D33399"/>
    <w:rsid w:val="00D33EC4"/>
    <w:rsid w:val="00D36541"/>
    <w:rsid w:val="00D373A5"/>
    <w:rsid w:val="00D37C19"/>
    <w:rsid w:val="00D401BB"/>
    <w:rsid w:val="00D40FC3"/>
    <w:rsid w:val="00D45FFF"/>
    <w:rsid w:val="00D47132"/>
    <w:rsid w:val="00D475B4"/>
    <w:rsid w:val="00D47C3D"/>
    <w:rsid w:val="00D47CE4"/>
    <w:rsid w:val="00D47F55"/>
    <w:rsid w:val="00D52936"/>
    <w:rsid w:val="00D53FD9"/>
    <w:rsid w:val="00D553CF"/>
    <w:rsid w:val="00D5647D"/>
    <w:rsid w:val="00D56A20"/>
    <w:rsid w:val="00D57597"/>
    <w:rsid w:val="00D60159"/>
    <w:rsid w:val="00D65D98"/>
    <w:rsid w:val="00D71EA5"/>
    <w:rsid w:val="00D72140"/>
    <w:rsid w:val="00D75C0C"/>
    <w:rsid w:val="00D764C6"/>
    <w:rsid w:val="00D80E97"/>
    <w:rsid w:val="00D81325"/>
    <w:rsid w:val="00D81974"/>
    <w:rsid w:val="00D8371C"/>
    <w:rsid w:val="00D83F41"/>
    <w:rsid w:val="00D84772"/>
    <w:rsid w:val="00D84808"/>
    <w:rsid w:val="00D84BAA"/>
    <w:rsid w:val="00D85B9E"/>
    <w:rsid w:val="00D87096"/>
    <w:rsid w:val="00D907C5"/>
    <w:rsid w:val="00D92BC3"/>
    <w:rsid w:val="00D97BFF"/>
    <w:rsid w:val="00DA10F8"/>
    <w:rsid w:val="00DA4ABA"/>
    <w:rsid w:val="00DA5117"/>
    <w:rsid w:val="00DA5D47"/>
    <w:rsid w:val="00DA7548"/>
    <w:rsid w:val="00DB0EB0"/>
    <w:rsid w:val="00DB2545"/>
    <w:rsid w:val="00DB48C4"/>
    <w:rsid w:val="00DB49CE"/>
    <w:rsid w:val="00DB4D08"/>
    <w:rsid w:val="00DC0249"/>
    <w:rsid w:val="00DC14C5"/>
    <w:rsid w:val="00DC164C"/>
    <w:rsid w:val="00DC64C3"/>
    <w:rsid w:val="00DC69A9"/>
    <w:rsid w:val="00DD01A3"/>
    <w:rsid w:val="00DD0A0F"/>
    <w:rsid w:val="00DD0BFE"/>
    <w:rsid w:val="00DD20B5"/>
    <w:rsid w:val="00DD23B0"/>
    <w:rsid w:val="00DD2750"/>
    <w:rsid w:val="00DD5FD0"/>
    <w:rsid w:val="00DD7E4D"/>
    <w:rsid w:val="00DE1AAD"/>
    <w:rsid w:val="00DE1EB1"/>
    <w:rsid w:val="00DE285B"/>
    <w:rsid w:val="00DE4442"/>
    <w:rsid w:val="00DE4886"/>
    <w:rsid w:val="00DE4CF8"/>
    <w:rsid w:val="00DE5AE7"/>
    <w:rsid w:val="00DE76AA"/>
    <w:rsid w:val="00DF304A"/>
    <w:rsid w:val="00DF3ABF"/>
    <w:rsid w:val="00DF6059"/>
    <w:rsid w:val="00DF6DF1"/>
    <w:rsid w:val="00DF7C5B"/>
    <w:rsid w:val="00E0028B"/>
    <w:rsid w:val="00E010A1"/>
    <w:rsid w:val="00E01856"/>
    <w:rsid w:val="00E03689"/>
    <w:rsid w:val="00E051F5"/>
    <w:rsid w:val="00E0526C"/>
    <w:rsid w:val="00E06074"/>
    <w:rsid w:val="00E14254"/>
    <w:rsid w:val="00E170D1"/>
    <w:rsid w:val="00E17D42"/>
    <w:rsid w:val="00E21429"/>
    <w:rsid w:val="00E22754"/>
    <w:rsid w:val="00E235EC"/>
    <w:rsid w:val="00E26E8C"/>
    <w:rsid w:val="00E305E4"/>
    <w:rsid w:val="00E31FF3"/>
    <w:rsid w:val="00E32FE5"/>
    <w:rsid w:val="00E342DA"/>
    <w:rsid w:val="00E34BF4"/>
    <w:rsid w:val="00E35C54"/>
    <w:rsid w:val="00E360AD"/>
    <w:rsid w:val="00E374E4"/>
    <w:rsid w:val="00E4104B"/>
    <w:rsid w:val="00E41996"/>
    <w:rsid w:val="00E50930"/>
    <w:rsid w:val="00E51F4D"/>
    <w:rsid w:val="00E5200A"/>
    <w:rsid w:val="00E53DA5"/>
    <w:rsid w:val="00E6154C"/>
    <w:rsid w:val="00E61ED6"/>
    <w:rsid w:val="00E6357E"/>
    <w:rsid w:val="00E65B90"/>
    <w:rsid w:val="00E65FA9"/>
    <w:rsid w:val="00E704AF"/>
    <w:rsid w:val="00E71D88"/>
    <w:rsid w:val="00E732FC"/>
    <w:rsid w:val="00E75CC5"/>
    <w:rsid w:val="00E80BE1"/>
    <w:rsid w:val="00E81F74"/>
    <w:rsid w:val="00E82984"/>
    <w:rsid w:val="00E83C7F"/>
    <w:rsid w:val="00E85D15"/>
    <w:rsid w:val="00E91641"/>
    <w:rsid w:val="00E91755"/>
    <w:rsid w:val="00E92922"/>
    <w:rsid w:val="00E9429C"/>
    <w:rsid w:val="00EA0D10"/>
    <w:rsid w:val="00EA35DD"/>
    <w:rsid w:val="00EA3AE2"/>
    <w:rsid w:val="00EA3B36"/>
    <w:rsid w:val="00EA68F3"/>
    <w:rsid w:val="00EA6B18"/>
    <w:rsid w:val="00EB0151"/>
    <w:rsid w:val="00EB04B9"/>
    <w:rsid w:val="00EB1AA9"/>
    <w:rsid w:val="00EB2356"/>
    <w:rsid w:val="00EB2CCB"/>
    <w:rsid w:val="00EB2D37"/>
    <w:rsid w:val="00EB355B"/>
    <w:rsid w:val="00EB4851"/>
    <w:rsid w:val="00EB4FDB"/>
    <w:rsid w:val="00EB5F8D"/>
    <w:rsid w:val="00EB7FAE"/>
    <w:rsid w:val="00EC174C"/>
    <w:rsid w:val="00EC4097"/>
    <w:rsid w:val="00EC4CEE"/>
    <w:rsid w:val="00EC5666"/>
    <w:rsid w:val="00EC5D28"/>
    <w:rsid w:val="00EC6593"/>
    <w:rsid w:val="00EC67DA"/>
    <w:rsid w:val="00EC7A45"/>
    <w:rsid w:val="00ED0ACF"/>
    <w:rsid w:val="00ED1616"/>
    <w:rsid w:val="00ED1F12"/>
    <w:rsid w:val="00ED25AB"/>
    <w:rsid w:val="00ED31A2"/>
    <w:rsid w:val="00ED3899"/>
    <w:rsid w:val="00ED5A6E"/>
    <w:rsid w:val="00EE00F0"/>
    <w:rsid w:val="00EE0207"/>
    <w:rsid w:val="00EE0486"/>
    <w:rsid w:val="00EE244A"/>
    <w:rsid w:val="00EE475B"/>
    <w:rsid w:val="00EE5163"/>
    <w:rsid w:val="00EE6166"/>
    <w:rsid w:val="00EF5A00"/>
    <w:rsid w:val="00F02DEE"/>
    <w:rsid w:val="00F02F05"/>
    <w:rsid w:val="00F03B95"/>
    <w:rsid w:val="00F059A6"/>
    <w:rsid w:val="00F06E92"/>
    <w:rsid w:val="00F116CD"/>
    <w:rsid w:val="00F1217D"/>
    <w:rsid w:val="00F12D53"/>
    <w:rsid w:val="00F13F90"/>
    <w:rsid w:val="00F141B7"/>
    <w:rsid w:val="00F1452A"/>
    <w:rsid w:val="00F14AFF"/>
    <w:rsid w:val="00F168A0"/>
    <w:rsid w:val="00F215AD"/>
    <w:rsid w:val="00F2452E"/>
    <w:rsid w:val="00F30B86"/>
    <w:rsid w:val="00F30F65"/>
    <w:rsid w:val="00F31570"/>
    <w:rsid w:val="00F325FC"/>
    <w:rsid w:val="00F3496A"/>
    <w:rsid w:val="00F3539F"/>
    <w:rsid w:val="00F42977"/>
    <w:rsid w:val="00F44717"/>
    <w:rsid w:val="00F4646F"/>
    <w:rsid w:val="00F5411F"/>
    <w:rsid w:val="00F548EE"/>
    <w:rsid w:val="00F55277"/>
    <w:rsid w:val="00F561F2"/>
    <w:rsid w:val="00F60D19"/>
    <w:rsid w:val="00F61616"/>
    <w:rsid w:val="00F61959"/>
    <w:rsid w:val="00F635FB"/>
    <w:rsid w:val="00F64F44"/>
    <w:rsid w:val="00F65144"/>
    <w:rsid w:val="00F6531F"/>
    <w:rsid w:val="00F65801"/>
    <w:rsid w:val="00F67067"/>
    <w:rsid w:val="00F71B54"/>
    <w:rsid w:val="00F73245"/>
    <w:rsid w:val="00F7455B"/>
    <w:rsid w:val="00F74C5F"/>
    <w:rsid w:val="00F7548E"/>
    <w:rsid w:val="00F806BF"/>
    <w:rsid w:val="00F8393C"/>
    <w:rsid w:val="00F83C26"/>
    <w:rsid w:val="00F84473"/>
    <w:rsid w:val="00F85322"/>
    <w:rsid w:val="00F853A6"/>
    <w:rsid w:val="00F86E9D"/>
    <w:rsid w:val="00F90991"/>
    <w:rsid w:val="00F91EE3"/>
    <w:rsid w:val="00F95592"/>
    <w:rsid w:val="00F95983"/>
    <w:rsid w:val="00F96636"/>
    <w:rsid w:val="00F973D6"/>
    <w:rsid w:val="00FA153B"/>
    <w:rsid w:val="00FA170C"/>
    <w:rsid w:val="00FA27A3"/>
    <w:rsid w:val="00FA2D89"/>
    <w:rsid w:val="00FA3F1C"/>
    <w:rsid w:val="00FA51BA"/>
    <w:rsid w:val="00FB00DB"/>
    <w:rsid w:val="00FB24A4"/>
    <w:rsid w:val="00FB6FC2"/>
    <w:rsid w:val="00FC479D"/>
    <w:rsid w:val="00FC715D"/>
    <w:rsid w:val="00FC7E7B"/>
    <w:rsid w:val="00FD0223"/>
    <w:rsid w:val="00FD0580"/>
    <w:rsid w:val="00FD0823"/>
    <w:rsid w:val="00FD165A"/>
    <w:rsid w:val="00FD1DCC"/>
    <w:rsid w:val="00FD2C28"/>
    <w:rsid w:val="00FD7EE3"/>
    <w:rsid w:val="00FE641D"/>
    <w:rsid w:val="00FE6D64"/>
    <w:rsid w:val="00FE7594"/>
    <w:rsid w:val="00FF0BA8"/>
    <w:rsid w:val="00FF0DA7"/>
    <w:rsid w:val="00FF1A8F"/>
    <w:rsid w:val="00FF1BC0"/>
    <w:rsid w:val="00FF38E6"/>
    <w:rsid w:val="00FF405D"/>
    <w:rsid w:val="00FF5660"/>
    <w:rsid w:val="00FF676B"/>
    <w:rsid w:val="00FF6F74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2BD"/>
  </w:style>
  <w:style w:type="paragraph" w:styleId="1">
    <w:name w:val="heading 1"/>
    <w:basedOn w:val="a0"/>
    <w:next w:val="a0"/>
    <w:link w:val="10"/>
    <w:qFormat/>
    <w:rsid w:val="001A1E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A1E72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A1E72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A1E72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A1E72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qFormat/>
    <w:rsid w:val="001A1E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A1E72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A1E72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A1E72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1E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A1E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1E7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A1E7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A1E7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1A1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A1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A1E7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A1E72"/>
    <w:rPr>
      <w:rFonts w:ascii="Baltica" w:eastAsia="Times New Roman" w:hAnsi="Baltica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1A1E72"/>
  </w:style>
  <w:style w:type="paragraph" w:styleId="a4">
    <w:name w:val="Title"/>
    <w:basedOn w:val="a0"/>
    <w:link w:val="a5"/>
    <w:qFormat/>
    <w:rsid w:val="001A1E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1"/>
    <w:link w:val="a4"/>
    <w:rsid w:val="001A1E7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2">
    <w:name w:val="Стиль1"/>
    <w:rsid w:val="001A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Normal (Web)"/>
    <w:basedOn w:val="a0"/>
    <w:rsid w:val="001A1E7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qFormat/>
    <w:rsid w:val="001A1E72"/>
    <w:rPr>
      <w:b/>
      <w:bCs/>
    </w:rPr>
  </w:style>
  <w:style w:type="paragraph" w:styleId="a8">
    <w:name w:val="Body Text"/>
    <w:basedOn w:val="a0"/>
    <w:link w:val="a9"/>
    <w:rsid w:val="001A1E72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1A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0"/>
    <w:autoRedefine/>
    <w:rsid w:val="001A1E72"/>
    <w:pPr>
      <w:spacing w:after="0" w:line="240" w:lineRule="auto"/>
      <w:ind w:right="-11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0"/>
    <w:rsid w:val="001A1E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b">
    <w:name w:val="header"/>
    <w:basedOn w:val="a0"/>
    <w:link w:val="ac"/>
    <w:rsid w:val="001A1E7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1A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rsid w:val="001A1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1A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1A1E72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0"/>
    <w:qFormat/>
    <w:rsid w:val="001A1E7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1A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1A1E72"/>
    <w:pPr>
      <w:widowControl w:val="0"/>
      <w:spacing w:before="6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Перечень с номером"/>
    <w:basedOn w:val="a8"/>
    <w:rsid w:val="001A1E72"/>
    <w:pPr>
      <w:tabs>
        <w:tab w:val="clear" w:pos="567"/>
        <w:tab w:val="num" w:pos="1440"/>
      </w:tabs>
      <w:spacing w:before="120"/>
      <w:ind w:left="1440" w:hanging="360"/>
    </w:pPr>
    <w:rPr>
      <w:sz w:val="28"/>
    </w:rPr>
  </w:style>
  <w:style w:type="paragraph" w:customStyle="1" w:styleId="af3">
    <w:name w:val="Простой"/>
    <w:basedOn w:val="a0"/>
    <w:rsid w:val="001A1E72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4">
    <w:name w:val="Balloon Text"/>
    <w:basedOn w:val="a0"/>
    <w:link w:val="af5"/>
    <w:semiHidden/>
    <w:rsid w:val="001A1E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1A1E7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1A1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1A1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1A1E72"/>
    <w:rPr>
      <w:color w:val="0000FF"/>
      <w:u w:val="single"/>
    </w:rPr>
  </w:style>
  <w:style w:type="character" w:styleId="af7">
    <w:name w:val="FollowedHyperlink"/>
    <w:rsid w:val="001A1E72"/>
    <w:rPr>
      <w:color w:val="800080"/>
      <w:u w:val="single"/>
    </w:rPr>
  </w:style>
  <w:style w:type="character" w:customStyle="1" w:styleId="af8">
    <w:name w:val="Нижний колонтитул Знак"/>
    <w:link w:val="af9"/>
    <w:uiPriority w:val="99"/>
    <w:locked/>
    <w:rsid w:val="001A1E72"/>
    <w:rPr>
      <w:lang w:eastAsia="ru-RU"/>
    </w:rPr>
  </w:style>
  <w:style w:type="paragraph" w:styleId="af9">
    <w:name w:val="footer"/>
    <w:basedOn w:val="a0"/>
    <w:link w:val="af8"/>
    <w:uiPriority w:val="99"/>
    <w:rsid w:val="001A1E72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1A1E72"/>
  </w:style>
  <w:style w:type="paragraph" w:styleId="a">
    <w:name w:val="caption"/>
    <w:basedOn w:val="a0"/>
    <w:next w:val="a0"/>
    <w:qFormat/>
    <w:rsid w:val="001A1E72"/>
    <w:pPr>
      <w:numPr>
        <w:numId w:val="19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character" w:customStyle="1" w:styleId="31">
    <w:name w:val="Основной текст с отступом 3 Знак"/>
    <w:link w:val="32"/>
    <w:locked/>
    <w:rsid w:val="001A1E72"/>
    <w:rPr>
      <w:sz w:val="24"/>
      <w:lang w:eastAsia="ru-RU"/>
    </w:rPr>
  </w:style>
  <w:style w:type="paragraph" w:styleId="32">
    <w:name w:val="Body Text Indent 3"/>
    <w:basedOn w:val="a0"/>
    <w:link w:val="31"/>
    <w:rsid w:val="001A1E72"/>
    <w:pPr>
      <w:spacing w:after="0" w:line="240" w:lineRule="auto"/>
      <w:ind w:right="-1376" w:firstLine="284"/>
      <w:jc w:val="both"/>
    </w:pPr>
    <w:rPr>
      <w:sz w:val="24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1A1E72"/>
    <w:rPr>
      <w:sz w:val="16"/>
      <w:szCs w:val="16"/>
    </w:rPr>
  </w:style>
  <w:style w:type="character" w:customStyle="1" w:styleId="afa">
    <w:name w:val="Текст Знак"/>
    <w:link w:val="afb"/>
    <w:locked/>
    <w:rsid w:val="001A1E72"/>
    <w:rPr>
      <w:rFonts w:ascii="Courier New" w:hAnsi="Courier New" w:cs="Courier New"/>
      <w:lang w:eastAsia="ru-RU"/>
    </w:rPr>
  </w:style>
  <w:style w:type="paragraph" w:styleId="afb">
    <w:name w:val="Plain Text"/>
    <w:basedOn w:val="a0"/>
    <w:link w:val="afa"/>
    <w:rsid w:val="001A1E7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1"/>
    <w:uiPriority w:val="99"/>
    <w:semiHidden/>
    <w:rsid w:val="001A1E72"/>
    <w:rPr>
      <w:rFonts w:ascii="Consolas" w:hAnsi="Consolas" w:cs="Consolas"/>
      <w:sz w:val="21"/>
      <w:szCs w:val="21"/>
    </w:rPr>
  </w:style>
  <w:style w:type="paragraph" w:customStyle="1" w:styleId="311">
    <w:name w:val="Основной текст с отступом 31"/>
    <w:basedOn w:val="a0"/>
    <w:rsid w:val="001A1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Знак Знак Знак Знак Знак Знак Знак"/>
    <w:basedOn w:val="a0"/>
    <w:rsid w:val="001A1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1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1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page number"/>
    <w:rsid w:val="001A1E72"/>
    <w:rPr>
      <w:rFonts w:ascii="Times New Roman" w:hAnsi="Times New Roman" w:cs="Times New Roman" w:hint="default"/>
    </w:rPr>
  </w:style>
  <w:style w:type="table" w:styleId="afe">
    <w:name w:val="Table Grid"/>
    <w:basedOn w:val="a2"/>
    <w:rsid w:val="001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qFormat/>
    <w:rsid w:val="001A1E72"/>
    <w:rPr>
      <w:i/>
      <w:iCs/>
    </w:rPr>
  </w:style>
  <w:style w:type="character" w:styleId="aff0">
    <w:name w:val="Subtle Emphasis"/>
    <w:qFormat/>
    <w:rsid w:val="001A1E72"/>
    <w:rPr>
      <w:i/>
      <w:iCs/>
      <w:color w:val="808080"/>
    </w:rPr>
  </w:style>
  <w:style w:type="paragraph" w:customStyle="1" w:styleId="15">
    <w:name w:val="Абзац списка1"/>
    <w:basedOn w:val="a0"/>
    <w:rsid w:val="001A1E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rsid w:val="001A1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0">
    <w:name w:val="p40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A1E72"/>
  </w:style>
  <w:style w:type="paragraph" w:customStyle="1" w:styleId="p10">
    <w:name w:val="p10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1A1E72"/>
  </w:style>
  <w:style w:type="character" w:customStyle="1" w:styleId="s4">
    <w:name w:val="s4"/>
    <w:basedOn w:val="a1"/>
    <w:rsid w:val="001A1E72"/>
  </w:style>
  <w:style w:type="paragraph" w:customStyle="1" w:styleId="p3">
    <w:name w:val="p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1"/>
    <w:rsid w:val="001A1E72"/>
  </w:style>
  <w:style w:type="paragraph" w:customStyle="1" w:styleId="p33">
    <w:name w:val="p3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A1E72"/>
  </w:style>
  <w:style w:type="paragraph" w:customStyle="1" w:styleId="p42">
    <w:name w:val="p42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1A1E72"/>
  </w:style>
  <w:style w:type="character" w:customStyle="1" w:styleId="s8">
    <w:name w:val="s8"/>
    <w:basedOn w:val="a1"/>
    <w:rsid w:val="001A1E72"/>
  </w:style>
  <w:style w:type="paragraph" w:customStyle="1" w:styleId="p23">
    <w:name w:val="p2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1A1E72"/>
  </w:style>
  <w:style w:type="character" w:customStyle="1" w:styleId="s17">
    <w:name w:val="s17"/>
    <w:basedOn w:val="a1"/>
    <w:rsid w:val="001A1E72"/>
  </w:style>
  <w:style w:type="character" w:customStyle="1" w:styleId="s15">
    <w:name w:val="s15"/>
    <w:basedOn w:val="a1"/>
    <w:rsid w:val="001A1E72"/>
  </w:style>
  <w:style w:type="character" w:customStyle="1" w:styleId="s16">
    <w:name w:val="s16"/>
    <w:basedOn w:val="a1"/>
    <w:rsid w:val="001A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2BD"/>
  </w:style>
  <w:style w:type="paragraph" w:styleId="1">
    <w:name w:val="heading 1"/>
    <w:basedOn w:val="a0"/>
    <w:next w:val="a0"/>
    <w:link w:val="10"/>
    <w:qFormat/>
    <w:rsid w:val="001A1E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A1E72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A1E72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A1E72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A1E72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qFormat/>
    <w:rsid w:val="001A1E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A1E72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A1E72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A1E72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1E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A1E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1E7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A1E7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A1E7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1A1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A1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A1E7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A1E72"/>
    <w:rPr>
      <w:rFonts w:ascii="Baltica" w:eastAsia="Times New Roman" w:hAnsi="Baltica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1A1E72"/>
  </w:style>
  <w:style w:type="paragraph" w:styleId="a4">
    <w:name w:val="Title"/>
    <w:basedOn w:val="a0"/>
    <w:link w:val="a5"/>
    <w:qFormat/>
    <w:rsid w:val="001A1E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1"/>
    <w:link w:val="a4"/>
    <w:rsid w:val="001A1E7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2">
    <w:name w:val="Стиль1"/>
    <w:rsid w:val="001A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Normal (Web)"/>
    <w:basedOn w:val="a0"/>
    <w:rsid w:val="001A1E7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qFormat/>
    <w:rsid w:val="001A1E72"/>
    <w:rPr>
      <w:b/>
      <w:bCs/>
    </w:rPr>
  </w:style>
  <w:style w:type="paragraph" w:styleId="a8">
    <w:name w:val="Body Text"/>
    <w:basedOn w:val="a0"/>
    <w:link w:val="a9"/>
    <w:rsid w:val="001A1E72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1A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0"/>
    <w:autoRedefine/>
    <w:rsid w:val="001A1E72"/>
    <w:pPr>
      <w:spacing w:after="0" w:line="240" w:lineRule="auto"/>
      <w:ind w:right="-11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0"/>
    <w:rsid w:val="001A1E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b">
    <w:name w:val="header"/>
    <w:basedOn w:val="a0"/>
    <w:link w:val="ac"/>
    <w:rsid w:val="001A1E7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1A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rsid w:val="001A1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1A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1A1E72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0"/>
    <w:qFormat/>
    <w:rsid w:val="001A1E7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1A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1A1E72"/>
    <w:pPr>
      <w:widowControl w:val="0"/>
      <w:spacing w:before="6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Перечень с номером"/>
    <w:basedOn w:val="a8"/>
    <w:rsid w:val="001A1E72"/>
    <w:pPr>
      <w:tabs>
        <w:tab w:val="clear" w:pos="567"/>
        <w:tab w:val="num" w:pos="1440"/>
      </w:tabs>
      <w:spacing w:before="120"/>
      <w:ind w:left="1440" w:hanging="360"/>
    </w:pPr>
    <w:rPr>
      <w:sz w:val="28"/>
    </w:rPr>
  </w:style>
  <w:style w:type="paragraph" w:customStyle="1" w:styleId="af3">
    <w:name w:val="Простой"/>
    <w:basedOn w:val="a0"/>
    <w:rsid w:val="001A1E72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4">
    <w:name w:val="Balloon Text"/>
    <w:basedOn w:val="a0"/>
    <w:link w:val="af5"/>
    <w:semiHidden/>
    <w:rsid w:val="001A1E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1A1E7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1A1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1A1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1A1E72"/>
    <w:rPr>
      <w:color w:val="0000FF"/>
      <w:u w:val="single"/>
    </w:rPr>
  </w:style>
  <w:style w:type="character" w:styleId="af7">
    <w:name w:val="FollowedHyperlink"/>
    <w:rsid w:val="001A1E72"/>
    <w:rPr>
      <w:color w:val="800080"/>
      <w:u w:val="single"/>
    </w:rPr>
  </w:style>
  <w:style w:type="character" w:customStyle="1" w:styleId="af8">
    <w:name w:val="Нижний колонтитул Знак"/>
    <w:link w:val="af9"/>
    <w:uiPriority w:val="99"/>
    <w:locked/>
    <w:rsid w:val="001A1E72"/>
    <w:rPr>
      <w:lang w:eastAsia="ru-RU"/>
    </w:rPr>
  </w:style>
  <w:style w:type="paragraph" w:styleId="af9">
    <w:name w:val="footer"/>
    <w:basedOn w:val="a0"/>
    <w:link w:val="af8"/>
    <w:uiPriority w:val="99"/>
    <w:rsid w:val="001A1E72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1A1E72"/>
  </w:style>
  <w:style w:type="paragraph" w:styleId="a">
    <w:name w:val="caption"/>
    <w:basedOn w:val="a0"/>
    <w:next w:val="a0"/>
    <w:qFormat/>
    <w:rsid w:val="001A1E72"/>
    <w:pPr>
      <w:numPr>
        <w:numId w:val="19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character" w:customStyle="1" w:styleId="31">
    <w:name w:val="Основной текст с отступом 3 Знак"/>
    <w:link w:val="32"/>
    <w:locked/>
    <w:rsid w:val="001A1E72"/>
    <w:rPr>
      <w:sz w:val="24"/>
      <w:lang w:eastAsia="ru-RU"/>
    </w:rPr>
  </w:style>
  <w:style w:type="paragraph" w:styleId="32">
    <w:name w:val="Body Text Indent 3"/>
    <w:basedOn w:val="a0"/>
    <w:link w:val="31"/>
    <w:rsid w:val="001A1E72"/>
    <w:pPr>
      <w:spacing w:after="0" w:line="240" w:lineRule="auto"/>
      <w:ind w:right="-1376" w:firstLine="284"/>
      <w:jc w:val="both"/>
    </w:pPr>
    <w:rPr>
      <w:sz w:val="24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1A1E72"/>
    <w:rPr>
      <w:sz w:val="16"/>
      <w:szCs w:val="16"/>
    </w:rPr>
  </w:style>
  <w:style w:type="character" w:customStyle="1" w:styleId="afa">
    <w:name w:val="Текст Знак"/>
    <w:link w:val="afb"/>
    <w:locked/>
    <w:rsid w:val="001A1E72"/>
    <w:rPr>
      <w:rFonts w:ascii="Courier New" w:hAnsi="Courier New" w:cs="Courier New"/>
      <w:lang w:eastAsia="ru-RU"/>
    </w:rPr>
  </w:style>
  <w:style w:type="paragraph" w:styleId="afb">
    <w:name w:val="Plain Text"/>
    <w:basedOn w:val="a0"/>
    <w:link w:val="afa"/>
    <w:rsid w:val="001A1E7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1"/>
    <w:uiPriority w:val="99"/>
    <w:semiHidden/>
    <w:rsid w:val="001A1E72"/>
    <w:rPr>
      <w:rFonts w:ascii="Consolas" w:hAnsi="Consolas" w:cs="Consolas"/>
      <w:sz w:val="21"/>
      <w:szCs w:val="21"/>
    </w:rPr>
  </w:style>
  <w:style w:type="paragraph" w:customStyle="1" w:styleId="311">
    <w:name w:val="Основной текст с отступом 31"/>
    <w:basedOn w:val="a0"/>
    <w:rsid w:val="001A1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Знак Знак Знак Знак Знак Знак Знак"/>
    <w:basedOn w:val="a0"/>
    <w:rsid w:val="001A1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1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1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page number"/>
    <w:rsid w:val="001A1E72"/>
    <w:rPr>
      <w:rFonts w:ascii="Times New Roman" w:hAnsi="Times New Roman" w:cs="Times New Roman" w:hint="default"/>
    </w:rPr>
  </w:style>
  <w:style w:type="table" w:styleId="afe">
    <w:name w:val="Table Grid"/>
    <w:basedOn w:val="a2"/>
    <w:rsid w:val="001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qFormat/>
    <w:rsid w:val="001A1E72"/>
    <w:rPr>
      <w:i/>
      <w:iCs/>
    </w:rPr>
  </w:style>
  <w:style w:type="character" w:styleId="aff0">
    <w:name w:val="Subtle Emphasis"/>
    <w:qFormat/>
    <w:rsid w:val="001A1E72"/>
    <w:rPr>
      <w:i/>
      <w:iCs/>
      <w:color w:val="808080"/>
    </w:rPr>
  </w:style>
  <w:style w:type="paragraph" w:customStyle="1" w:styleId="15">
    <w:name w:val="Абзац списка1"/>
    <w:basedOn w:val="a0"/>
    <w:rsid w:val="001A1E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rsid w:val="001A1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0">
    <w:name w:val="p40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A1E72"/>
  </w:style>
  <w:style w:type="paragraph" w:customStyle="1" w:styleId="p10">
    <w:name w:val="p10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1A1E72"/>
  </w:style>
  <w:style w:type="character" w:customStyle="1" w:styleId="s4">
    <w:name w:val="s4"/>
    <w:basedOn w:val="a1"/>
    <w:rsid w:val="001A1E72"/>
  </w:style>
  <w:style w:type="paragraph" w:customStyle="1" w:styleId="p3">
    <w:name w:val="p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1"/>
    <w:rsid w:val="001A1E72"/>
  </w:style>
  <w:style w:type="paragraph" w:customStyle="1" w:styleId="p33">
    <w:name w:val="p3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A1E72"/>
  </w:style>
  <w:style w:type="paragraph" w:customStyle="1" w:styleId="p42">
    <w:name w:val="p42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1A1E72"/>
  </w:style>
  <w:style w:type="character" w:customStyle="1" w:styleId="s8">
    <w:name w:val="s8"/>
    <w:basedOn w:val="a1"/>
    <w:rsid w:val="001A1E72"/>
  </w:style>
  <w:style w:type="paragraph" w:customStyle="1" w:styleId="p23">
    <w:name w:val="p23"/>
    <w:basedOn w:val="a0"/>
    <w:rsid w:val="001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1A1E72"/>
  </w:style>
  <w:style w:type="character" w:customStyle="1" w:styleId="s17">
    <w:name w:val="s17"/>
    <w:basedOn w:val="a1"/>
    <w:rsid w:val="001A1E72"/>
  </w:style>
  <w:style w:type="character" w:customStyle="1" w:styleId="s15">
    <w:name w:val="s15"/>
    <w:basedOn w:val="a1"/>
    <w:rsid w:val="001A1E72"/>
  </w:style>
  <w:style w:type="character" w:customStyle="1" w:styleId="s16">
    <w:name w:val="s16"/>
    <w:basedOn w:val="a1"/>
    <w:rsid w:val="001A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berez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sh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38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</cp:revision>
  <dcterms:created xsi:type="dcterms:W3CDTF">2016-03-07T07:01:00Z</dcterms:created>
  <dcterms:modified xsi:type="dcterms:W3CDTF">2016-11-20T18:26:00Z</dcterms:modified>
</cp:coreProperties>
</file>