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11" w:rsidRDefault="006B4811" w:rsidP="006B4811">
      <w:pPr>
        <w:tabs>
          <w:tab w:val="left" w:pos="6450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6B4811" w:rsidRDefault="006B4811" w:rsidP="006B48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«СОШ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ерезово»</w:t>
      </w:r>
    </w:p>
    <w:p w:rsidR="006B4811" w:rsidRPr="00803A96" w:rsidRDefault="006B4811" w:rsidP="006B48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________________Л.И.Барышева</w:t>
      </w:r>
      <w:proofErr w:type="spellEnd"/>
    </w:p>
    <w:p w:rsidR="006B4811" w:rsidRDefault="006B4811" w:rsidP="006B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811" w:rsidRPr="00803A96" w:rsidRDefault="006B4811" w:rsidP="006B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03A96">
        <w:rPr>
          <w:rFonts w:ascii="Times New Roman" w:hAnsi="Times New Roman" w:cs="Times New Roman"/>
          <w:sz w:val="28"/>
          <w:szCs w:val="28"/>
        </w:rPr>
        <w:t>беспечение педагогическими работниками и техническим персоналом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03A96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03A96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6B4811" w:rsidRDefault="006B4811" w:rsidP="006B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A96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с</w:t>
      </w:r>
      <w:proofErr w:type="gramStart"/>
      <w:r w:rsidRPr="00803A9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03A96">
        <w:rPr>
          <w:rFonts w:ascii="Times New Roman" w:hAnsi="Times New Roman" w:cs="Times New Roman"/>
          <w:sz w:val="28"/>
          <w:szCs w:val="28"/>
        </w:rPr>
        <w:t>ерезово Пугачевского района Саратовской области»</w:t>
      </w:r>
    </w:p>
    <w:p w:rsidR="006B4811" w:rsidRPr="00803A96" w:rsidRDefault="006B4811" w:rsidP="006B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2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1080"/>
        <w:gridCol w:w="709"/>
        <w:gridCol w:w="1543"/>
        <w:gridCol w:w="1150"/>
        <w:gridCol w:w="1701"/>
        <w:gridCol w:w="1843"/>
        <w:gridCol w:w="1079"/>
        <w:gridCol w:w="1228"/>
        <w:gridCol w:w="1520"/>
        <w:gridCol w:w="1701"/>
      </w:tblGrid>
      <w:tr w:rsidR="006B4811" w:rsidRPr="008F596C" w:rsidTr="006B4811">
        <w:trPr>
          <w:trHeight w:val="12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11" w:rsidRPr="00AB3F18" w:rsidRDefault="006B4811" w:rsidP="00EA0B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F1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B4811" w:rsidRPr="00AB3F18" w:rsidRDefault="006B4811" w:rsidP="00EA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B3F1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B3F1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B3F1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11" w:rsidRPr="00AB3F18" w:rsidRDefault="006B4811" w:rsidP="00EA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F18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11" w:rsidRPr="00AB3F18" w:rsidRDefault="006B4811" w:rsidP="00EA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F18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11" w:rsidRPr="00AB3F18" w:rsidRDefault="006B4811" w:rsidP="00EA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F18">
              <w:rPr>
                <w:rFonts w:ascii="Times New Roman" w:hAnsi="Times New Roman" w:cs="Times New Roman"/>
                <w:sz w:val="16"/>
                <w:szCs w:val="16"/>
              </w:rPr>
              <w:t>Образование (какое учебное заведение окончил, когда, специальность по диплому)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11" w:rsidRPr="00AB3F18" w:rsidRDefault="006B4811" w:rsidP="00EA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F18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11" w:rsidRPr="00AB3F18" w:rsidRDefault="006B4811" w:rsidP="00EA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F18">
              <w:rPr>
                <w:rFonts w:ascii="Times New Roman" w:hAnsi="Times New Roman" w:cs="Times New Roman"/>
                <w:sz w:val="16"/>
                <w:szCs w:val="16"/>
              </w:rPr>
              <w:t>Учебная нагрузка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11" w:rsidRPr="00AB3F18" w:rsidRDefault="006B4811" w:rsidP="00EA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F18">
              <w:rPr>
                <w:rFonts w:ascii="Times New Roman" w:hAnsi="Times New Roman" w:cs="Times New Roman"/>
                <w:sz w:val="16"/>
                <w:szCs w:val="16"/>
              </w:rPr>
              <w:t>Курсы (наименование, год прохождения, кол-во часов)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11" w:rsidRPr="00AB3F18" w:rsidRDefault="006B4811" w:rsidP="00EA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F18">
              <w:rPr>
                <w:rFonts w:ascii="Times New Roman" w:hAnsi="Times New Roman" w:cs="Times New Roman"/>
                <w:sz w:val="16"/>
                <w:szCs w:val="16"/>
              </w:rPr>
              <w:t>Общий / педагогический стаж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11" w:rsidRPr="00AB3F18" w:rsidRDefault="006B4811" w:rsidP="00EA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F18">
              <w:rPr>
                <w:rFonts w:ascii="Times New Roman" w:hAnsi="Times New Roman" w:cs="Times New Roman"/>
                <w:sz w:val="16"/>
                <w:szCs w:val="16"/>
              </w:rPr>
              <w:t>Категория (дата прохождения)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AB3F18" w:rsidRDefault="006B4811" w:rsidP="00EA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3F18">
              <w:rPr>
                <w:rFonts w:ascii="Times New Roman" w:hAnsi="Times New Roman" w:cs="Times New Roman"/>
                <w:sz w:val="16"/>
                <w:szCs w:val="16"/>
              </w:rPr>
              <w:t>Награды (год награждения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AB3F18" w:rsidRDefault="006B4811" w:rsidP="00EA0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F18">
              <w:rPr>
                <w:rFonts w:ascii="Times New Roman" w:hAnsi="Times New Roman" w:cs="Times New Roman"/>
                <w:sz w:val="16"/>
                <w:szCs w:val="16"/>
              </w:rPr>
              <w:t xml:space="preserve">УМК </w:t>
            </w:r>
          </w:p>
        </w:tc>
      </w:tr>
      <w:tr w:rsidR="006B4811" w:rsidRPr="008F596C" w:rsidTr="006B4811">
        <w:trPr>
          <w:trHeight w:val="1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11" w:rsidRPr="00AB3F18" w:rsidRDefault="006B4811" w:rsidP="00EA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11" w:rsidRPr="00AB3F18" w:rsidRDefault="006B4811" w:rsidP="00EA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11" w:rsidRPr="00AB3F18" w:rsidRDefault="006B4811" w:rsidP="00EA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F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11" w:rsidRPr="00AB3F18" w:rsidRDefault="006B4811" w:rsidP="00EA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F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11" w:rsidRPr="00AB3F18" w:rsidRDefault="006B4811" w:rsidP="00EA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11" w:rsidRPr="00AB3F18" w:rsidRDefault="006B4811" w:rsidP="00EA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F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11" w:rsidRPr="00AB3F18" w:rsidRDefault="006B4811" w:rsidP="00EA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F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11" w:rsidRPr="00AB3F18" w:rsidRDefault="006B4811" w:rsidP="00EA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F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11" w:rsidRPr="00AB3F18" w:rsidRDefault="006B4811" w:rsidP="00EA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F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AB3F18" w:rsidRDefault="006B4811" w:rsidP="00EA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F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AB3F18" w:rsidRDefault="006B4811" w:rsidP="00EA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F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4811" w:rsidRPr="008F596C" w:rsidTr="006B481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8F596C" w:rsidRDefault="006B4811" w:rsidP="00EA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Барышева</w:t>
            </w:r>
            <w:proofErr w:type="spellEnd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СГУ, истфак, 1975г.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</w:t>
            </w: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истории и </w:t>
            </w:r>
            <w:proofErr w:type="spell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Директор школы, учитель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краеведение</w:t>
            </w: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Профессиональнаяпереподготовка</w:t>
            </w:r>
            <w:proofErr w:type="spellEnd"/>
          </w:p>
          <w:p w:rsidR="006B4811" w:rsidRPr="002C1A7E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«Менеджер (по отраслям) инновационный менеджмент в образовании»</w:t>
            </w:r>
          </w:p>
          <w:p w:rsidR="006B4811" w:rsidRPr="00E30456" w:rsidRDefault="006B4811" w:rsidP="00EA0B4D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  <w:p w:rsidR="006B4811" w:rsidRPr="00084836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48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«Обучение истории в рамках реализации Историко-культурного стандарта», 2016</w:t>
            </w:r>
          </w:p>
          <w:p w:rsidR="006B4811" w:rsidRPr="002C1A7E" w:rsidRDefault="006B4811" w:rsidP="00EA0B4D">
            <w:pPr>
              <w:pStyle w:val="a3"/>
              <w:rPr>
                <w:lang w:eastAsia="ru-RU"/>
              </w:rPr>
            </w:pPr>
            <w:r w:rsidRPr="000848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«Инклюзивное образование: проблемы управления и технологии реализации», 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Курсы руководителей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ОО, 2017г.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7712FA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высшая, 29.12.201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Отличник народного образования, 1992;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Почетная грамота МОРФ 1990, 2004;</w:t>
            </w:r>
          </w:p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Грамота МО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2003,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Грамота главы Пугачевского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муиципальн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района,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История-</w:t>
            </w:r>
          </w:p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А.А.Данилов и Л.Г.Косулина;</w:t>
            </w:r>
          </w:p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А.Я.Юдовская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Баранов П.А.;</w:t>
            </w:r>
          </w:p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811" w:rsidRPr="008F596C" w:rsidTr="006B481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8F596C" w:rsidRDefault="006B4811" w:rsidP="00EA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Бабичева</w:t>
            </w:r>
            <w:proofErr w:type="spellEnd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Ираида</w:t>
            </w:r>
            <w:proofErr w:type="spellEnd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 xml:space="preserve"> Германовна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 xml:space="preserve">Уральское </w:t>
            </w:r>
            <w:proofErr w:type="spell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 xml:space="preserve">училище, 1981, учитель </w:t>
            </w:r>
            <w:proofErr w:type="spell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класс. 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класс,  русский язык и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Олигофрено-педагогика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воспитание и обучение детей с нарушением интеллекта в условиях реализации ФГОС». 2015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7712FA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DD70DC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28.02.2017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0549D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Почетн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работник общего образования</w:t>
            </w:r>
            <w:r w:rsidRPr="000549D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Почетная грамота МОРФ 1990</w:t>
            </w:r>
          </w:p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«Начальная школа 21 века» под редакцией Н.Ф.Виноградовой</w:t>
            </w:r>
          </w:p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11" w:rsidRPr="00CB446C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811" w:rsidRPr="008F596C" w:rsidTr="006B481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8F596C" w:rsidRDefault="006B4811" w:rsidP="00EA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Бабичева</w:t>
            </w:r>
            <w:proofErr w:type="spellEnd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Вольское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 xml:space="preserve">училище, 1997, учитель </w:t>
            </w:r>
            <w:proofErr w:type="spell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5 класс, русский язык и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698A">
              <w:rPr>
                <w:rFonts w:ascii="Times New Roman" w:hAnsi="Times New Roman"/>
                <w:sz w:val="20"/>
                <w:szCs w:val="20"/>
              </w:rPr>
              <w:t>«Проектирование организации инклюзивного образования детей с ОВЗ в общеобразовательном учреждении в рамках ФГОС», 2016г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 СГУ (заочно)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084836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«Начальная школа 21 века» под редакцией Н.Ф.Виноградовой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811" w:rsidRPr="008F596C" w:rsidTr="006B481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8F596C" w:rsidRDefault="006B4811" w:rsidP="00EA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Барышев</w:t>
            </w:r>
            <w:proofErr w:type="spellEnd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Кузьмич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Саратовский СХИ, 1967, ученый агроном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proofErr w:type="gram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proofErr w:type="spellEnd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.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ОБЖ – 6-9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ОЗОЖ – 6-9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методика </w:t>
            </w:r>
            <w:proofErr w:type="spell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proofErr w:type="gram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ч.дисциплин</w:t>
            </w:r>
            <w:proofErr w:type="spellEnd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, 88ч.,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проф. Переподготовке «Теория и методика преподавания технологии и ОБЖ», 2014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первая,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</w:t>
            </w:r>
            <w:proofErr w:type="spell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ель.хозяйства</w:t>
            </w:r>
            <w:proofErr w:type="spellEnd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 xml:space="preserve"> РФ, 2006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Грамоты управления образования 2012г, 2013г.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ОБЖ-Смирнов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А.Т.</w:t>
            </w:r>
          </w:p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ОЗОЖ – Л.Ю.Михайлина,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М.В.Лысогорская</w:t>
            </w:r>
            <w:proofErr w:type="spellEnd"/>
          </w:p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811" w:rsidRPr="008F596C" w:rsidTr="006B4811">
        <w:trPr>
          <w:trHeight w:val="42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8F596C" w:rsidRDefault="006B4811" w:rsidP="00EA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Зубарева Татьяна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СГПИ, физмат, 1982, учитель физики и мат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математика-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5, 6 </w:t>
            </w:r>
            <w:proofErr w:type="spell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физика- 7-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1805">
              <w:rPr>
                <w:rFonts w:ascii="Times New Roman" w:hAnsi="Times New Roman"/>
                <w:sz w:val="20"/>
                <w:szCs w:val="20"/>
              </w:rPr>
              <w:t xml:space="preserve"> «Теория и методика преподавания </w:t>
            </w:r>
            <w:proofErr w:type="gramStart"/>
            <w:r w:rsidRPr="00881805">
              <w:rPr>
                <w:rFonts w:ascii="Times New Roman" w:hAnsi="Times New Roman"/>
                <w:sz w:val="20"/>
                <w:szCs w:val="20"/>
              </w:rPr>
              <w:t xml:space="preserve">математики в условиях реализации Концепции </w:t>
            </w:r>
            <w:r w:rsidRPr="00881805">
              <w:rPr>
                <w:rFonts w:ascii="Times New Roman" w:hAnsi="Times New Roman"/>
                <w:sz w:val="20"/>
                <w:szCs w:val="20"/>
              </w:rPr>
              <w:lastRenderedPageBreak/>
              <w:t>развития математического образования</w:t>
            </w:r>
            <w:proofErr w:type="gramEnd"/>
            <w:r w:rsidRPr="00881805">
              <w:rPr>
                <w:rFonts w:ascii="Times New Roman" w:hAnsi="Times New Roman"/>
                <w:sz w:val="20"/>
                <w:szCs w:val="20"/>
              </w:rPr>
              <w:t xml:space="preserve"> в РФ» в объеме 120 часов, 2017г.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7712FA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712FA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высшая, 03.04.2013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образования, 2009,</w:t>
            </w:r>
          </w:p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 xml:space="preserve"> Грамота МО области, </w:t>
            </w:r>
          </w:p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2006</w:t>
            </w:r>
          </w:p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</w:t>
            </w:r>
          </w:p>
          <w:p w:rsidR="006B4811" w:rsidRPr="00F322C7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.Дорофеев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Мордкович,</w:t>
            </w:r>
          </w:p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– А.В.Перышкин-7-9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811" w:rsidRPr="008F596C" w:rsidTr="006B481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8F596C" w:rsidRDefault="006B4811" w:rsidP="00EA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Калинина Ирина Геннадьевна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 xml:space="preserve">СГПИ, филфак, 1978, учитель </w:t>
            </w:r>
            <w:proofErr w:type="spell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зыка</w:t>
            </w:r>
            <w:proofErr w:type="spellEnd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УВР, учитель русского языка и литератур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- 6, 8,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ура- 8-9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русского языка и литературы в условиях реализации ФГОС ОО в организациях.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образовательную деятельность, 102 час.. 2017г.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ФГОС НОО ОВЗ и ФГОС ОУО в ОО», 108 час.. 2017г.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7712FA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4B6BFC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первая, 02.02.20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образования, 2000</w:t>
            </w:r>
          </w:p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председателя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думы 2013г.</w:t>
            </w:r>
          </w:p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председателя комитета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Думы по аграрным вопросам 2014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язык- Баранова М.Т.,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 – 6,8- 9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Т.Ф.</w:t>
            </w:r>
          </w:p>
        </w:tc>
      </w:tr>
      <w:tr w:rsidR="006B4811" w:rsidRPr="008F596C" w:rsidTr="006B481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8F596C" w:rsidRDefault="006B4811" w:rsidP="00EA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Котова Ирина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03.07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 xml:space="preserve">СГУ, педфак, 2005, учитель </w:t>
            </w:r>
            <w:proofErr w:type="spell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 xml:space="preserve"> и информатики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 xml:space="preserve"> Матемематика-7-9кл., информатика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Профессиональнаяпереподготовка</w:t>
            </w:r>
            <w:proofErr w:type="spellEnd"/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«Менеджер (по отраслям) инновационный менеджмент в образовании»</w:t>
            </w:r>
          </w:p>
          <w:p w:rsidR="006B4811" w:rsidRPr="006B4811" w:rsidRDefault="006B4811" w:rsidP="00EA0B4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  <w:p w:rsidR="006B4811" w:rsidRPr="006B4811" w:rsidRDefault="006B4811" w:rsidP="00EA0B4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Персонифицироваые</w:t>
            </w:r>
            <w:proofErr w:type="spellEnd"/>
            <w:r w:rsidRPr="006B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курсы учит</w:t>
            </w:r>
            <w:proofErr w:type="gramStart"/>
            <w:r w:rsidRPr="006B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B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B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B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атем.2016г., Курсы  для заместителей директоров школ по ВР, 2017г.</w:t>
            </w:r>
          </w:p>
          <w:p w:rsidR="006B4811" w:rsidRPr="006B4811" w:rsidRDefault="006B4811" w:rsidP="00EA0B4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811">
              <w:rPr>
                <w:rFonts w:ascii="Times New Roman" w:hAnsi="Times New Roman"/>
                <w:sz w:val="20"/>
                <w:szCs w:val="20"/>
              </w:rPr>
              <w:t xml:space="preserve">«Теория и методика преподавания </w:t>
            </w:r>
            <w:proofErr w:type="gramStart"/>
            <w:r w:rsidRPr="006B4811">
              <w:rPr>
                <w:rFonts w:ascii="Times New Roman" w:hAnsi="Times New Roman"/>
                <w:sz w:val="20"/>
                <w:szCs w:val="20"/>
              </w:rPr>
              <w:t xml:space="preserve">математики в </w:t>
            </w:r>
            <w:r w:rsidRPr="006B4811">
              <w:rPr>
                <w:rFonts w:ascii="Times New Roman" w:hAnsi="Times New Roman"/>
                <w:sz w:val="20"/>
                <w:szCs w:val="20"/>
              </w:rPr>
              <w:lastRenderedPageBreak/>
              <w:t>условиях реализации Концепции развития математического образования</w:t>
            </w:r>
            <w:proofErr w:type="gramEnd"/>
            <w:r w:rsidRPr="006B4811">
              <w:rPr>
                <w:rFonts w:ascii="Times New Roman" w:hAnsi="Times New Roman"/>
                <w:sz w:val="20"/>
                <w:szCs w:val="20"/>
              </w:rPr>
              <w:t xml:space="preserve"> в РФ» в объеме 120 часов, 2017г.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10/10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первая, 25.03.2014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Бдагодарственное</w:t>
            </w:r>
            <w:proofErr w:type="spellEnd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 xml:space="preserve"> письмо от </w:t>
            </w:r>
            <w:proofErr w:type="spell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Полит</w:t>
            </w:r>
            <w:proofErr w:type="gram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оветаПугач.отделения</w:t>
            </w:r>
            <w:proofErr w:type="spellEnd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 xml:space="preserve"> партии «Единая Россия», 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Математика-7-9 </w:t>
            </w:r>
            <w:proofErr w:type="spell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кл-Г.В.Дорофеев</w:t>
            </w:r>
            <w:proofErr w:type="spellEnd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Геометрия-Атанасян</w:t>
            </w:r>
            <w:proofErr w:type="spellEnd"/>
          </w:p>
        </w:tc>
      </w:tr>
      <w:tr w:rsidR="006B4811" w:rsidRPr="008F596C" w:rsidTr="006B481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8F596C" w:rsidRDefault="006B4811" w:rsidP="00EA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Локтионова</w:t>
            </w:r>
            <w:proofErr w:type="spellEnd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СГУ, истфак, 1994,историк, преподаватель истории и обществознания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Истории и обществознание -5,6, 7,9кл., география-5-9кл.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Преподавание истории и обществознания в основной школе с учетом требований ФГОС</w:t>
            </w:r>
          </w:p>
          <w:p w:rsidR="006B4811" w:rsidRPr="006B4811" w:rsidRDefault="006B4811" w:rsidP="00EA0B4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 w:rsidRPr="006B48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«Обучение истории в рамках реализации Историко-культурного стандарта», 2016</w:t>
            </w:r>
            <w:r w:rsidRPr="006B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31/31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высшая, 01.03.2013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Грамота МО области, 2007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 2010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История-А</w:t>
            </w:r>
            <w:proofErr w:type="gram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.Данилов</w:t>
            </w:r>
            <w:proofErr w:type="spellEnd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 xml:space="preserve"> и Л.Г.Косулина;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А.Я.Юдовская</w:t>
            </w:r>
            <w:proofErr w:type="spellEnd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 xml:space="preserve"> и Баранов П.А.;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А.А.Вигасин</w:t>
            </w:r>
            <w:proofErr w:type="spellEnd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О.С.Сороко-Цюпа</w:t>
            </w:r>
            <w:proofErr w:type="spellEnd"/>
            <w:proofErr w:type="gram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Обществознание- Боголюбов Л.Н.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– Т.П.Герасимова; </w:t>
            </w:r>
            <w:proofErr w:type="spell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В.А.Коринская</w:t>
            </w:r>
            <w:proofErr w:type="spellEnd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 xml:space="preserve">; И.И.Баринов; В.П.Дронов; </w:t>
            </w:r>
            <w:proofErr w:type="spell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В.П.Максаковский</w:t>
            </w:r>
            <w:proofErr w:type="spellEnd"/>
          </w:p>
        </w:tc>
      </w:tr>
      <w:tr w:rsidR="006B4811" w:rsidRPr="008F596C" w:rsidTr="006B481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8F596C" w:rsidRDefault="006B4811" w:rsidP="00EA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Миронова Татьяна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Саратовский СХИ, 1980, инженер </w:t>
            </w:r>
            <w:proofErr w:type="spell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лес</w:t>
            </w:r>
            <w:proofErr w:type="gram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озяйства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Химия – 8-9кл биология – 5-9кл, экология – 5-9кл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Диплом о проф. Переподготовки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«Теория и методика преподавания химии, биологии и экологии», 2014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«Теория и методика преподавания химии, биологии и экологии», 2016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43/29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28.02.2017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Грамота МО области, 2007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Химия – Г.Е.Рудзитис, Ф.Г.Фельдман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Биология – 5кл-Т.С.Сухова В.И.Строганов,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6кл-И.Н. Пономарева, 7кл-В.М.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Константинов, 8кл-А.Г.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 xml:space="preserve">Драгомиров, 9 </w:t>
            </w:r>
            <w:proofErr w:type="spell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кл-И.Н</w:t>
            </w:r>
            <w:proofErr w:type="spellEnd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Пономарева, 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– </w:t>
            </w:r>
            <w:r w:rsidRPr="006B4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М.З.Федорова, Н.М.Чернова</w:t>
            </w:r>
          </w:p>
        </w:tc>
      </w:tr>
      <w:tr w:rsidR="006B4811" w:rsidRPr="008F596C" w:rsidTr="006B4811">
        <w:trPr>
          <w:trHeight w:val="70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8F596C" w:rsidRDefault="006B4811" w:rsidP="00EA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Савина Нина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 xml:space="preserve">СГПИ, </w:t>
            </w:r>
            <w:proofErr w:type="spell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., 1981, учитель нем. и франц.языков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немецкого </w:t>
            </w: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 – 2-9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иностранного языка в условиях реализации ФГОС ОО в организациях, осуществляющих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еятельнос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2015г.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первая, 02.02.20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Отличник народного образования, 1993;</w:t>
            </w:r>
          </w:p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2008</w:t>
            </w:r>
          </w:p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председателя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думы 2015г.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-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Г.И.Воронина, И.В.Карелина</w:t>
            </w:r>
          </w:p>
        </w:tc>
      </w:tr>
      <w:tr w:rsidR="006B4811" w:rsidRPr="008F596C" w:rsidTr="006B481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8F596C" w:rsidRDefault="006B4811" w:rsidP="00EA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колледж, 1 курс,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заочное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DD2F22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В.Лях</w:t>
            </w:r>
          </w:p>
        </w:tc>
      </w:tr>
      <w:tr w:rsidR="006B4811" w:rsidRPr="008F596C" w:rsidTr="006B481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8F596C" w:rsidRDefault="006B4811" w:rsidP="00EA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Хурцидзе</w:t>
            </w:r>
            <w:proofErr w:type="spellEnd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 xml:space="preserve"> Галина Геннадьевна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Куйбышевскийиститут</w:t>
            </w:r>
            <w:proofErr w:type="spellEnd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1982, </w:t>
            </w:r>
            <w:proofErr w:type="spell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культпросветработник</w:t>
            </w:r>
            <w:proofErr w:type="spellEnd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 xml:space="preserve"> высшей  квалификации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музыки и </w:t>
            </w:r>
            <w:proofErr w:type="gram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Музыка – 1-8кл., ИЗО – 5-8кл.,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Искусство – 9кл.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– 5-8 </w:t>
            </w:r>
            <w:proofErr w:type="spell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методика </w:t>
            </w:r>
            <w:proofErr w:type="spell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proofErr w:type="gram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узыки</w:t>
            </w:r>
            <w:proofErr w:type="spellEnd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 xml:space="preserve"> и ИЗО, 108 час, 2016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КПК по медиации, 2017г.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/>
                <w:sz w:val="20"/>
                <w:szCs w:val="20"/>
              </w:rPr>
              <w:t>«Теория и методика преподавания музыки в рамках реализации ФГОС» в объеме 120 часов, 2017г.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35/28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первая, 01.02.2013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образования,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Бдагодарственное</w:t>
            </w:r>
            <w:proofErr w:type="spellEnd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 xml:space="preserve"> письмо от Полит</w:t>
            </w:r>
            <w:proofErr w:type="gram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 xml:space="preserve">овета </w:t>
            </w:r>
            <w:proofErr w:type="spell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Пугач.отделения</w:t>
            </w:r>
            <w:proofErr w:type="spellEnd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 xml:space="preserve"> партии «Единая Россия», 2011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Грамота главы администрации Пугачев</w:t>
            </w:r>
            <w:proofErr w:type="gram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айона,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Музыка – В.О.Усачева, Л.В.Школяр</w:t>
            </w:r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 xml:space="preserve">ИЗО – И.А.Горяева, </w:t>
            </w:r>
            <w:proofErr w:type="spellStart"/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Л.А.Неменская</w:t>
            </w:r>
            <w:proofErr w:type="spellEnd"/>
          </w:p>
          <w:p w:rsidR="006B4811" w:rsidRP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811">
              <w:rPr>
                <w:rFonts w:ascii="Times New Roman" w:hAnsi="Times New Roman" w:cs="Times New Roman"/>
                <w:sz w:val="20"/>
                <w:szCs w:val="20"/>
              </w:rPr>
              <w:t>Технология – В.Д.Симоненко</w:t>
            </w:r>
          </w:p>
        </w:tc>
      </w:tr>
      <w:tr w:rsidR="006B4811" w:rsidRPr="008F596C" w:rsidTr="006B481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8F596C" w:rsidRDefault="006B4811" w:rsidP="00EA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Александрова Надежда Геннадиевна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педколледж</w:t>
            </w:r>
            <w:proofErr w:type="spellEnd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 СГУ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СГУ,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бакавлариат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2017г.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4955E2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70B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должности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«Начальная школа 21 века» под редакцией Н.Ф.Виноградовой</w:t>
            </w:r>
          </w:p>
        </w:tc>
      </w:tr>
      <w:tr w:rsidR="006B4811" w:rsidRPr="008F596C" w:rsidTr="006B481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Иконникова Ольга Александ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11.06.1987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социально-экономический университет. 2010г.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начальных классов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проф. переподготовке «Теория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методика преподавания в начальных классах», 2017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11/0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должности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 xml:space="preserve">«Начальная школа 21 века» под редакцией </w:t>
            </w:r>
            <w:r w:rsidRPr="00CD1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Н.Ф.Виноградовой</w:t>
            </w:r>
          </w:p>
        </w:tc>
      </w:tr>
      <w:tr w:rsidR="006B4811" w:rsidRPr="008F596C" w:rsidTr="006B481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8F596C" w:rsidRDefault="006B4811" w:rsidP="00EA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Наталия В</w:t>
            </w: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811" w:rsidRPr="008F596C" w:rsidTr="006B481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8F596C" w:rsidRDefault="006B4811" w:rsidP="00EA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767C4E" w:rsidRDefault="006B4811" w:rsidP="00EA0B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67C4E">
              <w:rPr>
                <w:rFonts w:ascii="Times New Roman" w:hAnsi="Times New Roman" w:cs="Times New Roman"/>
                <w:sz w:val="18"/>
                <w:szCs w:val="18"/>
              </w:rPr>
              <w:t>Артамонова Валентина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811" w:rsidRPr="008F596C" w:rsidTr="006B481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8F596C" w:rsidRDefault="006B4811" w:rsidP="00EA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Артамонов Григорий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811" w:rsidRPr="008F596C" w:rsidTr="006B481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8F596C" w:rsidRDefault="006B4811" w:rsidP="00EA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Колмыкова</w:t>
            </w:r>
            <w:proofErr w:type="spellEnd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811" w:rsidRPr="008F596C" w:rsidTr="006B481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8F596C" w:rsidRDefault="006B4811" w:rsidP="00EA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Калинин Сергей Васильевич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811" w:rsidRPr="008F596C" w:rsidTr="006B481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8F596C" w:rsidRDefault="006B4811" w:rsidP="00EA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Ульянова Светлана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5B7659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</w:t>
            </w:r>
          </w:p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D1470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811" w:rsidRPr="008F596C" w:rsidTr="006B481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Рыжкова Оксана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23.03.1971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5B7659" w:rsidRDefault="006B4811" w:rsidP="006B48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</w:t>
            </w:r>
          </w:p>
          <w:p w:rsidR="006B4811" w:rsidRDefault="006B4811" w:rsidP="006B48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11" w:rsidRPr="00CD1470" w:rsidRDefault="006B4811" w:rsidP="00EA0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811" w:rsidRDefault="006B4811" w:rsidP="006B4811"/>
    <w:p w:rsidR="009D3B5C" w:rsidRDefault="009D3B5C"/>
    <w:sectPr w:rsidR="009D3B5C" w:rsidSect="00084836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B4811"/>
    <w:rsid w:val="00217380"/>
    <w:rsid w:val="006B4811"/>
    <w:rsid w:val="009D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1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811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1262</Words>
  <Characters>7197</Characters>
  <Application>Microsoft Office Word</Application>
  <DocSecurity>0</DocSecurity>
  <Lines>59</Lines>
  <Paragraphs>16</Paragraphs>
  <ScaleCrop>false</ScaleCrop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Zavuch-Berezovo</dc:creator>
  <cp:lastModifiedBy>Zavuch-Berezovo</cp:lastModifiedBy>
  <cp:revision>1</cp:revision>
  <dcterms:created xsi:type="dcterms:W3CDTF">2017-12-17T18:41:00Z</dcterms:created>
  <dcterms:modified xsi:type="dcterms:W3CDTF">2017-12-17T18:49:00Z</dcterms:modified>
</cp:coreProperties>
</file>