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2E" w:rsidRPr="0090752E" w:rsidRDefault="008B024B" w:rsidP="0090752E">
      <w:pPr>
        <w:spacing w:after="0" w:line="240" w:lineRule="auto"/>
        <w:jc w:val="center"/>
        <w:rPr>
          <w:rFonts w:eastAsia="SimSun" w:cs="Times New Roman"/>
          <w:b/>
          <w:szCs w:val="28"/>
          <w:lang w:eastAsia="zh-CN"/>
        </w:rPr>
      </w:pPr>
      <w:r>
        <w:rPr>
          <w:rFonts w:eastAsia="SimSun" w:cs="Times New Roman"/>
          <w:b/>
          <w:noProof/>
          <w:szCs w:val="28"/>
          <w:lang w:eastAsia="ru-RU"/>
        </w:rPr>
        <w:drawing>
          <wp:inline distT="0" distB="0" distL="0" distR="0">
            <wp:extent cx="6728533" cy="9582150"/>
            <wp:effectExtent l="19050" t="0" r="0" b="0"/>
            <wp:docPr id="1" name="Рисунок 1" descr="C:\Users\Ирина\Downloads\М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М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264" cy="958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52E" w:rsidRPr="0090752E" w:rsidRDefault="0090752E" w:rsidP="0090752E">
      <w:pPr>
        <w:spacing w:after="0" w:line="240" w:lineRule="auto"/>
        <w:rPr>
          <w:rFonts w:eastAsia="SimSun" w:cs="Times New Roman"/>
          <w:b/>
          <w:szCs w:val="28"/>
          <w:lang w:eastAsia="zh-CN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4691"/>
        <w:gridCol w:w="142"/>
        <w:gridCol w:w="151"/>
        <w:gridCol w:w="132"/>
        <w:gridCol w:w="253"/>
        <w:gridCol w:w="40"/>
        <w:gridCol w:w="850"/>
        <w:gridCol w:w="851"/>
        <w:gridCol w:w="993"/>
        <w:gridCol w:w="1701"/>
      </w:tblGrid>
      <w:tr w:rsidR="00801BB3" w:rsidRPr="0090752E" w:rsidTr="00AE2F62">
        <w:trPr>
          <w:trHeight w:val="645"/>
        </w:trPr>
        <w:tc>
          <w:tcPr>
            <w:tcW w:w="653" w:type="dxa"/>
            <w:vMerge w:val="restart"/>
          </w:tcPr>
          <w:p w:rsidR="00801BB3" w:rsidRPr="0090752E" w:rsidRDefault="00801BB3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90752E">
              <w:rPr>
                <w:rFonts w:eastAsia="SimSu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801BB3" w:rsidRPr="0090752E" w:rsidRDefault="004E3E96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eastAsia="SimSu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>
              <w:rPr>
                <w:rFonts w:eastAsia="SimSun" w:cs="Times New Roman"/>
                <w:b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eastAsia="SimSu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5369" w:type="dxa"/>
            <w:gridSpan w:val="5"/>
            <w:vMerge w:val="restart"/>
          </w:tcPr>
          <w:p w:rsidR="00801BB3" w:rsidRPr="0090752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1E5DA9">
              <w:rPr>
                <w:rFonts w:eastAsia="SimSun" w:cs="Times New Roman"/>
                <w:b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890" w:type="dxa"/>
            <w:gridSpan w:val="2"/>
            <w:vMerge w:val="restart"/>
          </w:tcPr>
          <w:p w:rsidR="00801BB3" w:rsidRPr="0090752E" w:rsidRDefault="00801BB3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90752E">
              <w:rPr>
                <w:rFonts w:eastAsia="SimSu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cs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01BB3" w:rsidRPr="0090752E" w:rsidRDefault="004E3E96" w:rsidP="004E3E96">
            <w:pPr>
              <w:spacing w:after="0" w:line="240" w:lineRule="auto"/>
              <w:jc w:val="center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01BB3" w:rsidRPr="0090752E" w:rsidRDefault="004E3E96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b/>
                <w:sz w:val="24"/>
                <w:szCs w:val="24"/>
                <w:lang w:eastAsia="zh-CN"/>
              </w:rPr>
              <w:t>П</w:t>
            </w:r>
            <w:r w:rsidR="00801BB3">
              <w:rPr>
                <w:rFonts w:eastAsia="SimSun" w:cs="Times New Roman"/>
                <w:b/>
                <w:sz w:val="24"/>
                <w:szCs w:val="24"/>
                <w:lang w:eastAsia="zh-CN"/>
              </w:rPr>
              <w:t>римечание</w:t>
            </w:r>
            <w:r>
              <w:rPr>
                <w:rFonts w:eastAsia="SimSu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01BB3" w:rsidRPr="0090752E" w:rsidTr="00AE2F62">
        <w:trPr>
          <w:trHeight w:val="639"/>
        </w:trPr>
        <w:tc>
          <w:tcPr>
            <w:tcW w:w="653" w:type="dxa"/>
            <w:vMerge/>
          </w:tcPr>
          <w:p w:rsidR="00801BB3" w:rsidRPr="0090752E" w:rsidRDefault="00801BB3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69" w:type="dxa"/>
            <w:gridSpan w:val="5"/>
            <w:vMerge/>
          </w:tcPr>
          <w:p w:rsidR="00801BB3" w:rsidRPr="0090752E" w:rsidRDefault="00801BB3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gridSpan w:val="2"/>
            <w:vMerge/>
          </w:tcPr>
          <w:p w:rsidR="00801BB3" w:rsidRPr="0090752E" w:rsidRDefault="00801BB3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1BB3" w:rsidRPr="0090752E" w:rsidRDefault="001E5DA9" w:rsidP="00C47EBE">
            <w:pPr>
              <w:spacing w:after="0" w:line="240" w:lineRule="auto"/>
              <w:jc w:val="center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1E5DA9">
              <w:rPr>
                <w:rFonts w:eastAsia="SimSun" w:cs="Times New Roman"/>
                <w:b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01BB3" w:rsidRPr="0090752E" w:rsidRDefault="001E5DA9" w:rsidP="00C47EBE">
            <w:pPr>
              <w:spacing w:after="0" w:line="240" w:lineRule="auto"/>
              <w:jc w:val="center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1E5DA9">
              <w:rPr>
                <w:rFonts w:eastAsia="SimSun" w:cs="Times New Roman"/>
                <w:b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01BB3" w:rsidRDefault="00801BB3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9209A" w:rsidRPr="00C47EBE" w:rsidTr="007D2304">
        <w:tblPrEx>
          <w:tblLook w:val="0000"/>
        </w:tblPrEx>
        <w:trPr>
          <w:trHeight w:val="419"/>
        </w:trPr>
        <w:tc>
          <w:tcPr>
            <w:tcW w:w="10457" w:type="dxa"/>
            <w:gridSpan w:val="11"/>
          </w:tcPr>
          <w:p w:rsidR="0029209A" w:rsidRPr="00C47EBE" w:rsidRDefault="0029209A" w:rsidP="0029209A">
            <w:pPr>
              <w:spacing w:after="0" w:line="240" w:lineRule="auto"/>
              <w:jc w:val="center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b/>
                <w:sz w:val="24"/>
                <w:szCs w:val="24"/>
                <w:lang w:eastAsia="zh-CN"/>
              </w:rPr>
              <w:t>1 четверть</w:t>
            </w:r>
          </w:p>
        </w:tc>
      </w:tr>
      <w:tr w:rsidR="00AE2F62" w:rsidRPr="00C47EBE" w:rsidTr="007D2304">
        <w:tc>
          <w:tcPr>
            <w:tcW w:w="10457" w:type="dxa"/>
            <w:gridSpan w:val="11"/>
          </w:tcPr>
          <w:p w:rsidR="00AE2F62" w:rsidRPr="00C47EBE" w:rsidRDefault="0029209A" w:rsidP="0029209A">
            <w:pPr>
              <w:spacing w:after="0" w:line="240" w:lineRule="auto"/>
              <w:jc w:val="center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>Глава</w:t>
            </w:r>
            <w:proofErr w:type="gramStart"/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>1</w:t>
            </w:r>
            <w:proofErr w:type="gramEnd"/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>. Линии (7 часов)</w:t>
            </w: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69" w:type="dxa"/>
            <w:gridSpan w:val="5"/>
          </w:tcPr>
          <w:p w:rsidR="0058163D" w:rsidRPr="00C47EBE" w:rsidRDefault="0058163D" w:rsidP="00C47EB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Разнообразный</w:t>
            </w:r>
            <w:r w:rsid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мир линий</w:t>
            </w:r>
          </w:p>
        </w:tc>
        <w:tc>
          <w:tcPr>
            <w:tcW w:w="890" w:type="dxa"/>
            <w:gridSpan w:val="2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C47EB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  <w:r w:rsidR="00C47EBE"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Прямая. Части прямой.</w:t>
            </w:r>
          </w:p>
        </w:tc>
        <w:tc>
          <w:tcPr>
            <w:tcW w:w="253" w:type="dxa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gridSpan w:val="2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C47EBE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04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Прямая. Части прямой. Ломаная.</w:t>
            </w:r>
          </w:p>
        </w:tc>
        <w:tc>
          <w:tcPr>
            <w:tcW w:w="253" w:type="dxa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gridSpan w:val="2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C47EBE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05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298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Длина линии.</w:t>
            </w:r>
          </w:p>
        </w:tc>
        <w:tc>
          <w:tcPr>
            <w:tcW w:w="253" w:type="dxa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gridSpan w:val="2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C47EBE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06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01BB3" w:rsidRPr="00C47EBE" w:rsidTr="00AE2F62">
        <w:trPr>
          <w:trHeight w:val="274"/>
        </w:trPr>
        <w:tc>
          <w:tcPr>
            <w:tcW w:w="653" w:type="dxa"/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Длина линии.</w:t>
            </w:r>
          </w:p>
        </w:tc>
        <w:tc>
          <w:tcPr>
            <w:tcW w:w="253" w:type="dxa"/>
            <w:tcBorders>
              <w:left w:val="nil"/>
            </w:tcBorders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gridSpan w:val="2"/>
          </w:tcPr>
          <w:p w:rsidR="00801BB3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801BB3" w:rsidRPr="00C47EBE" w:rsidRDefault="00C47EBE" w:rsidP="004B7A3C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  <w:r w:rsidR="004B7A3C">
              <w:rPr>
                <w:rFonts w:eastAsia="SimSun" w:cs="Times New Roman"/>
                <w:sz w:val="24"/>
                <w:szCs w:val="24"/>
                <w:lang w:eastAsia="zh-CN"/>
              </w:rPr>
              <w:t>9</w:t>
            </w:r>
            <w:r w:rsidR="00801BB3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Окружность.</w:t>
            </w:r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П/</w:t>
            </w:r>
            <w:proofErr w:type="spell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Окружность»</w:t>
            </w:r>
          </w:p>
        </w:tc>
        <w:tc>
          <w:tcPr>
            <w:tcW w:w="253" w:type="dxa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gridSpan w:val="2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C47EBE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10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Линии. </w:t>
            </w:r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"Длина линии"</w:t>
            </w:r>
          </w:p>
        </w:tc>
        <w:tc>
          <w:tcPr>
            <w:tcW w:w="253" w:type="dxa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gridSpan w:val="2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C47EBE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11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9209A" w:rsidRPr="00C47EBE" w:rsidTr="007D2304">
        <w:tblPrEx>
          <w:tblLook w:val="0000"/>
        </w:tblPrEx>
        <w:trPr>
          <w:trHeight w:val="352"/>
        </w:trPr>
        <w:tc>
          <w:tcPr>
            <w:tcW w:w="10457" w:type="dxa"/>
            <w:gridSpan w:val="11"/>
          </w:tcPr>
          <w:p w:rsidR="0029209A" w:rsidRPr="00C47EBE" w:rsidRDefault="0029209A" w:rsidP="0029209A">
            <w:pPr>
              <w:spacing w:after="0" w:line="240" w:lineRule="auto"/>
              <w:jc w:val="center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>Глава 2. Натуральные числа (12 часов)</w:t>
            </w: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62007F" w:rsidP="0062007F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Входной тест за курс начальной школы 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C47EBE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62007F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 xml:space="preserve">Работа над ошибками. 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Как записывают и читают числа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C47EBE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13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62007F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r w:rsidR="0062007F"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Как записывают и читают числа 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4B7A3C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16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Сравнение чисел.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C47EBE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17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62007F" w:rsidP="0062007F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Сравнение чисел.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C47EBE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18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Числа и точки </w:t>
            </w:r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на</w:t>
            </w:r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прямой.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C47EBE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19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62007F" w:rsidP="0062007F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Числа и точки </w:t>
            </w:r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на</w:t>
            </w:r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прямой.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C47EBE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20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306"/>
        </w:trPr>
        <w:tc>
          <w:tcPr>
            <w:tcW w:w="653" w:type="dxa"/>
          </w:tcPr>
          <w:p w:rsidR="0058163D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C47EB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Округление натуральных чисел.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4B7A3C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23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285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62007F" w:rsidP="0062007F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Округление натуральных чисел.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C47EBE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24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BB0DAF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801BB3" w:rsidRPr="00C47EBE" w:rsidTr="00AE2F62">
        <w:tc>
          <w:tcPr>
            <w:tcW w:w="653" w:type="dxa"/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833" w:type="dxa"/>
            <w:gridSpan w:val="2"/>
            <w:tcBorders>
              <w:right w:val="nil"/>
            </w:tcBorders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Перебор возможных вариантов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801BB3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801BB3" w:rsidRPr="00C47EBE" w:rsidRDefault="00C47EBE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25</w:t>
            </w:r>
            <w:r w:rsidR="00801BB3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801BB3" w:rsidRPr="00C47EBE" w:rsidTr="00AE2F62">
        <w:tc>
          <w:tcPr>
            <w:tcW w:w="653" w:type="dxa"/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833" w:type="dxa"/>
            <w:gridSpan w:val="2"/>
            <w:tcBorders>
              <w:right w:val="nil"/>
            </w:tcBorders>
          </w:tcPr>
          <w:p w:rsidR="00801BB3" w:rsidRPr="00C47EBE" w:rsidRDefault="00801BB3" w:rsidP="0090752E">
            <w:pPr>
              <w:spacing w:after="0" w:line="240" w:lineRule="auto"/>
              <w:ind w:right="314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Дерево возможных вариантов.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801BB3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801BB3" w:rsidRPr="00C47EBE" w:rsidRDefault="00C47EBE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26.</w:t>
            </w:r>
            <w:r w:rsidR="00801BB3" w:rsidRPr="00C47EBE">
              <w:rPr>
                <w:rFonts w:eastAsia="SimSu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993" w:type="dxa"/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409" w:type="dxa"/>
            <w:gridSpan w:val="6"/>
          </w:tcPr>
          <w:p w:rsidR="0058163D" w:rsidRPr="00C47EBE" w:rsidRDefault="0062007F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Контрольная работа №1 «Натуральные числа. Линии».</w:t>
            </w: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C47EBE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27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801BB3" w:rsidRPr="00C47EBE" w:rsidTr="004E3E96">
        <w:tblPrEx>
          <w:tblLook w:val="0000"/>
        </w:tblPrEx>
        <w:trPr>
          <w:trHeight w:val="385"/>
        </w:trPr>
        <w:tc>
          <w:tcPr>
            <w:tcW w:w="10457" w:type="dxa"/>
            <w:gridSpan w:val="11"/>
          </w:tcPr>
          <w:p w:rsidR="00801BB3" w:rsidRPr="00C47EBE" w:rsidRDefault="00801BB3" w:rsidP="004E3E96">
            <w:pPr>
              <w:spacing w:after="0" w:line="240" w:lineRule="auto"/>
              <w:jc w:val="center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>Глава 3. Действия с</w:t>
            </w:r>
            <w:r w:rsidR="004A22D3"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 xml:space="preserve"> натуральными числами (23 часа)</w:t>
            </w: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691" w:type="dxa"/>
            <w:tcBorders>
              <w:right w:val="nil"/>
            </w:tcBorders>
          </w:tcPr>
          <w:p w:rsidR="0058163D" w:rsidRPr="00C47EBE" w:rsidRDefault="0062007F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 xml:space="preserve">Работа над ошибками. 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Сложение и вычитание натуральных чисел.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4B7A3C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30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691" w:type="dxa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Сложение и вычитание натуральных чисел.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C47EBE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01.10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691" w:type="dxa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Решение задач на сложение и вычитание натуральных чисел.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02.10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691" w:type="dxa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Решение задач на сложение и вычитание натуральных чисел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03.10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691" w:type="dxa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Умножение натуральных чисел.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04.10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801BB3" w:rsidRPr="00C47EBE" w:rsidTr="00AE2F62">
        <w:trPr>
          <w:trHeight w:val="330"/>
        </w:trPr>
        <w:tc>
          <w:tcPr>
            <w:tcW w:w="653" w:type="dxa"/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691" w:type="dxa"/>
            <w:tcBorders>
              <w:right w:val="nil"/>
            </w:tcBorders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Умножение натуральных чисел.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01BB3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801BB3" w:rsidRPr="00C47EBE" w:rsidRDefault="00801BB3" w:rsidP="004B7A3C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  <w:r w:rsidR="004B7A3C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993" w:type="dxa"/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01BB3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270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Default="00BB0DAF" w:rsidP="00C47EB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Деление натуральных чисел.</w:t>
            </w:r>
          </w:p>
          <w:p w:rsidR="00C47EBE" w:rsidRPr="00C47EBE" w:rsidRDefault="00C47EBE" w:rsidP="00C47EB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08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Деление натуральных чисел.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09.10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Умножение и деление</w:t>
            </w:r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н</w:t>
            </w:r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атуральных чисел Самостоятельная работа.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10.10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Умножение и деление натуральных чисел Решение задач.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11.10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Умножение и деление натуральных чисел Решение задач.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4B7A3C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14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409" w:type="dxa"/>
            <w:gridSpan w:val="6"/>
          </w:tcPr>
          <w:p w:rsidR="0058163D" w:rsidRPr="00C47EBE" w:rsidRDefault="007D2304" w:rsidP="007D2304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Порядок действий в вычислениях</w:t>
            </w: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AE2F62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  <w:r w:rsidR="00AE2F62">
              <w:rPr>
                <w:rFonts w:eastAsia="SimSun" w:cs="Times New Roman"/>
                <w:sz w:val="24"/>
                <w:szCs w:val="24"/>
                <w:lang w:eastAsia="zh-CN"/>
              </w:rPr>
              <w:t>5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Порядок действий в вычислениях.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7D230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16.10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7D230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Решение задач на составление выражений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17.10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34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Решение задач на составление выражений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18.10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322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7D230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Степень числа.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4B7A3C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21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Степень числа.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22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7D230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Скорости сближения и удаления.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23.10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7D230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Задачи на движение двух объектов.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24.10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7D230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Задачи на движение по реке.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25.10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AE298A" w:rsidRPr="00C47EBE" w:rsidTr="00320CA4">
        <w:tc>
          <w:tcPr>
            <w:tcW w:w="10457" w:type="dxa"/>
            <w:gridSpan w:val="11"/>
          </w:tcPr>
          <w:p w:rsidR="00AE298A" w:rsidRPr="00C47EBE" w:rsidRDefault="00AE298A" w:rsidP="00AE298A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29209A">
              <w:rPr>
                <w:rFonts w:eastAsia="SimSun" w:cs="Times New Roman"/>
                <w:b/>
                <w:sz w:val="24"/>
                <w:szCs w:val="24"/>
                <w:lang w:eastAsia="zh-CN"/>
              </w:rPr>
              <w:t>2 четверть</w:t>
            </w: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AE298A" w:rsidP="00AE298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Задачи на движение по реке.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4B7A3C" w:rsidP="004B7A3C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05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E5DA9" w:rsidRPr="00C47EBE" w:rsidTr="00AE2F62">
        <w:trPr>
          <w:trHeight w:val="516"/>
        </w:trPr>
        <w:tc>
          <w:tcPr>
            <w:tcW w:w="653" w:type="dxa"/>
          </w:tcPr>
          <w:p w:rsidR="001E5DA9" w:rsidRPr="00C47EBE" w:rsidRDefault="001E5DA9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AE298A" w:rsidRPr="00C47EBE" w:rsidRDefault="00AE298A" w:rsidP="00AE298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Контрольная работа № 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по теме</w:t>
            </w:r>
          </w:p>
          <w:p w:rsidR="001E5DA9" w:rsidRPr="00C47EBE" w:rsidRDefault="00AE298A" w:rsidP="00AE298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 xml:space="preserve"> «Действия с натуральными числами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1E5DA9" w:rsidRPr="00C47EBE" w:rsidRDefault="001E5DA9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1E5DA9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1E5DA9" w:rsidRPr="00C47EBE" w:rsidRDefault="00AE2F62" w:rsidP="00AE2F62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06.11</w:t>
            </w:r>
          </w:p>
        </w:tc>
        <w:tc>
          <w:tcPr>
            <w:tcW w:w="993" w:type="dxa"/>
          </w:tcPr>
          <w:p w:rsidR="001E5DA9" w:rsidRPr="00C47EBE" w:rsidRDefault="001E5DA9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1E5DA9" w:rsidRPr="00C47EBE" w:rsidRDefault="001E5DA9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409" w:type="dxa"/>
            <w:gridSpan w:val="6"/>
          </w:tcPr>
          <w:p w:rsidR="0058163D" w:rsidRPr="00C47EBE" w:rsidRDefault="00AE298A" w:rsidP="00AE298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Работа над ошибками. Задачи на движение.</w:t>
            </w:r>
          </w:p>
        </w:tc>
        <w:tc>
          <w:tcPr>
            <w:tcW w:w="850" w:type="dxa"/>
          </w:tcPr>
          <w:p w:rsidR="0058163D" w:rsidRPr="00C47EBE" w:rsidRDefault="001E5DA9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AE2F62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07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801BB3" w:rsidRPr="00C47EBE" w:rsidTr="004E3E96">
        <w:tblPrEx>
          <w:tblLook w:val="0000"/>
        </w:tblPrEx>
        <w:trPr>
          <w:trHeight w:val="294"/>
        </w:trPr>
        <w:tc>
          <w:tcPr>
            <w:tcW w:w="10457" w:type="dxa"/>
            <w:gridSpan w:val="11"/>
          </w:tcPr>
          <w:p w:rsidR="00801BB3" w:rsidRPr="00C47EBE" w:rsidRDefault="00801BB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>Глава 4. Использование свойств действий при вычислениях (12 часов)</w:t>
            </w: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4E3E96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4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Свойства сложения и умножения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08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Свойства сложения и умножения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4B7A3C" w:rsidP="004B7A3C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11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Распределительное свойство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Распределительное свойство</w:t>
            </w:r>
          </w:p>
        </w:tc>
        <w:tc>
          <w:tcPr>
            <w:tcW w:w="293" w:type="dxa"/>
            <w:gridSpan w:val="2"/>
            <w:vMerge w:val="restart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13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Применение  распределительного свойств</w:t>
            </w:r>
            <w:r w:rsidR="00D62FB7">
              <w:rPr>
                <w:rFonts w:eastAsia="SimSun" w:cs="Times New Roman"/>
                <w:sz w:val="24"/>
                <w:szCs w:val="24"/>
                <w:lang w:eastAsia="zh-CN"/>
              </w:rPr>
              <w:t>а</w:t>
            </w:r>
            <w:bookmarkStart w:id="0" w:name="_GoBack"/>
            <w:bookmarkEnd w:id="0"/>
          </w:p>
        </w:tc>
        <w:tc>
          <w:tcPr>
            <w:tcW w:w="293" w:type="dxa"/>
            <w:gridSpan w:val="2"/>
            <w:vMerge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14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Задачи на части</w:t>
            </w:r>
          </w:p>
        </w:tc>
        <w:tc>
          <w:tcPr>
            <w:tcW w:w="293" w:type="dxa"/>
            <w:gridSpan w:val="2"/>
            <w:vMerge w:val="restart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  <w:r w:rsidR="00AE2F62">
              <w:rPr>
                <w:rFonts w:eastAsia="SimSun" w:cs="Times New Roman"/>
                <w:sz w:val="24"/>
                <w:szCs w:val="24"/>
                <w:lang w:eastAsia="zh-CN"/>
              </w:rPr>
              <w:t>5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Задачи на части</w:t>
            </w:r>
          </w:p>
        </w:tc>
        <w:tc>
          <w:tcPr>
            <w:tcW w:w="293" w:type="dxa"/>
            <w:gridSpan w:val="2"/>
            <w:vMerge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4B7A3C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18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Решение задач на части.</w:t>
            </w:r>
          </w:p>
        </w:tc>
        <w:tc>
          <w:tcPr>
            <w:tcW w:w="293" w:type="dxa"/>
            <w:gridSpan w:val="2"/>
            <w:vMerge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19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5409" w:type="dxa"/>
            <w:gridSpan w:val="6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Самостоятельная работа Задачи на части</w:t>
            </w: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20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Задачи на уравнивание.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21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Задачи на уравнивание.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22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721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5409" w:type="dxa"/>
            <w:gridSpan w:val="6"/>
          </w:tcPr>
          <w:p w:rsidR="0058163D" w:rsidRPr="00C47EBE" w:rsidRDefault="00A67F94" w:rsidP="00A67F94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" w:cs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SimSun" w:cs="Times New Roman"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  <w:r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« Использование сво</w:t>
            </w:r>
            <w:r w:rsidR="00BB0DAF" w:rsidRPr="00C47EBE">
              <w:rPr>
                <w:rFonts w:eastAsia="SimSun" w:cs="Times New Roman"/>
                <w:sz w:val="24"/>
                <w:szCs w:val="24"/>
                <w:lang w:eastAsia="zh-CN"/>
              </w:rPr>
              <w:t>йств действий при вычислениях».</w:t>
            </w:r>
          </w:p>
        </w:tc>
        <w:tc>
          <w:tcPr>
            <w:tcW w:w="850" w:type="dxa"/>
          </w:tcPr>
          <w:p w:rsidR="0058163D" w:rsidRPr="00C47EBE" w:rsidRDefault="004E3E96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4B7A3C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25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AE298A" w:rsidRPr="00C47EBE" w:rsidTr="006C409D">
        <w:tblPrEx>
          <w:tblLook w:val="0000"/>
        </w:tblPrEx>
        <w:trPr>
          <w:trHeight w:val="302"/>
        </w:trPr>
        <w:tc>
          <w:tcPr>
            <w:tcW w:w="10457" w:type="dxa"/>
            <w:gridSpan w:val="11"/>
          </w:tcPr>
          <w:p w:rsidR="00AE298A" w:rsidRPr="00C47EBE" w:rsidRDefault="00AE298A" w:rsidP="00AE298A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>Глава 5. Углы и многоугольники (7 часов)</w:t>
            </w:r>
          </w:p>
        </w:tc>
      </w:tr>
      <w:tr w:rsidR="0058163D" w:rsidRPr="00C47EBE" w:rsidTr="00852035">
        <w:trPr>
          <w:trHeight w:val="394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55</w:t>
            </w:r>
          </w:p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69" w:type="dxa"/>
            <w:gridSpan w:val="5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Как обозначают и сравнивают углы.</w:t>
            </w:r>
          </w:p>
        </w:tc>
        <w:tc>
          <w:tcPr>
            <w:tcW w:w="890" w:type="dxa"/>
            <w:gridSpan w:val="2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26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5369" w:type="dxa"/>
            <w:gridSpan w:val="5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Как обозначают и сравнивают углы.</w:t>
            </w:r>
          </w:p>
        </w:tc>
        <w:tc>
          <w:tcPr>
            <w:tcW w:w="890" w:type="dxa"/>
            <w:gridSpan w:val="2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27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4691" w:type="dxa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Знакомство с транспортиром.</w:t>
            </w:r>
          </w:p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Измерение углов.</w:t>
            </w:r>
          </w:p>
        </w:tc>
        <w:tc>
          <w:tcPr>
            <w:tcW w:w="718" w:type="dxa"/>
            <w:gridSpan w:val="5"/>
            <w:tcBorders>
              <w:left w:val="nil"/>
            </w:tcBorders>
          </w:tcPr>
          <w:p w:rsidR="0058163D" w:rsidRPr="00C47EBE" w:rsidRDefault="0058163D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28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691" w:type="dxa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Знакомство с транспортиром. Измерение углов.</w:t>
            </w:r>
          </w:p>
        </w:tc>
        <w:tc>
          <w:tcPr>
            <w:tcW w:w="718" w:type="dxa"/>
            <w:gridSpan w:val="5"/>
            <w:tcBorders>
              <w:left w:val="nil"/>
            </w:tcBorders>
          </w:tcPr>
          <w:p w:rsidR="0058163D" w:rsidRPr="00C47EBE" w:rsidRDefault="0058163D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29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4691" w:type="dxa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Углы  и многоугольники.</w:t>
            </w:r>
          </w:p>
        </w:tc>
        <w:tc>
          <w:tcPr>
            <w:tcW w:w="293" w:type="dxa"/>
            <w:gridSpan w:val="2"/>
            <w:tcBorders>
              <w:left w:val="nil"/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4B7A3C" w:rsidP="004B7A3C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02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691" w:type="dxa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Углы и многоугольники. </w:t>
            </w:r>
            <w:proofErr w:type="gramStart"/>
            <w:r w:rsidR="00A67F94">
              <w:rPr>
                <w:rFonts w:eastAsia="SimSu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="00A67F94">
              <w:rPr>
                <w:rFonts w:eastAsia="SimSu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="00A67F94"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  <w:r w:rsidR="00A67F94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r w:rsidR="00A67F94"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" Углы"</w:t>
            </w:r>
          </w:p>
        </w:tc>
        <w:tc>
          <w:tcPr>
            <w:tcW w:w="293" w:type="dxa"/>
            <w:gridSpan w:val="2"/>
            <w:tcBorders>
              <w:left w:val="nil"/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03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A67F94" w:rsidRPr="00C47EBE" w:rsidRDefault="00A67F94" w:rsidP="00A67F94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Контрольная работа № 3 по теме</w:t>
            </w:r>
          </w:p>
          <w:p w:rsidR="0058163D" w:rsidRPr="00C47EBE" w:rsidRDefault="00A67F94" w:rsidP="00A67F94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« Использование свойств действий при вычислениях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>. Углы и многоугольники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B67909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04.12</w:t>
            </w:r>
          </w:p>
        </w:tc>
        <w:tc>
          <w:tcPr>
            <w:tcW w:w="993" w:type="dxa"/>
          </w:tcPr>
          <w:p w:rsidR="0058163D" w:rsidRPr="00C47EBE" w:rsidRDefault="0058163D" w:rsidP="00B67909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B67909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AE298A" w:rsidRPr="00C47EBE" w:rsidTr="005641F3">
        <w:tblPrEx>
          <w:tblLook w:val="0000"/>
        </w:tblPrEx>
        <w:trPr>
          <w:trHeight w:val="285"/>
        </w:trPr>
        <w:tc>
          <w:tcPr>
            <w:tcW w:w="10457" w:type="dxa"/>
            <w:gridSpan w:val="11"/>
          </w:tcPr>
          <w:p w:rsidR="00AE298A" w:rsidRPr="00C47EBE" w:rsidRDefault="00AE298A" w:rsidP="00AE298A">
            <w:pPr>
              <w:spacing w:after="0" w:line="240" w:lineRule="auto"/>
              <w:jc w:val="center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>Глава 6. Делимость чисел (16 часов)</w:t>
            </w:r>
          </w:p>
        </w:tc>
      </w:tr>
      <w:tr w:rsidR="0058163D" w:rsidRPr="00C47EBE" w:rsidTr="00AE2F62">
        <w:trPr>
          <w:trHeight w:val="147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5409" w:type="dxa"/>
            <w:gridSpan w:val="6"/>
          </w:tcPr>
          <w:p w:rsidR="0058163D" w:rsidRPr="00C47EBE" w:rsidRDefault="0058163D" w:rsidP="004E3E96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Делители и кратные.</w:t>
            </w:r>
          </w:p>
        </w:tc>
        <w:tc>
          <w:tcPr>
            <w:tcW w:w="850" w:type="dxa"/>
          </w:tcPr>
          <w:p w:rsidR="0058163D" w:rsidRPr="00C47EBE" w:rsidRDefault="009B63C3" w:rsidP="004E3E96">
            <w:pPr>
              <w:tabs>
                <w:tab w:val="left" w:pos="1080"/>
              </w:tabs>
              <w:spacing w:after="0" w:line="36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05.12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5409" w:type="dxa"/>
            <w:gridSpan w:val="6"/>
          </w:tcPr>
          <w:p w:rsidR="0058163D" w:rsidRPr="00C47EBE" w:rsidRDefault="00BB0DAF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Наибольший общий делитель.</w:t>
            </w: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06.12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323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Наименьшее общее кратное.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58163D" w:rsidP="004B7A3C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  <w:r w:rsidR="004B7A3C">
              <w:rPr>
                <w:rFonts w:eastAsia="SimSun" w:cs="Times New Roman"/>
                <w:sz w:val="24"/>
                <w:szCs w:val="24"/>
                <w:lang w:eastAsia="zh-CN"/>
              </w:rPr>
              <w:t>9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Простые и составные числа.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10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Простые и составные числа.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11.12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Признаки делимости на 2, 5, 10.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12.12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Признаки делимости на 3 и 9.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13.12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Делимость суммы и произведения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4B7A3C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16</w:t>
            </w:r>
            <w:r w:rsidR="00801BB3" w:rsidRPr="00C47EBE">
              <w:rPr>
                <w:rFonts w:eastAsia="SimSu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Делимость суммы и произведения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17</w:t>
            </w:r>
            <w:r w:rsidR="00801BB3" w:rsidRPr="00C47EBE">
              <w:rPr>
                <w:rFonts w:eastAsia="SimSu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256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5409" w:type="dxa"/>
            <w:gridSpan w:val="6"/>
          </w:tcPr>
          <w:p w:rsidR="0058163D" w:rsidRPr="00C47EBE" w:rsidRDefault="00BB0DAF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Признаки делимости.</w:t>
            </w:r>
          </w:p>
        </w:tc>
        <w:tc>
          <w:tcPr>
            <w:tcW w:w="850" w:type="dxa"/>
          </w:tcPr>
          <w:p w:rsidR="0058163D" w:rsidRPr="00C47EBE" w:rsidRDefault="009B63C3" w:rsidP="004E3E96">
            <w:pPr>
              <w:tabs>
                <w:tab w:val="left" w:pos="1080"/>
              </w:tabs>
              <w:spacing w:after="0" w:line="36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18.12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Деление с остатком.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19.12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Деление с остатком.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20.12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74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Решение задач на деление с остатком.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4B7A3C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23</w:t>
            </w:r>
            <w:r w:rsidR="00801BB3" w:rsidRPr="00C47EBE">
              <w:rPr>
                <w:rFonts w:eastAsia="SimSu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5409" w:type="dxa"/>
            <w:gridSpan w:val="6"/>
          </w:tcPr>
          <w:p w:rsidR="0058163D" w:rsidRPr="00C47EBE" w:rsidRDefault="00BB0DAF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Разные арифметические задачи.</w:t>
            </w: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AE2F62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24</w:t>
            </w:r>
            <w:r w:rsidR="00801BB3" w:rsidRPr="00C47EBE">
              <w:rPr>
                <w:rFonts w:eastAsia="SimSu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5409" w:type="dxa"/>
            <w:gridSpan w:val="6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Делимость чисел. Обобщение.</w:t>
            </w: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25.12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5409" w:type="dxa"/>
            <w:gridSpan w:val="6"/>
          </w:tcPr>
          <w:p w:rsidR="0058163D" w:rsidRPr="00C47EBE" w:rsidRDefault="00A67F9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" w:cs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SimSun" w:cs="Times New Roman"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«Делимость чисел»</w:t>
            </w: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26.12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4E3E96" w:rsidRPr="00C47EBE" w:rsidTr="004E3E96">
        <w:tblPrEx>
          <w:tblLook w:val="0000"/>
        </w:tblPrEx>
        <w:trPr>
          <w:trHeight w:val="435"/>
        </w:trPr>
        <w:tc>
          <w:tcPr>
            <w:tcW w:w="10457" w:type="dxa"/>
            <w:gridSpan w:val="11"/>
          </w:tcPr>
          <w:p w:rsidR="004E3E96" w:rsidRPr="00C47EBE" w:rsidRDefault="004E3E96" w:rsidP="004E3E96">
            <w:pPr>
              <w:spacing w:after="0" w:line="240" w:lineRule="auto"/>
              <w:jc w:val="center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>Глава 7. Треугольники и четырехугольники (8 часов)</w:t>
            </w:r>
          </w:p>
        </w:tc>
      </w:tr>
      <w:tr w:rsidR="0058163D" w:rsidRPr="00C47EBE" w:rsidTr="00AE2F62">
        <w:trPr>
          <w:trHeight w:val="294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5409" w:type="dxa"/>
            <w:gridSpan w:val="6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Треугольники и их виды.</w:t>
            </w: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27.12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4691" w:type="dxa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Прямоугольники.</w:t>
            </w:r>
          </w:p>
        </w:tc>
        <w:tc>
          <w:tcPr>
            <w:tcW w:w="718" w:type="dxa"/>
            <w:gridSpan w:val="5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4B7A3C" w:rsidP="004B7A3C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30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AE298A" w:rsidRPr="00C47EBE" w:rsidTr="00DC16BC">
        <w:tc>
          <w:tcPr>
            <w:tcW w:w="10457" w:type="dxa"/>
            <w:gridSpan w:val="11"/>
          </w:tcPr>
          <w:p w:rsidR="00AE298A" w:rsidRPr="00C47EBE" w:rsidRDefault="00AE298A" w:rsidP="00AE298A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b/>
                <w:sz w:val="24"/>
                <w:szCs w:val="24"/>
                <w:lang w:eastAsia="zh-CN"/>
              </w:rPr>
              <w:t>3 четверть</w:t>
            </w:r>
          </w:p>
        </w:tc>
      </w:tr>
      <w:tr w:rsidR="0058163D" w:rsidRPr="00C47EBE" w:rsidTr="00AE2F62">
        <w:trPr>
          <w:trHeight w:val="563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691" w:type="dxa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Прямоугольники.</w:t>
            </w:r>
          </w:p>
          <w:p w:rsidR="0058163D" w:rsidRPr="00C47EBE" w:rsidRDefault="00BB0DAF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</w:t>
            </w:r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3 "Прямоугольники "</w:t>
            </w:r>
          </w:p>
        </w:tc>
        <w:tc>
          <w:tcPr>
            <w:tcW w:w="718" w:type="dxa"/>
            <w:gridSpan w:val="5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4B7A3C" w:rsidP="004B7A3C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13.01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246"/>
        </w:trPr>
        <w:tc>
          <w:tcPr>
            <w:tcW w:w="653" w:type="dxa"/>
          </w:tcPr>
          <w:p w:rsidR="0058163D" w:rsidRPr="00C47EBE" w:rsidRDefault="00BB0DAF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09" w:type="dxa"/>
            <w:gridSpan w:val="6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Равенство фигур.</w:t>
            </w: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14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91" w:type="dxa"/>
            <w:tcBorders>
              <w:right w:val="nil"/>
            </w:tcBorders>
          </w:tcPr>
          <w:p w:rsidR="0058163D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Площадь прямоугольника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15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91" w:type="dxa"/>
            <w:tcBorders>
              <w:right w:val="nil"/>
            </w:tcBorders>
          </w:tcPr>
          <w:p w:rsidR="0058163D" w:rsidRPr="00C47EBE" w:rsidRDefault="00801BB3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прямоугольника. 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5 «Прямоугольники»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16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16" w:type="dxa"/>
            <w:gridSpan w:val="4"/>
            <w:tcBorders>
              <w:right w:val="nil"/>
            </w:tcBorders>
          </w:tcPr>
          <w:p w:rsidR="0058163D" w:rsidRPr="00C47EBE" w:rsidRDefault="0058163D" w:rsidP="00A67F94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Единицы площади.</w:t>
            </w:r>
            <w:r w:rsidR="00A67F94"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A67F94" w:rsidRPr="00C47EBE">
              <w:rPr>
                <w:rFonts w:eastAsia="SimSu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="00A67F94" w:rsidRPr="00C47EBE">
              <w:rPr>
                <w:rFonts w:eastAsia="SimSu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="00A67F94" w:rsidRPr="00C47EBE"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  <w:r w:rsidR="00A67F94"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 по теме «Площади»</w:t>
            </w:r>
          </w:p>
        </w:tc>
        <w:tc>
          <w:tcPr>
            <w:tcW w:w="293" w:type="dxa"/>
            <w:gridSpan w:val="2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17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409" w:type="dxa"/>
            <w:gridSpan w:val="6"/>
          </w:tcPr>
          <w:p w:rsidR="0058163D" w:rsidRPr="00C47EBE" w:rsidRDefault="00A67F9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Контрольная работа № 4 по теме «Делимость чисел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>. Треугольники и четырехугольники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4B7A3C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20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90752E" w:rsidRPr="00C47EBE" w:rsidTr="004E3E96">
        <w:tblPrEx>
          <w:tblLook w:val="0000"/>
        </w:tblPrEx>
        <w:trPr>
          <w:trHeight w:val="385"/>
        </w:trPr>
        <w:tc>
          <w:tcPr>
            <w:tcW w:w="10457" w:type="dxa"/>
            <w:gridSpan w:val="11"/>
          </w:tcPr>
          <w:p w:rsidR="0090752E" w:rsidRPr="00C47EBE" w:rsidRDefault="0090752E" w:rsidP="004E3E96">
            <w:pPr>
              <w:spacing w:after="0" w:line="240" w:lineRule="auto"/>
              <w:jc w:val="center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>Глава 8. Дроби (23 часа)</w:t>
            </w:r>
          </w:p>
        </w:tc>
      </w:tr>
      <w:tr w:rsidR="0058163D" w:rsidRPr="00C47EBE" w:rsidTr="00AE2F62">
        <w:trPr>
          <w:trHeight w:val="282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A67F9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Работа над ошибками.</w:t>
            </w:r>
            <w:r w:rsidR="0058163D"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Доли.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tabs>
                <w:tab w:val="left" w:pos="1080"/>
              </w:tabs>
              <w:spacing w:after="0" w:line="36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21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144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Доли.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22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144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Что такое дробь.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23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144"/>
        </w:trPr>
        <w:tc>
          <w:tcPr>
            <w:tcW w:w="653" w:type="dxa"/>
          </w:tcPr>
          <w:p w:rsidR="0058163D" w:rsidRPr="00C47EBE" w:rsidRDefault="00852035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Что показывают числитель и знаменатель дроби.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24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144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9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Правильные и неправильные дроби.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4B7A3C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  <w:r w:rsidR="004B7A3C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144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9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Дроби </w:t>
            </w:r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на</w:t>
            </w:r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координатной прямой.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28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144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9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Основное свойство дроби.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29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144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9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Приведение дроби к новому знаменателю.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30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144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9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Приведение дроби к новому знаменателю.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AE2F62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31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144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9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Сокращение дробей.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4B7A3C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  <w:r w:rsidR="004B7A3C"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144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9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Сокращение дробей.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04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300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9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Приведение дробей к общему знаменателю.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05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208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9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Приведение дробей к общему знаменателю.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06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251"/>
        </w:trPr>
        <w:tc>
          <w:tcPr>
            <w:tcW w:w="653" w:type="dxa"/>
          </w:tcPr>
          <w:p w:rsidR="0058163D" w:rsidRPr="00C47EBE" w:rsidRDefault="00852035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Сравнение дробей с одинаковыми знаменателями.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07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926BE4" w:rsidRPr="00C47EBE" w:rsidTr="00AE2F62">
        <w:trPr>
          <w:trHeight w:val="251"/>
        </w:trPr>
        <w:tc>
          <w:tcPr>
            <w:tcW w:w="653" w:type="dxa"/>
          </w:tcPr>
          <w:p w:rsidR="00926BE4" w:rsidRPr="00C47EBE" w:rsidRDefault="00926BE4" w:rsidP="00852035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10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926BE4" w:rsidRPr="00C47EBE" w:rsidRDefault="00926BE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Сравнение дробей с одинаковыми числителями.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926BE4" w:rsidRPr="00C47EBE" w:rsidRDefault="00926BE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26BE4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926BE4" w:rsidRPr="00C47EBE" w:rsidRDefault="004B7A3C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10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926BE4" w:rsidRPr="00C47EBE" w:rsidRDefault="00926BE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26BE4" w:rsidRPr="00C47EBE" w:rsidRDefault="00926BE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926BE4" w:rsidRPr="00C47EBE" w:rsidTr="00AE2F62">
        <w:trPr>
          <w:trHeight w:val="272"/>
        </w:trPr>
        <w:tc>
          <w:tcPr>
            <w:tcW w:w="653" w:type="dxa"/>
            <w:tcBorders>
              <w:bottom w:val="single" w:sz="4" w:space="0" w:color="auto"/>
            </w:tcBorders>
          </w:tcPr>
          <w:p w:rsidR="00926BE4" w:rsidRPr="00C47EBE" w:rsidRDefault="00926BE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10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84" w:type="dxa"/>
            <w:gridSpan w:val="3"/>
            <w:tcBorders>
              <w:bottom w:val="single" w:sz="4" w:space="0" w:color="auto"/>
              <w:right w:val="nil"/>
            </w:tcBorders>
          </w:tcPr>
          <w:p w:rsidR="00926BE4" w:rsidRPr="00C47EBE" w:rsidRDefault="00926BE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Сравнение дробей с разными знаменателями.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</w:tcBorders>
          </w:tcPr>
          <w:p w:rsidR="00926BE4" w:rsidRPr="00C47EBE" w:rsidRDefault="00926BE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E4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BE4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11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6BE4" w:rsidRPr="00C47EBE" w:rsidRDefault="00926BE4" w:rsidP="0058163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BE4" w:rsidRPr="00C47EBE" w:rsidRDefault="00926BE4" w:rsidP="0058163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926BE4" w:rsidRPr="00C47EBE" w:rsidTr="00AE2F62">
        <w:trPr>
          <w:trHeight w:val="262"/>
        </w:trPr>
        <w:tc>
          <w:tcPr>
            <w:tcW w:w="653" w:type="dxa"/>
          </w:tcPr>
          <w:p w:rsidR="00926BE4" w:rsidRPr="00C47EBE" w:rsidRDefault="00926BE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10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926BE4" w:rsidRPr="00C47EBE" w:rsidRDefault="00926BE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Сравнение дробей с разными знаменателями.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926BE4" w:rsidRPr="00C47EBE" w:rsidRDefault="00926BE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6BE4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926BE4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926BE4" w:rsidRPr="00C47EBE" w:rsidRDefault="00926BE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26BE4" w:rsidRPr="00C47EBE" w:rsidRDefault="00926BE4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384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10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Различные способы сравнения </w:t>
            </w:r>
            <w:proofErr w:type="spell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дробей</w:t>
            </w:r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.С</w:t>
            </w:r>
            <w:proofErr w:type="spellEnd"/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13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290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10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Натуральные числа и дроби.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14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266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10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Натуральные числа и дроби.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4B7A3C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  <w:r w:rsidR="004B7A3C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4E3E96" w:rsidRPr="00C47EBE" w:rsidTr="00AE2F62">
        <w:trPr>
          <w:trHeight w:val="251"/>
        </w:trPr>
        <w:tc>
          <w:tcPr>
            <w:tcW w:w="653" w:type="dxa"/>
          </w:tcPr>
          <w:p w:rsidR="004E3E96" w:rsidRPr="00C47EBE" w:rsidRDefault="004E3E96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10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4E3E96" w:rsidRPr="00C47EBE" w:rsidRDefault="004E3E96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Случайные события.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4E3E96" w:rsidRPr="00C47EBE" w:rsidRDefault="004E3E96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4E3E96" w:rsidRPr="00C47EBE" w:rsidRDefault="004E3E96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4E3E96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18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4E3E96" w:rsidRPr="00C47EBE" w:rsidRDefault="004E3E96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4E3E96" w:rsidRPr="00C47EBE" w:rsidRDefault="004E3E96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288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10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Случайные события.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19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58163D" w:rsidRPr="00C47EBE" w:rsidTr="00AE2F62">
        <w:trPr>
          <w:trHeight w:val="322"/>
        </w:trPr>
        <w:tc>
          <w:tcPr>
            <w:tcW w:w="65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10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409" w:type="dxa"/>
            <w:gridSpan w:val="6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Контроль</w:t>
            </w:r>
            <w:r w:rsidR="00BB0DAF" w:rsidRPr="00C47EBE">
              <w:rPr>
                <w:rFonts w:eastAsia="SimSun" w:cs="Times New Roman"/>
                <w:sz w:val="24"/>
                <w:szCs w:val="24"/>
                <w:lang w:eastAsia="zh-CN"/>
              </w:rPr>
              <w:t>ная работа № 5 по теме «Дроби».</w:t>
            </w:r>
          </w:p>
        </w:tc>
        <w:tc>
          <w:tcPr>
            <w:tcW w:w="850" w:type="dxa"/>
          </w:tcPr>
          <w:p w:rsidR="0058163D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C47EBE" w:rsidRDefault="0079697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20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8163D" w:rsidRPr="00C47EBE" w:rsidRDefault="0058163D" w:rsidP="0090752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AE298A" w:rsidRPr="00C47EBE" w:rsidTr="001174EA">
        <w:trPr>
          <w:trHeight w:val="322"/>
        </w:trPr>
        <w:tc>
          <w:tcPr>
            <w:tcW w:w="10457" w:type="dxa"/>
            <w:gridSpan w:val="11"/>
          </w:tcPr>
          <w:p w:rsidR="00AE298A" w:rsidRPr="00C47EBE" w:rsidRDefault="00AE298A" w:rsidP="00AE298A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 xml:space="preserve">Глава </w:t>
            </w:r>
            <w:r>
              <w:rPr>
                <w:rFonts w:eastAsia="SimSun" w:cs="Times New Roman"/>
                <w:b/>
                <w:sz w:val="24"/>
                <w:szCs w:val="24"/>
                <w:lang w:eastAsia="zh-CN"/>
              </w:rPr>
              <w:t>9</w:t>
            </w: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>. Д</w:t>
            </w:r>
            <w:r>
              <w:rPr>
                <w:rFonts w:eastAsia="SimSun" w:cs="Times New Roman"/>
                <w:b/>
                <w:sz w:val="24"/>
                <w:szCs w:val="24"/>
                <w:lang w:eastAsia="zh-CN"/>
              </w:rPr>
              <w:t>ействия с дробями (</w:t>
            </w: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>3</w:t>
            </w:r>
            <w:r>
              <w:rPr>
                <w:rFonts w:eastAsia="SimSun" w:cs="Times New Roman"/>
                <w:b/>
                <w:sz w:val="24"/>
                <w:szCs w:val="24"/>
                <w:lang w:eastAsia="zh-CN"/>
              </w:rPr>
              <w:t>5</w:t>
            </w: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 xml:space="preserve"> час</w:t>
            </w:r>
            <w:r>
              <w:rPr>
                <w:rFonts w:eastAsia="SimSun" w:cs="Times New Roman"/>
                <w:b/>
                <w:sz w:val="24"/>
                <w:szCs w:val="24"/>
                <w:lang w:eastAsia="zh-CN"/>
              </w:rPr>
              <w:t>ов</w:t>
            </w: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B83048" w:rsidRPr="00C47EBE" w:rsidTr="00AE2F62">
        <w:trPr>
          <w:trHeight w:val="144"/>
        </w:trPr>
        <w:tc>
          <w:tcPr>
            <w:tcW w:w="65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Анализ ошибок к/</w:t>
            </w:r>
            <w:proofErr w:type="spellStart"/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Сложение дробей с одинаковыми знаменателям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tabs>
                <w:tab w:val="left" w:pos="1080"/>
              </w:tabs>
              <w:spacing w:after="0" w:line="36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79697D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21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144"/>
        </w:trPr>
        <w:tc>
          <w:tcPr>
            <w:tcW w:w="65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11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Сложение дробей с разными знаменателями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79697D" w:rsidP="004B7A3C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  <w:r w:rsidR="004B7A3C">
              <w:rPr>
                <w:rFonts w:eastAsia="SimSun" w:cs="Times New Roman"/>
                <w:sz w:val="24"/>
                <w:szCs w:val="24"/>
                <w:lang w:eastAsia="zh-CN"/>
              </w:rPr>
              <w:t>5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144"/>
        </w:trPr>
        <w:tc>
          <w:tcPr>
            <w:tcW w:w="65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11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Сложение дробей с разными знаменателями</w:t>
            </w:r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..</w:t>
            </w:r>
            <w:proofErr w:type="gramEnd"/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79697D" w:rsidP="004B7A3C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  <w:r w:rsidR="004B7A3C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144"/>
        </w:trPr>
        <w:tc>
          <w:tcPr>
            <w:tcW w:w="65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11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Сложение дробей с разными </w:t>
            </w:r>
            <w:proofErr w:type="spell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знаменателями</w:t>
            </w:r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.С</w:t>
            </w:r>
            <w:proofErr w:type="spellEnd"/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/р.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4B7A3C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27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99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144"/>
        </w:trPr>
        <w:tc>
          <w:tcPr>
            <w:tcW w:w="65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11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Смешанные дроби.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4B7A3C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28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</w:t>
            </w:r>
            <w:r w:rsidR="0079697D"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144"/>
        </w:trPr>
        <w:tc>
          <w:tcPr>
            <w:tcW w:w="65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11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Сложение смешанных дробей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4B7A3C" w:rsidP="004B7A3C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02</w:t>
            </w:r>
            <w:r w:rsidR="0079697D">
              <w:rPr>
                <w:rFonts w:eastAsia="SimSun" w:cs="Times New Roman"/>
                <w:sz w:val="24"/>
                <w:szCs w:val="24"/>
                <w:lang w:eastAsia="zh-CN"/>
              </w:rPr>
              <w:t>.0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144"/>
        </w:trPr>
        <w:tc>
          <w:tcPr>
            <w:tcW w:w="65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11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Вычитание дробей с одинаковыми знаменателями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4B7A3C" w:rsidP="004B7A3C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03</w:t>
            </w:r>
            <w:r w:rsidR="0079697D">
              <w:rPr>
                <w:rFonts w:eastAsia="SimSu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99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144"/>
        </w:trPr>
        <w:tc>
          <w:tcPr>
            <w:tcW w:w="65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11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Вычитание дробей с одинаковыми знаменателями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79697D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04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99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144"/>
        </w:trPr>
        <w:tc>
          <w:tcPr>
            <w:tcW w:w="65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11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Вычитание дробей с разными знаменателями. С/</w:t>
            </w:r>
            <w:proofErr w:type="spellStart"/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79697D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05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99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144"/>
        </w:trPr>
        <w:tc>
          <w:tcPr>
            <w:tcW w:w="65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11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Вычитание дроби из целого числа.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79697D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06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99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144"/>
        </w:trPr>
        <w:tc>
          <w:tcPr>
            <w:tcW w:w="65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Вычитание смешанных дробей.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4B7A3C" w:rsidP="004B7A3C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10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99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300"/>
        </w:trPr>
        <w:tc>
          <w:tcPr>
            <w:tcW w:w="653" w:type="dxa"/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Вычитание смешанных дробей.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79697D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11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99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404"/>
        </w:trPr>
        <w:tc>
          <w:tcPr>
            <w:tcW w:w="653" w:type="dxa"/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Приведение дробей к общему знаменателю.</w:t>
            </w:r>
            <w:r w:rsidR="00855E41" w:rsidRPr="00C47EBE">
              <w:rPr>
                <w:rFonts w:cs="Times New Roman"/>
                <w:sz w:val="24"/>
                <w:szCs w:val="24"/>
              </w:rPr>
              <w:t xml:space="preserve"> </w:t>
            </w:r>
            <w:r w:rsidR="00855E41" w:rsidRPr="00C47EBE">
              <w:rPr>
                <w:rFonts w:eastAsia="SimSun" w:cs="Times New Roman"/>
                <w:sz w:val="24"/>
                <w:szCs w:val="24"/>
                <w:lang w:eastAsia="zh-CN"/>
              </w:rPr>
              <w:t>Сложение и вычитание дробных чисел. Обобщение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79697D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99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251"/>
        </w:trPr>
        <w:tc>
          <w:tcPr>
            <w:tcW w:w="653" w:type="dxa"/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A67F94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" w:cs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SimSun" w:cs="Times New Roman"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  <w:r w:rsidR="00855E41"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«Сложение и вычитание дробей».</w:t>
            </w:r>
            <w:r w:rsidR="00B83048" w:rsidRPr="00C47EBE">
              <w:rPr>
                <w:rFonts w:eastAsia="SimSu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79697D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13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993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251"/>
        </w:trPr>
        <w:tc>
          <w:tcPr>
            <w:tcW w:w="653" w:type="dxa"/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A67F94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 xml:space="preserve">Анализ ошибок </w:t>
            </w:r>
            <w:proofErr w:type="spellStart"/>
            <w:proofErr w:type="gramStart"/>
            <w:r>
              <w:rPr>
                <w:rFonts w:eastAsia="SimSu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="00855E41" w:rsidRPr="00C47EBE">
              <w:rPr>
                <w:rFonts w:eastAsia="SimSu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="00855E41" w:rsidRPr="00C47EBE"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  <w:r w:rsidR="00855E41"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Умножение дробей</w:t>
            </w:r>
            <w:r w:rsidR="00B83048" w:rsidRPr="00C47EBE">
              <w:rPr>
                <w:rFonts w:eastAsia="SimSu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79697D" w:rsidP="004B7A3C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  <w:r w:rsidR="004B7A3C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993" w:type="dxa"/>
          </w:tcPr>
          <w:p w:rsidR="00B83048" w:rsidRPr="00C47EBE" w:rsidRDefault="00B83048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300"/>
        </w:trPr>
        <w:tc>
          <w:tcPr>
            <w:tcW w:w="653" w:type="dxa"/>
            <w:tcBorders>
              <w:bottom w:val="single" w:sz="4" w:space="0" w:color="auto"/>
            </w:tcBorders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84" w:type="dxa"/>
            <w:gridSpan w:val="3"/>
            <w:tcBorders>
              <w:bottom w:val="single" w:sz="4" w:space="0" w:color="auto"/>
              <w:right w:val="nil"/>
            </w:tcBorders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Умножение дробей</w:t>
            </w:r>
            <w:r w:rsidR="00B83048" w:rsidRPr="00C47EBE">
              <w:rPr>
                <w:rFonts w:eastAsia="SimSu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3048" w:rsidRPr="00C47EBE" w:rsidRDefault="004B7A3C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17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3048" w:rsidRPr="00C47EBE" w:rsidRDefault="00B83048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3048" w:rsidRPr="00C47EBE" w:rsidRDefault="00B83048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262"/>
        </w:trPr>
        <w:tc>
          <w:tcPr>
            <w:tcW w:w="653" w:type="dxa"/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4A22D3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Умножение смешанных дробей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79697D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18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993" w:type="dxa"/>
          </w:tcPr>
          <w:p w:rsidR="00B83048" w:rsidRPr="00C47EBE" w:rsidRDefault="00B83048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384"/>
        </w:trPr>
        <w:tc>
          <w:tcPr>
            <w:tcW w:w="653" w:type="dxa"/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Умножение смешанных дробей.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79697D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19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993" w:type="dxa"/>
          </w:tcPr>
          <w:p w:rsidR="00B83048" w:rsidRPr="00C47EBE" w:rsidRDefault="00B83048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290"/>
        </w:trPr>
        <w:tc>
          <w:tcPr>
            <w:tcW w:w="653" w:type="dxa"/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Применение умножения дробей при решении задач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79697D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20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993" w:type="dxa"/>
          </w:tcPr>
          <w:p w:rsidR="00B83048" w:rsidRPr="00C47EBE" w:rsidRDefault="00B83048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AE298A" w:rsidRPr="00C47EBE" w:rsidTr="003C61B0">
        <w:trPr>
          <w:trHeight w:val="290"/>
        </w:trPr>
        <w:tc>
          <w:tcPr>
            <w:tcW w:w="10457" w:type="dxa"/>
            <w:gridSpan w:val="11"/>
          </w:tcPr>
          <w:p w:rsidR="00AE298A" w:rsidRPr="00C47EBE" w:rsidRDefault="00AE298A" w:rsidP="00852035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b/>
                <w:sz w:val="24"/>
                <w:szCs w:val="24"/>
                <w:lang w:eastAsia="zh-CN"/>
              </w:rPr>
              <w:t>4 четверть</w:t>
            </w:r>
          </w:p>
        </w:tc>
      </w:tr>
      <w:tr w:rsidR="00B83048" w:rsidRPr="00C47EBE" w:rsidTr="00AE2F62">
        <w:trPr>
          <w:trHeight w:val="266"/>
        </w:trPr>
        <w:tc>
          <w:tcPr>
            <w:tcW w:w="653" w:type="dxa"/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Взаимно обратные </w:t>
            </w:r>
            <w:proofErr w:type="spell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дроби</w:t>
            </w:r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.С</w:t>
            </w:r>
            <w:proofErr w:type="spellEnd"/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E50A61" w:rsidP="00E50A61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01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</w:tcPr>
          <w:p w:rsidR="00B83048" w:rsidRPr="00C47EBE" w:rsidRDefault="00B83048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4E3E96" w:rsidRPr="00C47EBE" w:rsidTr="00AE2F62">
        <w:trPr>
          <w:trHeight w:val="251"/>
        </w:trPr>
        <w:tc>
          <w:tcPr>
            <w:tcW w:w="653" w:type="dxa"/>
          </w:tcPr>
          <w:p w:rsidR="004E3E96" w:rsidRPr="00C47EBE" w:rsidRDefault="004E3E96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4E3E96" w:rsidRPr="00C47EBE" w:rsidRDefault="004E3E96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Деление дробей.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4E3E96" w:rsidRPr="00C47EBE" w:rsidRDefault="004E3E96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4E3E96" w:rsidRPr="00C47EBE" w:rsidRDefault="004E3E96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4E3E96" w:rsidRPr="00C47EBE" w:rsidRDefault="00E50A61" w:rsidP="00E50A61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02.04</w:t>
            </w:r>
          </w:p>
        </w:tc>
        <w:tc>
          <w:tcPr>
            <w:tcW w:w="993" w:type="dxa"/>
          </w:tcPr>
          <w:p w:rsidR="004E3E96" w:rsidRPr="00C47EBE" w:rsidRDefault="004E3E96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4E3E96" w:rsidRPr="00C47EBE" w:rsidRDefault="004E3E96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288"/>
        </w:trPr>
        <w:tc>
          <w:tcPr>
            <w:tcW w:w="653" w:type="dxa"/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13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84" w:type="dxa"/>
            <w:gridSpan w:val="3"/>
            <w:tcBorders>
              <w:right w:val="nil"/>
            </w:tcBorders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Деление смешанных дробей.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83048" w:rsidRPr="00C47EBE" w:rsidRDefault="00B83048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79697D" w:rsidP="00AE2F62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3" w:type="dxa"/>
          </w:tcPr>
          <w:p w:rsidR="00B83048" w:rsidRPr="00C47EBE" w:rsidRDefault="00B83048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B83048" w:rsidRPr="00C47EBE" w:rsidTr="00AE2F62">
        <w:trPr>
          <w:trHeight w:val="350"/>
        </w:trPr>
        <w:tc>
          <w:tcPr>
            <w:tcW w:w="653" w:type="dxa"/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13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09" w:type="dxa"/>
            <w:gridSpan w:val="6"/>
          </w:tcPr>
          <w:p w:rsidR="00B83048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Деление дробей. Решение задач.</w:t>
            </w:r>
          </w:p>
        </w:tc>
        <w:tc>
          <w:tcPr>
            <w:tcW w:w="850" w:type="dxa"/>
          </w:tcPr>
          <w:p w:rsidR="00B83048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83048" w:rsidRPr="00C47EBE" w:rsidRDefault="0079697D" w:rsidP="00E50A61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  <w:r w:rsidR="00E50A61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3" w:type="dxa"/>
          </w:tcPr>
          <w:p w:rsidR="00B83048" w:rsidRPr="00C47EBE" w:rsidRDefault="00B83048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B83048" w:rsidRPr="00C47EBE" w:rsidRDefault="00B83048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855E41" w:rsidRPr="00C47EBE" w:rsidTr="00AE2F62">
        <w:trPr>
          <w:trHeight w:val="547"/>
        </w:trPr>
        <w:tc>
          <w:tcPr>
            <w:tcW w:w="653" w:type="dxa"/>
          </w:tcPr>
          <w:p w:rsidR="00855E41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13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09" w:type="dxa"/>
            <w:gridSpan w:val="6"/>
          </w:tcPr>
          <w:p w:rsidR="00855E41" w:rsidRPr="00C47EBE" w:rsidRDefault="00FF786B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Самостоятельная работа по теме «Умножение и деление дробей».</w:t>
            </w:r>
          </w:p>
        </w:tc>
        <w:tc>
          <w:tcPr>
            <w:tcW w:w="850" w:type="dxa"/>
          </w:tcPr>
          <w:p w:rsidR="00855E41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855E41" w:rsidRPr="00C47EBE" w:rsidRDefault="0079697D" w:rsidP="00E50A61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  <w:r w:rsidR="00E50A61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3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855E41" w:rsidRPr="00C47EBE" w:rsidTr="00AE2F62">
        <w:trPr>
          <w:trHeight w:val="294"/>
        </w:trPr>
        <w:tc>
          <w:tcPr>
            <w:tcW w:w="653" w:type="dxa"/>
          </w:tcPr>
          <w:p w:rsidR="00855E41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13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409" w:type="dxa"/>
            <w:gridSpan w:val="6"/>
          </w:tcPr>
          <w:p w:rsidR="00855E41" w:rsidRPr="00C47EBE" w:rsidRDefault="00FF786B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Деление дробей.</w:t>
            </w:r>
          </w:p>
        </w:tc>
        <w:tc>
          <w:tcPr>
            <w:tcW w:w="850" w:type="dxa"/>
          </w:tcPr>
          <w:p w:rsidR="00855E41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855E41" w:rsidRPr="00C47EBE" w:rsidRDefault="0079697D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08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3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855E41" w:rsidRPr="00C47EBE" w:rsidTr="00AE2F62">
        <w:trPr>
          <w:trHeight w:val="283"/>
        </w:trPr>
        <w:tc>
          <w:tcPr>
            <w:tcW w:w="653" w:type="dxa"/>
          </w:tcPr>
          <w:p w:rsidR="00855E41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13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409" w:type="dxa"/>
            <w:gridSpan w:val="6"/>
          </w:tcPr>
          <w:p w:rsidR="00855E41" w:rsidRPr="00C47EBE" w:rsidRDefault="00FF786B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Нахождение части целого</w:t>
            </w:r>
          </w:p>
        </w:tc>
        <w:tc>
          <w:tcPr>
            <w:tcW w:w="850" w:type="dxa"/>
          </w:tcPr>
          <w:p w:rsidR="00855E41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855E41" w:rsidRPr="00C47EBE" w:rsidRDefault="0079697D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09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3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855E41" w:rsidRPr="00C47EBE" w:rsidTr="00AE2F62">
        <w:trPr>
          <w:trHeight w:val="260"/>
        </w:trPr>
        <w:tc>
          <w:tcPr>
            <w:tcW w:w="653" w:type="dxa"/>
          </w:tcPr>
          <w:p w:rsidR="00855E41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13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409" w:type="dxa"/>
            <w:gridSpan w:val="6"/>
          </w:tcPr>
          <w:p w:rsidR="00855E41" w:rsidRPr="00C47EBE" w:rsidRDefault="00FF786B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Нахождение части целого</w:t>
            </w:r>
          </w:p>
        </w:tc>
        <w:tc>
          <w:tcPr>
            <w:tcW w:w="850" w:type="dxa"/>
          </w:tcPr>
          <w:p w:rsidR="00855E41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855E41" w:rsidRPr="00C47EBE" w:rsidRDefault="0079697D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10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3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855E41" w:rsidRPr="00C47EBE" w:rsidTr="00AE2F62">
        <w:trPr>
          <w:trHeight w:val="277"/>
        </w:trPr>
        <w:tc>
          <w:tcPr>
            <w:tcW w:w="653" w:type="dxa"/>
          </w:tcPr>
          <w:p w:rsidR="00855E41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13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409" w:type="dxa"/>
            <w:gridSpan w:val="6"/>
          </w:tcPr>
          <w:p w:rsidR="00855E41" w:rsidRPr="00C47EBE" w:rsidRDefault="00FF786B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Нахождение целого по его части</w:t>
            </w:r>
          </w:p>
        </w:tc>
        <w:tc>
          <w:tcPr>
            <w:tcW w:w="850" w:type="dxa"/>
          </w:tcPr>
          <w:p w:rsidR="00855E41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855E41" w:rsidRPr="00C47EBE" w:rsidRDefault="0079697D" w:rsidP="00E50A61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  <w:r w:rsidR="00E50A61"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3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855E41" w:rsidRPr="00C47EBE" w:rsidTr="00AE2F62">
        <w:trPr>
          <w:trHeight w:val="268"/>
        </w:trPr>
        <w:tc>
          <w:tcPr>
            <w:tcW w:w="653" w:type="dxa"/>
          </w:tcPr>
          <w:p w:rsidR="00855E41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13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409" w:type="dxa"/>
            <w:gridSpan w:val="6"/>
          </w:tcPr>
          <w:p w:rsidR="00855E41" w:rsidRPr="00C47EBE" w:rsidRDefault="00FF786B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Нахождение целого по его части</w:t>
            </w:r>
          </w:p>
        </w:tc>
        <w:tc>
          <w:tcPr>
            <w:tcW w:w="850" w:type="dxa"/>
          </w:tcPr>
          <w:p w:rsidR="00855E41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855E41" w:rsidRPr="00C47EBE" w:rsidRDefault="00E50A6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14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3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855E41" w:rsidRPr="00C47EBE" w:rsidTr="00AE2F62">
        <w:trPr>
          <w:trHeight w:val="270"/>
        </w:trPr>
        <w:tc>
          <w:tcPr>
            <w:tcW w:w="653" w:type="dxa"/>
          </w:tcPr>
          <w:p w:rsidR="00855E41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13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409" w:type="dxa"/>
            <w:gridSpan w:val="6"/>
          </w:tcPr>
          <w:p w:rsidR="00855E41" w:rsidRPr="00C47EBE" w:rsidRDefault="00FF786B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Нахождение части целого и целого по его </w:t>
            </w:r>
            <w:proofErr w:type="spell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части</w:t>
            </w:r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.С</w:t>
            </w:r>
            <w:proofErr w:type="spellEnd"/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</w:p>
        </w:tc>
        <w:tc>
          <w:tcPr>
            <w:tcW w:w="850" w:type="dxa"/>
          </w:tcPr>
          <w:p w:rsidR="00855E41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855E41" w:rsidRPr="00C47EBE" w:rsidRDefault="0079697D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15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3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855E41" w:rsidRPr="00C47EBE" w:rsidTr="00AE2F62">
        <w:trPr>
          <w:trHeight w:val="264"/>
        </w:trPr>
        <w:tc>
          <w:tcPr>
            <w:tcW w:w="653" w:type="dxa"/>
          </w:tcPr>
          <w:p w:rsidR="00855E41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5409" w:type="dxa"/>
            <w:gridSpan w:val="6"/>
          </w:tcPr>
          <w:p w:rsidR="00855E41" w:rsidRPr="00C47EBE" w:rsidRDefault="00FF786B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Задачи на совместную работу</w:t>
            </w:r>
          </w:p>
        </w:tc>
        <w:tc>
          <w:tcPr>
            <w:tcW w:w="850" w:type="dxa"/>
          </w:tcPr>
          <w:p w:rsidR="00855E41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855E41" w:rsidRPr="00C47EBE" w:rsidRDefault="0079697D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16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3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855E41" w:rsidRPr="00C47EBE" w:rsidTr="00AE2F62">
        <w:trPr>
          <w:trHeight w:val="282"/>
        </w:trPr>
        <w:tc>
          <w:tcPr>
            <w:tcW w:w="653" w:type="dxa"/>
          </w:tcPr>
          <w:p w:rsidR="00855E41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14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409" w:type="dxa"/>
            <w:gridSpan w:val="6"/>
          </w:tcPr>
          <w:p w:rsidR="00855E41" w:rsidRPr="00C47EBE" w:rsidRDefault="00FF786B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Задачи на совместную работу</w:t>
            </w:r>
          </w:p>
        </w:tc>
        <w:tc>
          <w:tcPr>
            <w:tcW w:w="850" w:type="dxa"/>
          </w:tcPr>
          <w:p w:rsidR="00855E41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855E41" w:rsidRPr="00C47EBE" w:rsidRDefault="0079697D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17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3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855E41" w:rsidRPr="00C47EBE" w:rsidTr="00AE2F62">
        <w:trPr>
          <w:trHeight w:val="256"/>
        </w:trPr>
        <w:tc>
          <w:tcPr>
            <w:tcW w:w="653" w:type="dxa"/>
          </w:tcPr>
          <w:p w:rsidR="00855E41" w:rsidRPr="00C47EBE" w:rsidRDefault="00855E41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14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09" w:type="dxa"/>
            <w:gridSpan w:val="6"/>
          </w:tcPr>
          <w:p w:rsidR="00855E41" w:rsidRPr="00C47EBE" w:rsidRDefault="00FF786B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Решение задач</w:t>
            </w:r>
          </w:p>
        </w:tc>
        <w:tc>
          <w:tcPr>
            <w:tcW w:w="850" w:type="dxa"/>
          </w:tcPr>
          <w:p w:rsidR="00855E41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855E41" w:rsidRPr="00C47EBE" w:rsidRDefault="00E50A61" w:rsidP="00E50A61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20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3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855E41" w:rsidRPr="00C47EBE" w:rsidTr="00AE2F62">
        <w:trPr>
          <w:trHeight w:val="280"/>
        </w:trPr>
        <w:tc>
          <w:tcPr>
            <w:tcW w:w="653" w:type="dxa"/>
          </w:tcPr>
          <w:p w:rsidR="00855E41" w:rsidRPr="00C47EBE" w:rsidRDefault="00855E41" w:rsidP="00E50A61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14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09" w:type="dxa"/>
            <w:gridSpan w:val="6"/>
          </w:tcPr>
          <w:p w:rsidR="00855E41" w:rsidRPr="00C47EBE" w:rsidRDefault="00FF786B" w:rsidP="00A458F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Обобщающий урок</w:t>
            </w:r>
          </w:p>
        </w:tc>
        <w:tc>
          <w:tcPr>
            <w:tcW w:w="850" w:type="dxa"/>
          </w:tcPr>
          <w:p w:rsidR="00855E41" w:rsidRPr="00C47EBE" w:rsidRDefault="009B63C3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855E41" w:rsidRPr="00C47EBE" w:rsidRDefault="0079697D" w:rsidP="00E50A61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  <w:r w:rsidR="00E50A61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3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55E41" w:rsidRPr="00C47EBE" w:rsidRDefault="00855E41" w:rsidP="004E3E96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79697D" w:rsidRPr="00C47EBE" w:rsidTr="00AE2F62">
        <w:trPr>
          <w:trHeight w:val="547"/>
        </w:trPr>
        <w:tc>
          <w:tcPr>
            <w:tcW w:w="653" w:type="dxa"/>
          </w:tcPr>
          <w:p w:rsidR="0079697D" w:rsidRPr="00C47EBE" w:rsidRDefault="00E50A61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14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409" w:type="dxa"/>
            <w:gridSpan w:val="6"/>
          </w:tcPr>
          <w:p w:rsidR="0079697D" w:rsidRPr="00C47EBE" w:rsidRDefault="0079697D" w:rsidP="008F105F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Контрольная работа № </w:t>
            </w:r>
            <w:r w:rsidR="008F105F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по теме «</w:t>
            </w:r>
            <w:r w:rsidR="00A67F94">
              <w:rPr>
                <w:rFonts w:eastAsia="SimSun" w:cs="Times New Roman"/>
                <w:sz w:val="24"/>
                <w:szCs w:val="24"/>
                <w:lang w:eastAsia="zh-CN"/>
              </w:rPr>
              <w:t>Действия с дробями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850" w:type="dxa"/>
          </w:tcPr>
          <w:p w:rsidR="0079697D" w:rsidRPr="00C47EBE" w:rsidRDefault="0079697D" w:rsidP="0079697D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79697D" w:rsidRPr="00C47EBE" w:rsidRDefault="00E50A61" w:rsidP="00E50A61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22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3" w:type="dxa"/>
          </w:tcPr>
          <w:p w:rsidR="0079697D" w:rsidRPr="00C47EBE" w:rsidRDefault="0079697D" w:rsidP="0079697D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79697D" w:rsidRPr="00C47EBE" w:rsidRDefault="0079697D" w:rsidP="0079697D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79697D" w:rsidRPr="00C47EBE" w:rsidTr="00AE2F62">
        <w:trPr>
          <w:trHeight w:val="292"/>
        </w:trPr>
        <w:tc>
          <w:tcPr>
            <w:tcW w:w="10457" w:type="dxa"/>
            <w:gridSpan w:val="11"/>
          </w:tcPr>
          <w:p w:rsidR="0079697D" w:rsidRPr="00C47EBE" w:rsidRDefault="0079697D" w:rsidP="00852035">
            <w:pPr>
              <w:spacing w:after="0" w:line="240" w:lineRule="auto"/>
              <w:jc w:val="center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>Глава 10. Многогранники  (9 часов)</w:t>
            </w:r>
          </w:p>
        </w:tc>
      </w:tr>
    </w:tbl>
    <w:tbl>
      <w:tblPr>
        <w:tblpPr w:leftFromText="180" w:rightFromText="180" w:vertAnchor="text" w:horzAnchor="margin" w:tblpY="40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61"/>
        <w:gridCol w:w="236"/>
        <w:gridCol w:w="48"/>
        <w:gridCol w:w="850"/>
        <w:gridCol w:w="851"/>
        <w:gridCol w:w="992"/>
        <w:gridCol w:w="1701"/>
      </w:tblGrid>
      <w:tr w:rsidR="0029209A" w:rsidRPr="00C47EBE" w:rsidTr="0029209A">
        <w:tc>
          <w:tcPr>
            <w:tcW w:w="817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14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45" w:type="dxa"/>
            <w:gridSpan w:val="3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Анализ ошибок к/</w:t>
            </w:r>
            <w:proofErr w:type="spellStart"/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Геометрические тела и их изображение.</w:t>
            </w:r>
          </w:p>
        </w:tc>
        <w:tc>
          <w:tcPr>
            <w:tcW w:w="850" w:type="dxa"/>
          </w:tcPr>
          <w:p w:rsidR="0029209A" w:rsidRPr="00C47EBE" w:rsidRDefault="0029209A" w:rsidP="0029209A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29209A" w:rsidRPr="00C47EBE" w:rsidRDefault="00E50A61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23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2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29209A" w:rsidRPr="00C47EBE" w:rsidTr="0029209A">
        <w:tc>
          <w:tcPr>
            <w:tcW w:w="817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14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961" w:type="dxa"/>
            <w:tcBorders>
              <w:right w:val="nil"/>
            </w:tcBorders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Параллелепипед</w:t>
            </w:r>
          </w:p>
        </w:tc>
        <w:tc>
          <w:tcPr>
            <w:tcW w:w="236" w:type="dxa"/>
            <w:tcBorders>
              <w:left w:val="nil"/>
            </w:tcBorders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8" w:type="dxa"/>
            <w:gridSpan w:val="2"/>
          </w:tcPr>
          <w:p w:rsidR="0029209A" w:rsidRPr="00C47EBE" w:rsidRDefault="0029209A" w:rsidP="0029209A">
            <w:pPr>
              <w:spacing w:after="0" w:line="240" w:lineRule="auto"/>
              <w:ind w:left="-73" w:firstLine="73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29209A" w:rsidRPr="00C47EBE" w:rsidRDefault="0079697D" w:rsidP="00E50A61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  <w:r w:rsidR="00E50A61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2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29209A" w:rsidRPr="00C47EBE" w:rsidTr="0029209A">
        <w:tc>
          <w:tcPr>
            <w:tcW w:w="817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14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961" w:type="dxa"/>
            <w:tcBorders>
              <w:right w:val="nil"/>
            </w:tcBorders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Параллелепипед</w:t>
            </w:r>
          </w:p>
        </w:tc>
        <w:tc>
          <w:tcPr>
            <w:tcW w:w="236" w:type="dxa"/>
            <w:tcBorders>
              <w:left w:val="nil"/>
            </w:tcBorders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8" w:type="dxa"/>
            <w:gridSpan w:val="2"/>
          </w:tcPr>
          <w:p w:rsidR="0029209A" w:rsidRPr="00C47EBE" w:rsidRDefault="0029209A" w:rsidP="0029209A">
            <w:pPr>
              <w:spacing w:after="0" w:line="240" w:lineRule="auto"/>
              <w:ind w:left="-73" w:firstLine="73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29209A" w:rsidRPr="00C47EBE" w:rsidRDefault="0079697D" w:rsidP="00E50A61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  <w:r w:rsidR="00E50A61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2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29209A" w:rsidRPr="00C47EBE" w:rsidTr="0029209A">
        <w:tc>
          <w:tcPr>
            <w:tcW w:w="817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14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961" w:type="dxa"/>
            <w:tcBorders>
              <w:right w:val="nil"/>
            </w:tcBorders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Объем параллелепипеда</w:t>
            </w:r>
          </w:p>
        </w:tc>
        <w:tc>
          <w:tcPr>
            <w:tcW w:w="236" w:type="dxa"/>
            <w:tcBorders>
              <w:left w:val="nil"/>
            </w:tcBorders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8" w:type="dxa"/>
            <w:gridSpan w:val="2"/>
          </w:tcPr>
          <w:p w:rsidR="0029209A" w:rsidRPr="00C47EBE" w:rsidRDefault="0029209A" w:rsidP="0029209A">
            <w:pPr>
              <w:spacing w:after="0" w:line="240" w:lineRule="auto"/>
              <w:ind w:left="-73" w:firstLine="73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29209A" w:rsidRPr="00C47EBE" w:rsidRDefault="00E50A61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28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</w:t>
            </w:r>
            <w:r w:rsidR="0079697D">
              <w:rPr>
                <w:rFonts w:eastAsia="SimSu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29209A" w:rsidRPr="00C47EBE" w:rsidTr="0029209A">
        <w:tc>
          <w:tcPr>
            <w:tcW w:w="817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  <w:r w:rsidR="00E50A61">
              <w:rPr>
                <w:rFonts w:eastAsia="SimSun" w:cs="Times New Roman"/>
                <w:sz w:val="24"/>
                <w:szCs w:val="24"/>
                <w:lang w:eastAsia="zh-CN"/>
              </w:rPr>
              <w:t>4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961" w:type="dxa"/>
            <w:tcBorders>
              <w:right w:val="nil"/>
            </w:tcBorders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Объем параллелепипеда. </w:t>
            </w:r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8 «Прямоугольный параллелепипед»</w:t>
            </w:r>
          </w:p>
        </w:tc>
        <w:tc>
          <w:tcPr>
            <w:tcW w:w="236" w:type="dxa"/>
            <w:tcBorders>
              <w:left w:val="nil"/>
            </w:tcBorders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8" w:type="dxa"/>
            <w:gridSpan w:val="2"/>
          </w:tcPr>
          <w:p w:rsidR="0029209A" w:rsidRPr="00C47EBE" w:rsidRDefault="0029209A" w:rsidP="0029209A">
            <w:pPr>
              <w:spacing w:after="0" w:line="240" w:lineRule="auto"/>
              <w:ind w:left="-73" w:firstLine="73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29209A" w:rsidRPr="00C47EBE" w:rsidRDefault="00E50A61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29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</w:t>
            </w:r>
            <w:r w:rsidR="0079697D">
              <w:rPr>
                <w:rFonts w:eastAsia="SimSu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29209A" w:rsidRPr="00C47EBE" w:rsidTr="0029209A">
        <w:tc>
          <w:tcPr>
            <w:tcW w:w="817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4961" w:type="dxa"/>
            <w:tcBorders>
              <w:right w:val="nil"/>
            </w:tcBorders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Пирамида</w:t>
            </w:r>
          </w:p>
        </w:tc>
        <w:tc>
          <w:tcPr>
            <w:tcW w:w="236" w:type="dxa"/>
            <w:tcBorders>
              <w:left w:val="nil"/>
            </w:tcBorders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8" w:type="dxa"/>
            <w:gridSpan w:val="2"/>
          </w:tcPr>
          <w:p w:rsidR="0029209A" w:rsidRPr="00C47EBE" w:rsidRDefault="0029209A" w:rsidP="0029209A">
            <w:pPr>
              <w:spacing w:after="0" w:line="240" w:lineRule="auto"/>
              <w:ind w:left="-73" w:firstLine="73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29209A" w:rsidRPr="00C47EBE" w:rsidRDefault="00E50A61" w:rsidP="00E50A61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30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992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29209A" w:rsidRPr="00C47EBE" w:rsidTr="0029209A">
        <w:tc>
          <w:tcPr>
            <w:tcW w:w="817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15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61" w:type="dxa"/>
            <w:tcBorders>
              <w:right w:val="nil"/>
            </w:tcBorders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Пирамида</w:t>
            </w:r>
          </w:p>
        </w:tc>
        <w:tc>
          <w:tcPr>
            <w:tcW w:w="236" w:type="dxa"/>
            <w:tcBorders>
              <w:left w:val="nil"/>
            </w:tcBorders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8" w:type="dxa"/>
            <w:gridSpan w:val="2"/>
          </w:tcPr>
          <w:p w:rsidR="0029209A" w:rsidRPr="00C47EBE" w:rsidRDefault="0029209A" w:rsidP="0029209A">
            <w:pPr>
              <w:spacing w:after="0" w:line="240" w:lineRule="auto"/>
              <w:ind w:left="-73" w:firstLine="73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29209A" w:rsidRPr="00C47EBE" w:rsidRDefault="0079697D" w:rsidP="00E50A61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  <w:r w:rsidR="00E50A61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</w:t>
            </w:r>
            <w:r w:rsidR="00E50A61">
              <w:rPr>
                <w:rFonts w:eastAsia="SimSu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29209A" w:rsidRPr="00C47EBE" w:rsidTr="0029209A">
        <w:trPr>
          <w:trHeight w:val="347"/>
        </w:trPr>
        <w:tc>
          <w:tcPr>
            <w:tcW w:w="817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15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5" w:type="dxa"/>
            <w:gridSpan w:val="3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proofErr w:type="spell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Развертки</w:t>
            </w:r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.П</w:t>
            </w:r>
            <w:proofErr w:type="spellEnd"/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/Р10 «Пирамида»</w:t>
            </w:r>
          </w:p>
        </w:tc>
        <w:tc>
          <w:tcPr>
            <w:tcW w:w="850" w:type="dxa"/>
          </w:tcPr>
          <w:p w:rsidR="0029209A" w:rsidRPr="00C47EBE" w:rsidRDefault="0029209A" w:rsidP="0029209A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29209A" w:rsidRPr="00C47EBE" w:rsidRDefault="0079697D" w:rsidP="00E50A61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  <w:r w:rsidR="00E50A61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992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29209A" w:rsidRPr="00C47EBE" w:rsidTr="0029209A">
        <w:trPr>
          <w:trHeight w:val="241"/>
        </w:trPr>
        <w:tc>
          <w:tcPr>
            <w:tcW w:w="817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15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45" w:type="dxa"/>
            <w:gridSpan w:val="3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Многогранники. </w:t>
            </w:r>
            <w:proofErr w:type="gram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р</w:t>
            </w:r>
            <w:proofErr w:type="spell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 xml:space="preserve"> 9 «</w:t>
            </w:r>
            <w:proofErr w:type="spellStart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Обьемы</w:t>
            </w:r>
            <w:proofErr w:type="spellEnd"/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0" w:type="dxa"/>
          </w:tcPr>
          <w:p w:rsidR="0029209A" w:rsidRPr="00C47EBE" w:rsidRDefault="0029209A" w:rsidP="0029209A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29209A" w:rsidRPr="00C47EBE" w:rsidRDefault="00E50A61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08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992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9209A" w:rsidRPr="00C47EBE" w:rsidRDefault="0029209A" w:rsidP="0029209A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:rsidR="00855E41" w:rsidRPr="00C47EBE" w:rsidRDefault="00855E41" w:rsidP="00855E41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="1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425"/>
        <w:gridCol w:w="850"/>
        <w:gridCol w:w="851"/>
        <w:gridCol w:w="992"/>
        <w:gridCol w:w="1701"/>
      </w:tblGrid>
      <w:tr w:rsidR="00C47EBE" w:rsidRPr="00C47EBE" w:rsidTr="007D2304">
        <w:tc>
          <w:tcPr>
            <w:tcW w:w="10456" w:type="dxa"/>
            <w:gridSpan w:val="7"/>
          </w:tcPr>
          <w:p w:rsidR="00C47EBE" w:rsidRPr="00C47EBE" w:rsidRDefault="00C47EBE" w:rsidP="00E50A61">
            <w:pPr>
              <w:tabs>
                <w:tab w:val="left" w:pos="10240"/>
              </w:tabs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>Глава 11. Таблицы и диаграммы  (</w:t>
            </w:r>
            <w:r w:rsidR="00E50A61">
              <w:rPr>
                <w:rFonts w:eastAsia="SimSun" w:cs="Times New Roman"/>
                <w:b/>
                <w:sz w:val="24"/>
                <w:szCs w:val="24"/>
                <w:lang w:eastAsia="zh-CN"/>
              </w:rPr>
              <w:t>7</w:t>
            </w: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 xml:space="preserve"> часов)</w:t>
            </w:r>
          </w:p>
        </w:tc>
      </w:tr>
      <w:tr w:rsidR="0079697D" w:rsidRPr="00C47EBE" w:rsidTr="00C47EBE">
        <w:tc>
          <w:tcPr>
            <w:tcW w:w="817" w:type="dxa"/>
          </w:tcPr>
          <w:p w:rsidR="0079697D" w:rsidRPr="00C47EBE" w:rsidRDefault="00E50A61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15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820" w:type="dxa"/>
            <w:tcBorders>
              <w:right w:val="nil"/>
            </w:tcBorders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Чтение и составление таблиц</w:t>
            </w:r>
          </w:p>
        </w:tc>
        <w:tc>
          <w:tcPr>
            <w:tcW w:w="425" w:type="dxa"/>
            <w:tcBorders>
              <w:left w:val="nil"/>
            </w:tcBorders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79697D" w:rsidRPr="00C47EBE" w:rsidRDefault="0079697D" w:rsidP="0079697D">
            <w:pPr>
              <w:tabs>
                <w:tab w:val="left" w:pos="1080"/>
              </w:tabs>
              <w:spacing w:after="0" w:line="36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79697D" w:rsidRPr="00C47EBE" w:rsidRDefault="0079697D" w:rsidP="00E50A61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  <w:r w:rsidR="00E50A61"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992" w:type="dxa"/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79697D" w:rsidRPr="00C47EBE" w:rsidTr="00C47EBE">
        <w:tc>
          <w:tcPr>
            <w:tcW w:w="817" w:type="dxa"/>
          </w:tcPr>
          <w:p w:rsidR="0079697D" w:rsidRPr="00C47EBE" w:rsidRDefault="00E50A61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15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20" w:type="dxa"/>
            <w:tcBorders>
              <w:right w:val="nil"/>
            </w:tcBorders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Чтение и составление таблиц</w:t>
            </w:r>
          </w:p>
        </w:tc>
        <w:tc>
          <w:tcPr>
            <w:tcW w:w="425" w:type="dxa"/>
            <w:tcBorders>
              <w:left w:val="nil"/>
            </w:tcBorders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79697D" w:rsidRPr="00C47EBE" w:rsidRDefault="0079697D" w:rsidP="0079697D">
            <w:pPr>
              <w:tabs>
                <w:tab w:val="left" w:pos="1080"/>
              </w:tabs>
              <w:spacing w:after="0" w:line="36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79697D" w:rsidRPr="00C47EBE" w:rsidRDefault="00E50A61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13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992" w:type="dxa"/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79697D" w:rsidRPr="00C47EBE" w:rsidTr="00C47EBE">
        <w:tc>
          <w:tcPr>
            <w:tcW w:w="817" w:type="dxa"/>
          </w:tcPr>
          <w:p w:rsidR="0079697D" w:rsidRPr="00C47EBE" w:rsidRDefault="00E50A61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15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820" w:type="dxa"/>
            <w:tcBorders>
              <w:right w:val="nil"/>
            </w:tcBorders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Диаграммы</w:t>
            </w:r>
          </w:p>
        </w:tc>
        <w:tc>
          <w:tcPr>
            <w:tcW w:w="425" w:type="dxa"/>
            <w:tcBorders>
              <w:left w:val="nil"/>
            </w:tcBorders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79697D" w:rsidRPr="00C47EBE" w:rsidRDefault="0079697D" w:rsidP="0079697D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79697D" w:rsidRPr="00C47EBE" w:rsidRDefault="00E50A61" w:rsidP="00E50A61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14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992" w:type="dxa"/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79697D" w:rsidRPr="00C47EBE" w:rsidTr="00C47EBE">
        <w:tc>
          <w:tcPr>
            <w:tcW w:w="817" w:type="dxa"/>
          </w:tcPr>
          <w:p w:rsidR="0079697D" w:rsidRPr="00C47EBE" w:rsidRDefault="00E50A61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15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820" w:type="dxa"/>
            <w:tcBorders>
              <w:right w:val="nil"/>
            </w:tcBorders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Опрос общественного мнения</w:t>
            </w:r>
          </w:p>
        </w:tc>
        <w:tc>
          <w:tcPr>
            <w:tcW w:w="425" w:type="dxa"/>
            <w:tcBorders>
              <w:left w:val="nil"/>
            </w:tcBorders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79697D" w:rsidRPr="00C47EBE" w:rsidRDefault="0079697D" w:rsidP="0079697D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79697D" w:rsidRPr="00C47EBE" w:rsidRDefault="00E50A61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15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992" w:type="dxa"/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79697D" w:rsidRPr="00C47EBE" w:rsidTr="00C47EBE">
        <w:tc>
          <w:tcPr>
            <w:tcW w:w="817" w:type="dxa"/>
          </w:tcPr>
          <w:p w:rsidR="0079697D" w:rsidRPr="00C47EBE" w:rsidRDefault="00E50A61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15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820" w:type="dxa"/>
            <w:tcBorders>
              <w:right w:val="nil"/>
            </w:tcBorders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Опрос общественного мнения</w:t>
            </w:r>
          </w:p>
        </w:tc>
        <w:tc>
          <w:tcPr>
            <w:tcW w:w="425" w:type="dxa"/>
            <w:tcBorders>
              <w:left w:val="nil"/>
            </w:tcBorders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79697D" w:rsidRPr="00C47EBE" w:rsidRDefault="0079697D" w:rsidP="0079697D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79697D" w:rsidRPr="00C47EBE" w:rsidRDefault="00E50A61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18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992" w:type="dxa"/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79697D" w:rsidRPr="00C47EBE" w:rsidTr="00C47EBE">
        <w:tc>
          <w:tcPr>
            <w:tcW w:w="817" w:type="dxa"/>
          </w:tcPr>
          <w:p w:rsidR="0079697D" w:rsidRPr="00C47EBE" w:rsidRDefault="00E50A61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15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820" w:type="dxa"/>
            <w:tcBorders>
              <w:right w:val="nil"/>
            </w:tcBorders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Анализ результатов опросов</w:t>
            </w:r>
          </w:p>
        </w:tc>
        <w:tc>
          <w:tcPr>
            <w:tcW w:w="425" w:type="dxa"/>
            <w:tcBorders>
              <w:left w:val="nil"/>
            </w:tcBorders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79697D" w:rsidRPr="00C47EBE" w:rsidRDefault="0079697D" w:rsidP="0079697D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79697D" w:rsidRPr="00C47EBE" w:rsidRDefault="00E50A61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19</w:t>
            </w:r>
            <w:r w:rsidR="0079697D" w:rsidRPr="00C47EBE">
              <w:rPr>
                <w:rFonts w:eastAsia="SimSu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992" w:type="dxa"/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79697D" w:rsidRPr="00C47EBE" w:rsidTr="00C47EBE">
        <w:trPr>
          <w:trHeight w:val="304"/>
        </w:trPr>
        <w:tc>
          <w:tcPr>
            <w:tcW w:w="817" w:type="dxa"/>
          </w:tcPr>
          <w:p w:rsidR="0079697D" w:rsidRPr="00C47EBE" w:rsidRDefault="00E50A61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5245" w:type="dxa"/>
            <w:gridSpan w:val="2"/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Проекты «Математика в моей жизни»</w:t>
            </w:r>
          </w:p>
        </w:tc>
        <w:tc>
          <w:tcPr>
            <w:tcW w:w="850" w:type="dxa"/>
          </w:tcPr>
          <w:p w:rsidR="0079697D" w:rsidRPr="00C47EBE" w:rsidRDefault="0079697D" w:rsidP="0079697D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79697D" w:rsidRPr="00C47EBE" w:rsidRDefault="00E50A61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20</w:t>
            </w:r>
            <w:r w:rsidR="0079697D" w:rsidRPr="0090752E">
              <w:rPr>
                <w:rFonts w:eastAsia="SimSun" w:cs="Times New Roman"/>
                <w:sz w:val="22"/>
                <w:lang w:eastAsia="zh-CN"/>
              </w:rPr>
              <w:t>.05</w:t>
            </w:r>
          </w:p>
        </w:tc>
        <w:tc>
          <w:tcPr>
            <w:tcW w:w="992" w:type="dxa"/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79697D" w:rsidRPr="00C47EBE" w:rsidRDefault="0079697D" w:rsidP="0079697D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79697D" w:rsidRPr="00C47EBE" w:rsidTr="007D2304">
        <w:trPr>
          <w:trHeight w:val="304"/>
        </w:trPr>
        <w:tc>
          <w:tcPr>
            <w:tcW w:w="10456" w:type="dxa"/>
            <w:gridSpan w:val="7"/>
          </w:tcPr>
          <w:p w:rsidR="0079697D" w:rsidRPr="00C47EBE" w:rsidRDefault="0079697D" w:rsidP="00E50A61">
            <w:pPr>
              <w:tabs>
                <w:tab w:val="left" w:pos="10240"/>
              </w:tabs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>Повторение. Итоговая контрольная работа за год. (</w:t>
            </w:r>
            <w:r w:rsidR="00E50A61">
              <w:rPr>
                <w:rFonts w:eastAsia="SimSun" w:cs="Times New Roman"/>
                <w:b/>
                <w:sz w:val="24"/>
                <w:szCs w:val="24"/>
                <w:lang w:eastAsia="zh-CN"/>
              </w:rPr>
              <w:t>7</w:t>
            </w:r>
            <w:r w:rsidRPr="00C47EBE">
              <w:rPr>
                <w:rFonts w:eastAsia="SimSun" w:cs="Times New Roman"/>
                <w:b/>
                <w:sz w:val="24"/>
                <w:szCs w:val="24"/>
                <w:lang w:eastAsia="zh-CN"/>
              </w:rPr>
              <w:t xml:space="preserve"> часов)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850"/>
        <w:gridCol w:w="851"/>
        <w:gridCol w:w="992"/>
        <w:gridCol w:w="1701"/>
      </w:tblGrid>
      <w:tr w:rsidR="0058163D" w:rsidRPr="0090752E" w:rsidTr="00C47EBE">
        <w:trPr>
          <w:trHeight w:val="254"/>
        </w:trPr>
        <w:tc>
          <w:tcPr>
            <w:tcW w:w="817" w:type="dxa"/>
          </w:tcPr>
          <w:p w:rsidR="0058163D" w:rsidRPr="00C47EBE" w:rsidRDefault="00C47EBE" w:rsidP="00C47EB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47EBE">
              <w:rPr>
                <w:rFonts w:eastAsia="SimSun" w:cs="Times New Roman"/>
                <w:sz w:val="24"/>
                <w:szCs w:val="24"/>
                <w:lang w:eastAsia="zh-CN"/>
              </w:rPr>
              <w:t>16</w:t>
            </w:r>
            <w:r w:rsidR="00852035">
              <w:rPr>
                <w:rFonts w:eastAsia="SimSu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245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 w:rsidRPr="0090752E">
              <w:rPr>
                <w:rFonts w:eastAsia="SimSun" w:cs="Times New Roman"/>
                <w:sz w:val="22"/>
                <w:lang w:eastAsia="zh-CN"/>
              </w:rPr>
              <w:t>Действия с натуральными числами.</w:t>
            </w:r>
          </w:p>
        </w:tc>
        <w:tc>
          <w:tcPr>
            <w:tcW w:w="850" w:type="dxa"/>
          </w:tcPr>
          <w:p w:rsidR="0058163D" w:rsidRPr="0090752E" w:rsidRDefault="009B63C3" w:rsidP="00C47EBE">
            <w:pPr>
              <w:tabs>
                <w:tab w:val="left" w:pos="1080"/>
              </w:tabs>
              <w:spacing w:after="0" w:line="360" w:lineRule="auto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90752E" w:rsidRDefault="00E50A61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21</w:t>
            </w:r>
            <w:r w:rsidR="0079697D" w:rsidRPr="0090752E">
              <w:rPr>
                <w:rFonts w:eastAsia="SimSun" w:cs="Times New Roman"/>
                <w:sz w:val="22"/>
                <w:lang w:eastAsia="zh-CN"/>
              </w:rPr>
              <w:t>.05</w:t>
            </w:r>
          </w:p>
        </w:tc>
        <w:tc>
          <w:tcPr>
            <w:tcW w:w="992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</w:p>
        </w:tc>
        <w:tc>
          <w:tcPr>
            <w:tcW w:w="1701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</w:p>
        </w:tc>
      </w:tr>
      <w:tr w:rsidR="0058163D" w:rsidRPr="0090752E" w:rsidTr="00C47EBE">
        <w:tc>
          <w:tcPr>
            <w:tcW w:w="817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 w:rsidRPr="0090752E">
              <w:rPr>
                <w:rFonts w:eastAsia="SimSun" w:cs="Times New Roman"/>
                <w:sz w:val="22"/>
                <w:lang w:eastAsia="zh-CN"/>
              </w:rPr>
              <w:t>16</w:t>
            </w:r>
            <w:r w:rsidR="00852035">
              <w:rPr>
                <w:rFonts w:eastAsia="SimSun" w:cs="Times New Roman"/>
                <w:sz w:val="22"/>
                <w:lang w:eastAsia="zh-CN"/>
              </w:rPr>
              <w:t>1</w:t>
            </w:r>
          </w:p>
        </w:tc>
        <w:tc>
          <w:tcPr>
            <w:tcW w:w="5245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 w:rsidRPr="0090752E">
              <w:rPr>
                <w:rFonts w:eastAsia="SimSun" w:cs="Times New Roman"/>
                <w:sz w:val="22"/>
                <w:lang w:eastAsia="zh-CN"/>
              </w:rPr>
              <w:t>Использование свойств действий при вычислениях.</w:t>
            </w:r>
          </w:p>
        </w:tc>
        <w:tc>
          <w:tcPr>
            <w:tcW w:w="850" w:type="dxa"/>
          </w:tcPr>
          <w:p w:rsidR="0058163D" w:rsidRPr="0090752E" w:rsidRDefault="009B63C3" w:rsidP="00C47EBE">
            <w:pPr>
              <w:spacing w:after="0" w:line="240" w:lineRule="auto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90752E" w:rsidRDefault="00E50A61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22</w:t>
            </w:r>
            <w:r w:rsidR="0079697D" w:rsidRPr="0090752E">
              <w:rPr>
                <w:rFonts w:eastAsia="SimSun" w:cs="Times New Roman"/>
                <w:sz w:val="22"/>
                <w:lang w:eastAsia="zh-CN"/>
              </w:rPr>
              <w:t>.05</w:t>
            </w:r>
          </w:p>
        </w:tc>
        <w:tc>
          <w:tcPr>
            <w:tcW w:w="992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</w:p>
        </w:tc>
        <w:tc>
          <w:tcPr>
            <w:tcW w:w="1701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</w:p>
        </w:tc>
      </w:tr>
      <w:tr w:rsidR="0058163D" w:rsidRPr="0090752E" w:rsidTr="00C47EBE">
        <w:tc>
          <w:tcPr>
            <w:tcW w:w="817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 w:rsidRPr="0090752E">
              <w:rPr>
                <w:rFonts w:eastAsia="SimSun" w:cs="Times New Roman"/>
                <w:sz w:val="22"/>
                <w:lang w:eastAsia="zh-CN"/>
              </w:rPr>
              <w:t>16</w:t>
            </w:r>
            <w:r w:rsidR="00852035">
              <w:rPr>
                <w:rFonts w:eastAsia="SimSun" w:cs="Times New Roman"/>
                <w:sz w:val="22"/>
                <w:lang w:eastAsia="zh-CN"/>
              </w:rPr>
              <w:t>2</w:t>
            </w:r>
          </w:p>
        </w:tc>
        <w:tc>
          <w:tcPr>
            <w:tcW w:w="5245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 w:rsidRPr="0090752E">
              <w:rPr>
                <w:rFonts w:eastAsia="SimSun" w:cs="Times New Roman"/>
                <w:sz w:val="22"/>
                <w:lang w:eastAsia="zh-CN"/>
              </w:rPr>
              <w:t>Углы и многоугольники.</w:t>
            </w:r>
          </w:p>
        </w:tc>
        <w:tc>
          <w:tcPr>
            <w:tcW w:w="850" w:type="dxa"/>
          </w:tcPr>
          <w:p w:rsidR="0058163D" w:rsidRPr="0090752E" w:rsidRDefault="009B63C3" w:rsidP="00C47EBE">
            <w:pPr>
              <w:spacing w:after="0" w:line="240" w:lineRule="auto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90752E" w:rsidRDefault="00E50A61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26</w:t>
            </w:r>
            <w:r w:rsidR="0079697D">
              <w:rPr>
                <w:rFonts w:eastAsia="SimSun" w:cs="Times New Roman"/>
                <w:sz w:val="22"/>
                <w:lang w:eastAsia="zh-CN"/>
              </w:rPr>
              <w:t>.05</w:t>
            </w:r>
          </w:p>
        </w:tc>
        <w:tc>
          <w:tcPr>
            <w:tcW w:w="992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</w:p>
        </w:tc>
        <w:tc>
          <w:tcPr>
            <w:tcW w:w="1701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</w:p>
        </w:tc>
      </w:tr>
      <w:tr w:rsidR="00C47EBE" w:rsidRPr="0090752E" w:rsidTr="00C47EBE">
        <w:tc>
          <w:tcPr>
            <w:tcW w:w="817" w:type="dxa"/>
          </w:tcPr>
          <w:p w:rsidR="00C47EBE" w:rsidRPr="0090752E" w:rsidRDefault="00C47EBE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16</w:t>
            </w:r>
            <w:r w:rsidR="00852035">
              <w:rPr>
                <w:rFonts w:eastAsia="SimSun" w:cs="Times New Roman"/>
                <w:sz w:val="22"/>
                <w:lang w:eastAsia="zh-CN"/>
              </w:rPr>
              <w:t>3</w:t>
            </w:r>
          </w:p>
        </w:tc>
        <w:tc>
          <w:tcPr>
            <w:tcW w:w="5245" w:type="dxa"/>
          </w:tcPr>
          <w:p w:rsidR="00C47EBE" w:rsidRPr="0090752E" w:rsidRDefault="00C47EBE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Дроби</w:t>
            </w:r>
            <w:r w:rsidR="0079697D">
              <w:rPr>
                <w:rFonts w:eastAsia="SimSun" w:cs="Times New Roman"/>
                <w:sz w:val="22"/>
                <w:lang w:eastAsia="zh-CN"/>
              </w:rPr>
              <w:t>. Действия с дробями</w:t>
            </w:r>
          </w:p>
        </w:tc>
        <w:tc>
          <w:tcPr>
            <w:tcW w:w="850" w:type="dxa"/>
          </w:tcPr>
          <w:p w:rsidR="00C47EBE" w:rsidRDefault="00C47EBE" w:rsidP="00C47EBE">
            <w:pPr>
              <w:spacing w:after="0" w:line="240" w:lineRule="auto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1</w:t>
            </w:r>
          </w:p>
        </w:tc>
        <w:tc>
          <w:tcPr>
            <w:tcW w:w="851" w:type="dxa"/>
          </w:tcPr>
          <w:p w:rsidR="00C47EBE" w:rsidRPr="0090752E" w:rsidRDefault="00E50A61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27</w:t>
            </w:r>
            <w:r w:rsidR="0079697D">
              <w:rPr>
                <w:rFonts w:eastAsia="SimSun" w:cs="Times New Roman"/>
                <w:sz w:val="22"/>
                <w:lang w:eastAsia="zh-CN"/>
              </w:rPr>
              <w:t>.05</w:t>
            </w:r>
          </w:p>
        </w:tc>
        <w:tc>
          <w:tcPr>
            <w:tcW w:w="992" w:type="dxa"/>
          </w:tcPr>
          <w:p w:rsidR="00C47EBE" w:rsidRPr="0090752E" w:rsidRDefault="00C47EBE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</w:p>
        </w:tc>
        <w:tc>
          <w:tcPr>
            <w:tcW w:w="1701" w:type="dxa"/>
          </w:tcPr>
          <w:p w:rsidR="00C47EBE" w:rsidRPr="0090752E" w:rsidRDefault="00C47EBE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</w:p>
        </w:tc>
      </w:tr>
      <w:tr w:rsidR="00C47EBE" w:rsidRPr="0090752E" w:rsidTr="00C47EBE">
        <w:tc>
          <w:tcPr>
            <w:tcW w:w="817" w:type="dxa"/>
          </w:tcPr>
          <w:p w:rsidR="00C47EBE" w:rsidRDefault="00C47EBE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16</w:t>
            </w:r>
            <w:r w:rsidR="00852035">
              <w:rPr>
                <w:rFonts w:eastAsia="SimSun" w:cs="Times New Roman"/>
                <w:sz w:val="22"/>
                <w:lang w:eastAsia="zh-CN"/>
              </w:rPr>
              <w:t>4</w:t>
            </w:r>
          </w:p>
        </w:tc>
        <w:tc>
          <w:tcPr>
            <w:tcW w:w="5245" w:type="dxa"/>
          </w:tcPr>
          <w:p w:rsidR="00C47EBE" w:rsidRDefault="0079697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 w:rsidRPr="0090752E">
              <w:rPr>
                <w:rFonts w:eastAsia="SimSun" w:cs="Times New Roman"/>
                <w:sz w:val="22"/>
                <w:lang w:eastAsia="zh-CN"/>
              </w:rPr>
              <w:t>Текстовые задачи.</w:t>
            </w:r>
          </w:p>
        </w:tc>
        <w:tc>
          <w:tcPr>
            <w:tcW w:w="850" w:type="dxa"/>
          </w:tcPr>
          <w:p w:rsidR="00C47EBE" w:rsidRDefault="00C47EBE" w:rsidP="00C47EBE">
            <w:pPr>
              <w:spacing w:after="0" w:line="240" w:lineRule="auto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1</w:t>
            </w:r>
          </w:p>
        </w:tc>
        <w:tc>
          <w:tcPr>
            <w:tcW w:w="851" w:type="dxa"/>
          </w:tcPr>
          <w:p w:rsidR="00C47EBE" w:rsidRDefault="00E50A61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28</w:t>
            </w:r>
            <w:r w:rsidR="0079697D" w:rsidRPr="001E5DA9">
              <w:rPr>
                <w:rFonts w:eastAsia="SimSun" w:cs="Times New Roman"/>
                <w:sz w:val="22"/>
                <w:lang w:eastAsia="zh-CN"/>
              </w:rPr>
              <w:t>.05</w:t>
            </w:r>
          </w:p>
        </w:tc>
        <w:tc>
          <w:tcPr>
            <w:tcW w:w="992" w:type="dxa"/>
          </w:tcPr>
          <w:p w:rsidR="00C47EBE" w:rsidRPr="0090752E" w:rsidRDefault="00C47EBE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</w:p>
        </w:tc>
        <w:tc>
          <w:tcPr>
            <w:tcW w:w="1701" w:type="dxa"/>
          </w:tcPr>
          <w:p w:rsidR="00C47EBE" w:rsidRPr="0090752E" w:rsidRDefault="00C47EBE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</w:p>
        </w:tc>
      </w:tr>
      <w:tr w:rsidR="0058163D" w:rsidRPr="0090752E" w:rsidTr="00C47EBE">
        <w:tc>
          <w:tcPr>
            <w:tcW w:w="817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 w:rsidRPr="0090752E">
              <w:rPr>
                <w:rFonts w:eastAsia="SimSun" w:cs="Times New Roman"/>
                <w:sz w:val="22"/>
                <w:lang w:eastAsia="zh-CN"/>
              </w:rPr>
              <w:t>16</w:t>
            </w:r>
            <w:r w:rsidR="00852035">
              <w:rPr>
                <w:rFonts w:eastAsia="SimSun" w:cs="Times New Roman"/>
                <w:sz w:val="22"/>
                <w:lang w:eastAsia="zh-CN"/>
              </w:rPr>
              <w:t>5</w:t>
            </w:r>
          </w:p>
        </w:tc>
        <w:tc>
          <w:tcPr>
            <w:tcW w:w="5245" w:type="dxa"/>
          </w:tcPr>
          <w:p w:rsidR="0058163D" w:rsidRPr="0090752E" w:rsidRDefault="0079697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 w:rsidRPr="0090752E">
              <w:rPr>
                <w:rFonts w:eastAsia="SimSun" w:cs="Times New Roman"/>
                <w:sz w:val="22"/>
                <w:lang w:eastAsia="zh-CN"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58163D" w:rsidRPr="0090752E" w:rsidRDefault="009B63C3" w:rsidP="00C47EBE">
            <w:pPr>
              <w:spacing w:after="0" w:line="240" w:lineRule="auto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90752E" w:rsidRDefault="00E50A61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29</w:t>
            </w:r>
            <w:r w:rsidR="0079697D" w:rsidRPr="0090752E">
              <w:rPr>
                <w:rFonts w:eastAsia="SimSun" w:cs="Times New Roman"/>
                <w:sz w:val="22"/>
                <w:lang w:eastAsia="zh-CN"/>
              </w:rPr>
              <w:t>.05</w:t>
            </w:r>
          </w:p>
        </w:tc>
        <w:tc>
          <w:tcPr>
            <w:tcW w:w="992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</w:p>
        </w:tc>
        <w:tc>
          <w:tcPr>
            <w:tcW w:w="1701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</w:p>
        </w:tc>
      </w:tr>
      <w:tr w:rsidR="0058163D" w:rsidRPr="0090752E" w:rsidTr="00C47EBE">
        <w:tc>
          <w:tcPr>
            <w:tcW w:w="817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 w:rsidRPr="0090752E">
              <w:rPr>
                <w:rFonts w:eastAsia="SimSun" w:cs="Times New Roman"/>
                <w:sz w:val="22"/>
                <w:lang w:eastAsia="zh-CN"/>
              </w:rPr>
              <w:t>16</w:t>
            </w:r>
            <w:r w:rsidR="00852035">
              <w:rPr>
                <w:rFonts w:eastAsia="SimSun" w:cs="Times New Roman"/>
                <w:sz w:val="22"/>
                <w:lang w:eastAsia="zh-CN"/>
              </w:rPr>
              <w:t>6</w:t>
            </w:r>
          </w:p>
        </w:tc>
        <w:tc>
          <w:tcPr>
            <w:tcW w:w="5245" w:type="dxa"/>
          </w:tcPr>
          <w:p w:rsidR="0058163D" w:rsidRPr="0090752E" w:rsidRDefault="0079697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 w:rsidRPr="0090752E">
              <w:rPr>
                <w:rFonts w:eastAsia="SimSun" w:cs="Times New Roman"/>
                <w:sz w:val="22"/>
                <w:lang w:eastAsia="zh-CN"/>
              </w:rPr>
              <w:t>Анализ контрольной работы.</w:t>
            </w:r>
          </w:p>
        </w:tc>
        <w:tc>
          <w:tcPr>
            <w:tcW w:w="850" w:type="dxa"/>
          </w:tcPr>
          <w:p w:rsidR="0058163D" w:rsidRPr="0090752E" w:rsidRDefault="009B63C3" w:rsidP="00C47EBE">
            <w:pPr>
              <w:spacing w:after="0" w:line="240" w:lineRule="auto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1</w:t>
            </w:r>
          </w:p>
        </w:tc>
        <w:tc>
          <w:tcPr>
            <w:tcW w:w="851" w:type="dxa"/>
          </w:tcPr>
          <w:p w:rsidR="0058163D" w:rsidRPr="0090752E" w:rsidRDefault="0079697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rFonts w:eastAsia="SimSun" w:cs="Times New Roman"/>
                <w:sz w:val="22"/>
                <w:lang w:eastAsia="zh-CN"/>
              </w:rPr>
              <w:t>30</w:t>
            </w:r>
            <w:r w:rsidRPr="0090752E">
              <w:rPr>
                <w:rFonts w:eastAsia="SimSun" w:cs="Times New Roman"/>
                <w:sz w:val="22"/>
                <w:lang w:eastAsia="zh-CN"/>
              </w:rPr>
              <w:t>.0</w:t>
            </w:r>
            <w:r>
              <w:rPr>
                <w:rFonts w:eastAsia="SimSun" w:cs="Times New Roman"/>
                <w:sz w:val="22"/>
                <w:lang w:eastAsia="zh-CN"/>
              </w:rPr>
              <w:t>5</w:t>
            </w:r>
          </w:p>
        </w:tc>
        <w:tc>
          <w:tcPr>
            <w:tcW w:w="992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</w:p>
        </w:tc>
        <w:tc>
          <w:tcPr>
            <w:tcW w:w="1701" w:type="dxa"/>
          </w:tcPr>
          <w:p w:rsidR="0058163D" w:rsidRPr="0090752E" w:rsidRDefault="0058163D" w:rsidP="0090752E">
            <w:pPr>
              <w:spacing w:after="0" w:line="240" w:lineRule="auto"/>
              <w:rPr>
                <w:rFonts w:eastAsia="SimSun" w:cs="Times New Roman"/>
                <w:sz w:val="22"/>
                <w:lang w:eastAsia="zh-CN"/>
              </w:rPr>
            </w:pPr>
          </w:p>
        </w:tc>
      </w:tr>
    </w:tbl>
    <w:p w:rsidR="0090752E" w:rsidRPr="0090752E" w:rsidRDefault="0090752E" w:rsidP="0090752E">
      <w:pPr>
        <w:spacing w:after="0" w:line="240" w:lineRule="auto"/>
        <w:rPr>
          <w:rFonts w:eastAsia="SimSun" w:cs="Times New Roman"/>
          <w:sz w:val="22"/>
          <w:lang w:eastAsia="zh-CN"/>
        </w:rPr>
      </w:pPr>
    </w:p>
    <w:p w:rsidR="0090752E" w:rsidRPr="0090752E" w:rsidRDefault="0090752E" w:rsidP="0090752E">
      <w:pPr>
        <w:spacing w:after="0" w:line="240" w:lineRule="auto"/>
        <w:rPr>
          <w:rFonts w:eastAsia="SimSun" w:cs="Times New Roman"/>
          <w:sz w:val="22"/>
          <w:lang w:eastAsia="zh-CN"/>
        </w:rPr>
      </w:pPr>
    </w:p>
    <w:p w:rsidR="00561CC0" w:rsidRDefault="00561CC0"/>
    <w:sectPr w:rsidR="00561CC0" w:rsidSect="004A22D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58"/>
    <w:multiLevelType w:val="hybridMultilevel"/>
    <w:tmpl w:val="6D08488E"/>
    <w:lvl w:ilvl="0" w:tplc="CF86FEF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7A69"/>
    <w:multiLevelType w:val="multilevel"/>
    <w:tmpl w:val="F788DD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14F12"/>
    <w:multiLevelType w:val="hybridMultilevel"/>
    <w:tmpl w:val="476A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4986"/>
    <w:multiLevelType w:val="hybridMultilevel"/>
    <w:tmpl w:val="134A40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F1E79"/>
    <w:multiLevelType w:val="multilevel"/>
    <w:tmpl w:val="97E4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97CCC"/>
    <w:multiLevelType w:val="multilevel"/>
    <w:tmpl w:val="4DAE78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D75B8"/>
    <w:multiLevelType w:val="hybridMultilevel"/>
    <w:tmpl w:val="A120F7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F2917"/>
    <w:multiLevelType w:val="hybridMultilevel"/>
    <w:tmpl w:val="4AFABC6C"/>
    <w:lvl w:ilvl="0" w:tplc="F71EDB14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B376B"/>
    <w:multiLevelType w:val="hybridMultilevel"/>
    <w:tmpl w:val="947A8F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F1813"/>
    <w:multiLevelType w:val="multilevel"/>
    <w:tmpl w:val="C55A9A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145F8"/>
    <w:multiLevelType w:val="hybridMultilevel"/>
    <w:tmpl w:val="49187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A312D"/>
    <w:multiLevelType w:val="hybridMultilevel"/>
    <w:tmpl w:val="3862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A3D78"/>
    <w:multiLevelType w:val="hybridMultilevel"/>
    <w:tmpl w:val="CF941D2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4FE22EC"/>
    <w:multiLevelType w:val="multilevel"/>
    <w:tmpl w:val="D1FAE8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71E36"/>
    <w:multiLevelType w:val="hybridMultilevel"/>
    <w:tmpl w:val="E9920D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F33B8"/>
    <w:multiLevelType w:val="hybridMultilevel"/>
    <w:tmpl w:val="33D01E1A"/>
    <w:lvl w:ilvl="0" w:tplc="FBCEA7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A77689"/>
    <w:multiLevelType w:val="hybridMultilevel"/>
    <w:tmpl w:val="06F09E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063293"/>
    <w:multiLevelType w:val="hybridMultilevel"/>
    <w:tmpl w:val="C97E6470"/>
    <w:lvl w:ilvl="0" w:tplc="8F342E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294754"/>
    <w:multiLevelType w:val="multilevel"/>
    <w:tmpl w:val="5F3C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3544A"/>
    <w:multiLevelType w:val="hybridMultilevel"/>
    <w:tmpl w:val="A1DA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A7584"/>
    <w:multiLevelType w:val="hybridMultilevel"/>
    <w:tmpl w:val="7206B3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2A0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40A2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DE3F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A647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C0E5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6873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DC20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2261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86571BF"/>
    <w:multiLevelType w:val="multilevel"/>
    <w:tmpl w:val="431CDE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2F2533"/>
    <w:multiLevelType w:val="hybridMultilevel"/>
    <w:tmpl w:val="6D4C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64459"/>
    <w:multiLevelType w:val="multilevel"/>
    <w:tmpl w:val="B4DE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740CD6"/>
    <w:multiLevelType w:val="hybridMultilevel"/>
    <w:tmpl w:val="3D009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2406FF"/>
    <w:multiLevelType w:val="hybridMultilevel"/>
    <w:tmpl w:val="A6AA4634"/>
    <w:lvl w:ilvl="0" w:tplc="344A8B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61B21"/>
    <w:multiLevelType w:val="multilevel"/>
    <w:tmpl w:val="0F74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773F6"/>
    <w:multiLevelType w:val="multilevel"/>
    <w:tmpl w:val="2E8897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3D1019"/>
    <w:multiLevelType w:val="hybridMultilevel"/>
    <w:tmpl w:val="4BE065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D81CD8"/>
    <w:multiLevelType w:val="multilevel"/>
    <w:tmpl w:val="63402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4C356F"/>
    <w:multiLevelType w:val="hybridMultilevel"/>
    <w:tmpl w:val="0784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45044"/>
    <w:multiLevelType w:val="hybridMultilevel"/>
    <w:tmpl w:val="8EA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71540ED"/>
    <w:multiLevelType w:val="multilevel"/>
    <w:tmpl w:val="F362862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7BE256FB"/>
    <w:multiLevelType w:val="multilevel"/>
    <w:tmpl w:val="1AC42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8D6ED4"/>
    <w:multiLevelType w:val="multilevel"/>
    <w:tmpl w:val="2C2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94A1B"/>
    <w:multiLevelType w:val="hybridMultilevel"/>
    <w:tmpl w:val="819A6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7"/>
  </w:num>
  <w:num w:numId="5">
    <w:abstractNumId w:val="17"/>
  </w:num>
  <w:num w:numId="6">
    <w:abstractNumId w:val="29"/>
  </w:num>
  <w:num w:numId="7">
    <w:abstractNumId w:val="15"/>
  </w:num>
  <w:num w:numId="8">
    <w:abstractNumId w:val="38"/>
  </w:num>
  <w:num w:numId="9">
    <w:abstractNumId w:val="9"/>
  </w:num>
  <w:num w:numId="10">
    <w:abstractNumId w:val="3"/>
  </w:num>
  <w:num w:numId="11">
    <w:abstractNumId w:val="34"/>
  </w:num>
  <w:num w:numId="12">
    <w:abstractNumId w:val="27"/>
  </w:num>
  <w:num w:numId="13">
    <w:abstractNumId w:val="16"/>
  </w:num>
  <w:num w:numId="14">
    <w:abstractNumId w:val="19"/>
  </w:num>
  <w:num w:numId="15">
    <w:abstractNumId w:val="26"/>
  </w:num>
  <w:num w:numId="16">
    <w:abstractNumId w:val="36"/>
  </w:num>
  <w:num w:numId="17">
    <w:abstractNumId w:val="24"/>
  </w:num>
  <w:num w:numId="18">
    <w:abstractNumId w:val="30"/>
  </w:num>
  <w:num w:numId="19">
    <w:abstractNumId w:val="21"/>
  </w:num>
  <w:num w:numId="20">
    <w:abstractNumId w:val="5"/>
  </w:num>
  <w:num w:numId="21">
    <w:abstractNumId w:val="6"/>
  </w:num>
  <w:num w:numId="22">
    <w:abstractNumId w:val="2"/>
  </w:num>
  <w:num w:numId="23">
    <w:abstractNumId w:val="14"/>
  </w:num>
  <w:num w:numId="24">
    <w:abstractNumId w:val="28"/>
  </w:num>
  <w:num w:numId="25">
    <w:abstractNumId w:val="10"/>
  </w:num>
  <w:num w:numId="26">
    <w:abstractNumId w:val="22"/>
  </w:num>
  <w:num w:numId="27">
    <w:abstractNumId w:val="11"/>
  </w:num>
  <w:num w:numId="28">
    <w:abstractNumId w:val="20"/>
  </w:num>
  <w:num w:numId="29">
    <w:abstractNumId w:val="35"/>
  </w:num>
  <w:num w:numId="30">
    <w:abstractNumId w:val="3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  <w:num w:numId="35">
    <w:abstractNumId w:val="13"/>
  </w:num>
  <w:num w:numId="36">
    <w:abstractNumId w:val="23"/>
  </w:num>
  <w:num w:numId="37">
    <w:abstractNumId w:val="31"/>
  </w:num>
  <w:num w:numId="38">
    <w:abstractNumId w:val="32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2E"/>
    <w:rsid w:val="00136381"/>
    <w:rsid w:val="00166604"/>
    <w:rsid w:val="00187E90"/>
    <w:rsid w:val="001D39E9"/>
    <w:rsid w:val="001E5DA9"/>
    <w:rsid w:val="00201F20"/>
    <w:rsid w:val="0029209A"/>
    <w:rsid w:val="002D11FC"/>
    <w:rsid w:val="002E79A4"/>
    <w:rsid w:val="002F7174"/>
    <w:rsid w:val="00346EF1"/>
    <w:rsid w:val="00397E26"/>
    <w:rsid w:val="00427911"/>
    <w:rsid w:val="004A22D3"/>
    <w:rsid w:val="004B7A3C"/>
    <w:rsid w:val="004E3E96"/>
    <w:rsid w:val="00561CC0"/>
    <w:rsid w:val="0058163D"/>
    <w:rsid w:val="005C1343"/>
    <w:rsid w:val="0062007F"/>
    <w:rsid w:val="0079697D"/>
    <w:rsid w:val="007D2304"/>
    <w:rsid w:val="007D315F"/>
    <w:rsid w:val="00801BB3"/>
    <w:rsid w:val="00852035"/>
    <w:rsid w:val="00855E41"/>
    <w:rsid w:val="008A4FD7"/>
    <w:rsid w:val="008B024B"/>
    <w:rsid w:val="008F105F"/>
    <w:rsid w:val="0090752E"/>
    <w:rsid w:val="00926BE4"/>
    <w:rsid w:val="009B63C3"/>
    <w:rsid w:val="00A458FA"/>
    <w:rsid w:val="00A67F94"/>
    <w:rsid w:val="00AE298A"/>
    <w:rsid w:val="00AE2F62"/>
    <w:rsid w:val="00B67909"/>
    <w:rsid w:val="00B83048"/>
    <w:rsid w:val="00BB0DAF"/>
    <w:rsid w:val="00BE5524"/>
    <w:rsid w:val="00C47EBE"/>
    <w:rsid w:val="00CE041D"/>
    <w:rsid w:val="00CF17B4"/>
    <w:rsid w:val="00D62FB7"/>
    <w:rsid w:val="00DB6A02"/>
    <w:rsid w:val="00E044B1"/>
    <w:rsid w:val="00E50A61"/>
    <w:rsid w:val="00EF5F79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04"/>
  </w:style>
  <w:style w:type="paragraph" w:styleId="1">
    <w:name w:val="heading 1"/>
    <w:basedOn w:val="a"/>
    <w:next w:val="a"/>
    <w:link w:val="10"/>
    <w:uiPriority w:val="9"/>
    <w:qFormat/>
    <w:rsid w:val="0090752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52E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90752E"/>
  </w:style>
  <w:style w:type="table" w:styleId="a3">
    <w:name w:val="Table Grid"/>
    <w:basedOn w:val="a1"/>
    <w:uiPriority w:val="59"/>
    <w:rsid w:val="0090752E"/>
    <w:pPr>
      <w:spacing w:after="0" w:line="240" w:lineRule="auto"/>
    </w:pPr>
    <w:rPr>
      <w:rFonts w:eastAsia="SimSu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0752E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semiHidden/>
    <w:rsid w:val="0090752E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No Spacing"/>
    <w:uiPriority w:val="1"/>
    <w:qFormat/>
    <w:rsid w:val="0090752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7">
    <w:name w:val="Hyperlink"/>
    <w:uiPriority w:val="99"/>
    <w:unhideWhenUsed/>
    <w:rsid w:val="0090752E"/>
    <w:rPr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90752E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a9">
    <w:name w:val="Абзац списка Знак"/>
    <w:link w:val="a8"/>
    <w:uiPriority w:val="99"/>
    <w:locked/>
    <w:rsid w:val="0090752E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a0"/>
    <w:rsid w:val="0090752E"/>
  </w:style>
  <w:style w:type="character" w:styleId="aa">
    <w:name w:val="FollowedHyperlink"/>
    <w:uiPriority w:val="99"/>
    <w:semiHidden/>
    <w:unhideWhenUsed/>
    <w:rsid w:val="0090752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52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52E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90752E"/>
  </w:style>
  <w:style w:type="table" w:styleId="a3">
    <w:name w:val="Table Grid"/>
    <w:basedOn w:val="a1"/>
    <w:uiPriority w:val="59"/>
    <w:rsid w:val="0090752E"/>
    <w:pPr>
      <w:spacing w:after="0" w:line="240" w:lineRule="auto"/>
    </w:pPr>
    <w:rPr>
      <w:rFonts w:eastAsia="SimSu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0752E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semiHidden/>
    <w:rsid w:val="0090752E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No Spacing"/>
    <w:uiPriority w:val="1"/>
    <w:qFormat/>
    <w:rsid w:val="0090752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7">
    <w:name w:val="Hyperlink"/>
    <w:uiPriority w:val="99"/>
    <w:unhideWhenUsed/>
    <w:rsid w:val="0090752E"/>
    <w:rPr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90752E"/>
    <w:pPr>
      <w:ind w:left="720"/>
      <w:contextualSpacing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90752E"/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apple-converted-space">
    <w:name w:val="apple-converted-space"/>
    <w:basedOn w:val="a0"/>
    <w:rsid w:val="0090752E"/>
  </w:style>
  <w:style w:type="character" w:styleId="aa">
    <w:name w:val="FollowedHyperlink"/>
    <w:uiPriority w:val="99"/>
    <w:semiHidden/>
    <w:unhideWhenUsed/>
    <w:rsid w:val="0090752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ЗТВ</dc:creator>
  <cp:lastModifiedBy>Ирина</cp:lastModifiedBy>
  <cp:revision>2</cp:revision>
  <cp:lastPrinted>2018-10-15T05:17:00Z</cp:lastPrinted>
  <dcterms:created xsi:type="dcterms:W3CDTF">2019-12-03T16:38:00Z</dcterms:created>
  <dcterms:modified xsi:type="dcterms:W3CDTF">2019-12-03T16:38:00Z</dcterms:modified>
</cp:coreProperties>
</file>