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8D" w:rsidRPr="00362BCE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06208D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.д</w:t>
      </w:r>
      <w:proofErr w:type="gramEnd"/>
      <w:r w:rsidRPr="00362B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362B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МОУ </w:t>
      </w:r>
    </w:p>
    <w:p w:rsidR="0006208D" w:rsidRPr="00362BCE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«СОШ 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ерезово»</w:t>
      </w:r>
    </w:p>
    <w:p w:rsidR="0006208D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__________ И.Г.Калинина</w:t>
      </w:r>
    </w:p>
    <w:p w:rsidR="0006208D" w:rsidRPr="00362BCE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«__»_______ 2018 г.</w:t>
      </w:r>
    </w:p>
    <w:p w:rsidR="0006208D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06208D" w:rsidRPr="0030742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4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06208D" w:rsidRPr="0030742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4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Совета родителей на 2018-2019 учебный год</w:t>
      </w:r>
    </w:p>
    <w:p w:rsidR="0006208D" w:rsidRPr="003444D4" w:rsidRDefault="0006208D" w:rsidP="0006208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6208D">
        <w:rPr>
          <w:rFonts w:ascii="Times New Roman" w:hAnsi="Times New Roman" w:cs="Times New Roman"/>
          <w:sz w:val="24"/>
          <w:szCs w:val="24"/>
        </w:rPr>
        <w:t>объединение усилий родителей по созданию наилучши</w:t>
      </w:r>
      <w:r>
        <w:rPr>
          <w:rFonts w:ascii="Times New Roman" w:hAnsi="Times New Roman" w:cs="Times New Roman"/>
          <w:sz w:val="24"/>
          <w:szCs w:val="24"/>
        </w:rPr>
        <w:t>х условий для образования детей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родительского университета.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208D">
        <w:rPr>
          <w:rFonts w:ascii="Times New Roman" w:hAnsi="Times New Roman" w:cs="Times New Roman"/>
          <w:sz w:val="24"/>
          <w:szCs w:val="24"/>
        </w:rPr>
        <w:t xml:space="preserve"> классов и школы.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Включения семьи и общественности в учебно-воспитательный процесс.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Предупреждение и разрешение конфликтных ситуаций.</w:t>
      </w:r>
    </w:p>
    <w:p w:rsid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деятельности: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Диагностика семьи.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 </w:t>
      </w:r>
      <w:proofErr w:type="gramStart"/>
      <w:r w:rsidRPr="00062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08D">
        <w:rPr>
          <w:rFonts w:ascii="Times New Roman" w:hAnsi="Times New Roman" w:cs="Times New Roman"/>
          <w:sz w:val="24"/>
          <w:szCs w:val="24"/>
        </w:rPr>
        <w:t>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полезного досуга.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Регулярное проведение родительских собраний.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Привлечение родителей к сотрудничеству по всем направлениям деятельности школы.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взаимного творчества.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Критерии эффективности:</w:t>
      </w:r>
    </w:p>
    <w:p w:rsidR="0006208D" w:rsidRPr="0006208D" w:rsidRDefault="0006208D" w:rsidP="00062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Pr="00062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2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208D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sz w:val="24"/>
          <w:szCs w:val="24"/>
        </w:rPr>
        <w:t>В среднем звене</w:t>
      </w:r>
      <w:r w:rsidRPr="00062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2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208D">
        <w:rPr>
          <w:rFonts w:ascii="Times New Roman" w:hAnsi="Times New Roman" w:cs="Times New Roman"/>
          <w:sz w:val="24"/>
          <w:szCs w:val="24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06208D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06208D" w:rsidRPr="003444D4" w:rsidRDefault="0006208D" w:rsidP="0006208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Структура  Совета родителей</w:t>
      </w:r>
    </w:p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FD7" w:rsidRPr="00643B44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FD7">
        <w:rPr>
          <w:rFonts w:ascii="Times New Roman" w:hAnsi="Times New Roman" w:cs="Times New Roman"/>
          <w:sz w:val="24"/>
          <w:szCs w:val="24"/>
        </w:rPr>
        <w:t xml:space="preserve">        Председателем Совета родителей </w:t>
      </w:r>
      <w:proofErr w:type="gramStart"/>
      <w:r w:rsidRPr="00C53FD7">
        <w:rPr>
          <w:rFonts w:ascii="Times New Roman" w:hAnsi="Times New Roman" w:cs="Times New Roman"/>
          <w:sz w:val="24"/>
          <w:szCs w:val="24"/>
        </w:rPr>
        <w:t xml:space="preserve">избрана  </w:t>
      </w:r>
      <w:r w:rsidR="00643B44"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>Айвазян А.М.</w:t>
      </w: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 ведет</w:t>
      </w:r>
      <w:proofErr w:type="gramEnd"/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заседания, составляет план работы.</w:t>
      </w:r>
    </w:p>
    <w:p w:rsidR="00C53FD7" w:rsidRPr="00643B44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>Дыль</w:t>
      </w:r>
      <w:proofErr w:type="spellEnd"/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(ведет документацию).</w:t>
      </w:r>
    </w:p>
    <w:p w:rsidR="00224130" w:rsidRDefault="00224130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FD7" w:rsidRPr="002F6A45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F6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Комиссии: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</w:t>
      </w:r>
      <w:proofErr w:type="gramStart"/>
      <w:r w:rsidRPr="002F6A45">
        <w:rPr>
          <w:color w:val="000000" w:themeColor="text1"/>
        </w:rPr>
        <w:t>контролю за</w:t>
      </w:r>
      <w:proofErr w:type="gramEnd"/>
      <w:r w:rsidRPr="002F6A45">
        <w:rPr>
          <w:color w:val="000000" w:themeColor="text1"/>
        </w:rPr>
        <w:t xml:space="preserve"> питанием  учащихся: Никифорова Е.В., </w:t>
      </w:r>
      <w:proofErr w:type="spellStart"/>
      <w:r w:rsidRPr="002F6A45">
        <w:rPr>
          <w:color w:val="000000" w:themeColor="text1"/>
        </w:rPr>
        <w:t>Дыль</w:t>
      </w:r>
      <w:proofErr w:type="spellEnd"/>
      <w:r w:rsidRPr="002F6A45">
        <w:rPr>
          <w:color w:val="000000" w:themeColor="text1"/>
        </w:rPr>
        <w:t xml:space="preserve"> О.В.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учебному контролю: </w:t>
      </w:r>
      <w:proofErr w:type="spellStart"/>
      <w:r w:rsidRPr="002F6A45">
        <w:rPr>
          <w:color w:val="000000" w:themeColor="text1"/>
        </w:rPr>
        <w:t>Ададимова</w:t>
      </w:r>
      <w:proofErr w:type="spellEnd"/>
      <w:r w:rsidRPr="002F6A45">
        <w:rPr>
          <w:color w:val="000000" w:themeColor="text1"/>
        </w:rPr>
        <w:t xml:space="preserve"> Н.А., Айвазян А.М.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охране и безопасности учащихся: </w:t>
      </w:r>
      <w:proofErr w:type="spellStart"/>
      <w:r w:rsidRPr="002F6A45">
        <w:rPr>
          <w:color w:val="000000" w:themeColor="text1"/>
        </w:rPr>
        <w:t>Кирпинева</w:t>
      </w:r>
      <w:proofErr w:type="spellEnd"/>
      <w:r w:rsidRPr="002F6A45">
        <w:rPr>
          <w:color w:val="000000" w:themeColor="text1"/>
        </w:rPr>
        <w:t xml:space="preserve"> Н.Е., </w:t>
      </w:r>
      <w:proofErr w:type="spellStart"/>
      <w:r w:rsidRPr="002F6A45">
        <w:rPr>
          <w:color w:val="000000" w:themeColor="text1"/>
        </w:rPr>
        <w:t>Крыгина</w:t>
      </w:r>
      <w:proofErr w:type="spellEnd"/>
      <w:r w:rsidRPr="002F6A45">
        <w:rPr>
          <w:color w:val="000000" w:themeColor="text1"/>
        </w:rPr>
        <w:t xml:space="preserve"> Т.С.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культурно-массовой  деятельности: </w:t>
      </w:r>
      <w:r w:rsidR="002F6A45">
        <w:rPr>
          <w:color w:val="000000" w:themeColor="text1"/>
        </w:rPr>
        <w:t>Волкова С.В.</w:t>
      </w:r>
    </w:p>
    <w:p w:rsidR="0006208D" w:rsidRPr="00C53FD7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Pr="00C53FD7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D7">
        <w:rPr>
          <w:rFonts w:ascii="Times New Roman" w:hAnsi="Times New Roman" w:cs="Times New Roman"/>
          <w:sz w:val="24"/>
          <w:szCs w:val="24"/>
        </w:rPr>
        <w:t>Периодичность встреч: 1 раз в четверть</w:t>
      </w:r>
    </w:p>
    <w:p w:rsidR="0006208D" w:rsidRPr="003444D4" w:rsidRDefault="0006208D" w:rsidP="00062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208D" w:rsidRPr="00F9479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tbl>
      <w:tblPr>
        <w:tblW w:w="9791" w:type="dxa"/>
        <w:jc w:val="center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1541"/>
        <w:gridCol w:w="2006"/>
        <w:gridCol w:w="1571"/>
      </w:tblGrid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 проведения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классных родительских собраний. Формирование родительского актива школы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Классные руководители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Положением о Совете родителей школы.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2.Слушание и обсуждение «Публичного отчета» о работе ОУ в 2017-2018 учебном году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Выборы председателя и секретаря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4..Утверждение плана работы на 2018-2019 учебный год.</w:t>
            </w:r>
          </w:p>
          <w:p w:rsidR="008D5548" w:rsidRPr="008D5548" w:rsidRDefault="008D5548" w:rsidP="00C53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Распределение родителей </w:t>
            </w: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для осуществления </w:t>
            </w:r>
            <w:proofErr w:type="gramStart"/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5548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учебой, охраной и безопасностью обучающихся, культурно-массовой деятельностью </w:t>
            </w:r>
          </w:p>
          <w:p w:rsidR="008D5548" w:rsidRPr="008D5548" w:rsidRDefault="008D5548" w:rsidP="008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6. Об организации питания школьников.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72333" w:rsidRPr="008D5548" w:rsidRDefault="00072333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 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и членов Совета родителей школы, консультации по интересующим их вопросам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зам. директора по ВР родителям о работе кружков, секций, факультативов в школе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трудной жизненной ситуации 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и общешкольных  родительских собраний ·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ind w:left="131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за организацией питания школьников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в трудной жизненной ситуации совместно с администрацией и классными руководителями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родителей с текущей успеваемостью за 1 полугодие. Беседа с отдельными учащимися, нарушающими Устав школы.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зам директора школы о подготовке к сдаче ОГЭ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досуговой деятельности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помощи в подготовке и проведении новогодних праздников. 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«Роспись родителей в дневнике».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на новогоднем вечере.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«Культура питания в школьной столовой».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для родителей уч-ся 8-9 классов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удовлетворенности организацией образовательного процесса в школе.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3 четверть.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рейдов «Культура питания в школьной столовой», «Роспись родителей в дневнике» и «Проверка внешнего вида учащихся».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правонарушений школьниками. Роль Совета родителей в данной работе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мониторинга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удовлетворённости родителей работой школы»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Беседа с отдельными учащимися, нарушающими Устав школы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учителей с родителями по вопросам обучения и воспитания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учебников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субботника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мероприятиям, посвященным Дню Великой Победы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класса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V. Заседание Совета родителей школы: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классных Советов родителей.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 о работе групп по осуществлению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хозяйственно-санитарной, учебной, гражданско-правовой, культурно-массовой деятельностью.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и планирование работы Совета родителей школы на 2019-2020 учебный год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организации летнего труда и отдыха учащихся.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помощи в проведении косметического ремонта школы.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072333" w:rsidRPr="008D5548" w:rsidRDefault="00072333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АХЧ 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Pr="003444D4" w:rsidRDefault="0006208D" w:rsidP="0006208D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D4">
        <w:rPr>
          <w:rFonts w:ascii="Times New Roman" w:hAnsi="Times New Roman" w:cs="Times New Roman"/>
          <w:sz w:val="24"/>
          <w:szCs w:val="24"/>
        </w:rPr>
        <w:t xml:space="preserve">                                  Зам</w:t>
      </w:r>
      <w:proofErr w:type="gramStart"/>
      <w:r w:rsidRPr="003444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44D4">
        <w:rPr>
          <w:rFonts w:ascii="Times New Roman" w:hAnsi="Times New Roman" w:cs="Times New Roman"/>
          <w:sz w:val="24"/>
          <w:szCs w:val="24"/>
        </w:rPr>
        <w:t>иректора по ВР                           И.А.Котова</w:t>
      </w:r>
    </w:p>
    <w:p w:rsidR="0006208D" w:rsidRPr="00F9479E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91" w:rsidRDefault="00224130"/>
    <w:sectPr w:rsidR="00070291" w:rsidSect="009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CAE"/>
    <w:multiLevelType w:val="hybridMultilevel"/>
    <w:tmpl w:val="0C78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C61"/>
    <w:multiLevelType w:val="hybridMultilevel"/>
    <w:tmpl w:val="B46A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0E49"/>
    <w:multiLevelType w:val="hybridMultilevel"/>
    <w:tmpl w:val="8622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471"/>
    <w:multiLevelType w:val="hybridMultilevel"/>
    <w:tmpl w:val="6A129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08D"/>
    <w:rsid w:val="0006208D"/>
    <w:rsid w:val="00072333"/>
    <w:rsid w:val="002148CC"/>
    <w:rsid w:val="00224130"/>
    <w:rsid w:val="002F6A45"/>
    <w:rsid w:val="0030742E"/>
    <w:rsid w:val="003B69AB"/>
    <w:rsid w:val="00643B44"/>
    <w:rsid w:val="007235F0"/>
    <w:rsid w:val="00874875"/>
    <w:rsid w:val="008D5548"/>
    <w:rsid w:val="008F5E5D"/>
    <w:rsid w:val="00915BD7"/>
    <w:rsid w:val="00C53FD7"/>
    <w:rsid w:val="00C77F30"/>
    <w:rsid w:val="00D4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2018-11-08T06:19:00Z</cp:lastPrinted>
  <dcterms:created xsi:type="dcterms:W3CDTF">2018-11-02T16:13:00Z</dcterms:created>
  <dcterms:modified xsi:type="dcterms:W3CDTF">2018-11-08T06:19:00Z</dcterms:modified>
</cp:coreProperties>
</file>