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F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106001</wp:posOffset>
            </wp:positionH>
            <wp:positionV relativeFrom="paragraph">
              <wp:posOffset>-325953</wp:posOffset>
            </wp:positionV>
            <wp:extent cx="9080938" cy="6420939"/>
            <wp:effectExtent l="0" t="0" r="6350" b="0"/>
            <wp:wrapNone/>
            <wp:docPr id="1" name="Рисунок 1" descr="C:\Users\PC\AppData\Local\Microsoft\Windows\Temporary Internet Files\Content.Word\ктп в ми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ктп в ми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300" cy="64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p w:rsidR="00831B6F" w:rsidRDefault="00831B6F" w:rsidP="00C626FF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80"/>
        <w:gridCol w:w="9560"/>
        <w:gridCol w:w="992"/>
        <w:gridCol w:w="992"/>
        <w:gridCol w:w="992"/>
        <w:gridCol w:w="1701"/>
      </w:tblGrid>
      <w:tr w:rsidR="00BB33F8" w:rsidRPr="00363689" w:rsidTr="00BB33F8">
        <w:trPr>
          <w:trHeight w:val="415"/>
        </w:trPr>
        <w:tc>
          <w:tcPr>
            <w:tcW w:w="1180" w:type="dxa"/>
            <w:vMerge w:val="restart"/>
            <w:vAlign w:val="center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60" w:type="dxa"/>
            <w:vMerge w:val="restart"/>
            <w:vAlign w:val="center"/>
            <w:hideMark/>
          </w:tcPr>
          <w:p w:rsidR="00BB33F8" w:rsidRPr="00363689" w:rsidRDefault="00BB33F8" w:rsidP="00BB33F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B33F8" w:rsidRPr="00363689" w:rsidTr="00BB33F8">
        <w:trPr>
          <w:trHeight w:val="99"/>
        </w:trPr>
        <w:tc>
          <w:tcPr>
            <w:tcW w:w="1180" w:type="dxa"/>
            <w:vMerge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0" w:type="dxa"/>
            <w:vMerge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ind w:left="-69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6368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701" w:type="dxa"/>
            <w:vMerge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201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книги. Первая печатная книга на Руси.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Структура книги (элементы книги)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(школьную)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(сельскую)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 Алфавитный каталог.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Выставка книг о детях</w:t>
            </w:r>
            <w:proofErr w:type="gram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 Структура книги.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 Книга-сборник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 Титульный лист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 Типы книг.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spellEnd"/>
            <w:proofErr w:type="gram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 Аппарат книги.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Герои детских книг. Библиотечный стенд (плакат)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Книги-сборники. Малые жанры фольклора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Пословицы. Темы пословиц. Рукописная книга «Пословицы о книге и учении»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Загадки. Темы загадок. Конкурс «Отгадай загадку»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и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Книги с литературными (авторскими) сказками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Писатели-сказочники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Герои сказок. Викторина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сказок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Книги о детях. Выставка книг.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Герои книг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 Приключение-сказка о Незнайке и его друзьях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: стихотворения, басни, рассказы.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Книги о братьях наших меньших. Художники-оформители.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 стихотворений для детей. 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Книги-сборники сказок народов мира. Переводчики, пересказчики и обработчики народных сказок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Народные сказки на страницах детских журналов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Книги о семье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Книги о защитниках Отечестве. Книга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Военной тайне, </w:t>
            </w:r>
            <w:proofErr w:type="spellStart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Мальчише-</w:t>
            </w:r>
            <w:r w:rsidRPr="0036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Кибальчише</w:t>
            </w:r>
            <w:proofErr w:type="spellEnd"/>
            <w:r w:rsidRPr="00363689">
              <w:rPr>
                <w:rFonts w:ascii="Times New Roman" w:hAnsi="Times New Roman" w:cs="Times New Roman"/>
                <w:sz w:val="24"/>
                <w:szCs w:val="24"/>
              </w:rPr>
              <w:t xml:space="preserve"> и его твердом слове»: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263"/>
        </w:trPr>
        <w:tc>
          <w:tcPr>
            <w:tcW w:w="1180" w:type="dxa"/>
            <w:hideMark/>
          </w:tcPr>
          <w:p w:rsidR="00BB33F8" w:rsidRPr="00BB33F8" w:rsidRDefault="00BB33F8" w:rsidP="00BB3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Библиотечный урок «Хвала книге»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F8" w:rsidRPr="00363689" w:rsidTr="00BB33F8">
        <w:trPr>
          <w:trHeight w:val="187"/>
        </w:trPr>
        <w:tc>
          <w:tcPr>
            <w:tcW w:w="1180" w:type="dxa"/>
            <w:hideMark/>
          </w:tcPr>
          <w:p w:rsidR="00BB33F8" w:rsidRPr="00363689" w:rsidRDefault="00BB33F8" w:rsidP="00BB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0" w:type="dxa"/>
            <w:hideMark/>
          </w:tcPr>
          <w:p w:rsidR="00BB33F8" w:rsidRPr="00363689" w:rsidRDefault="00BB33F8" w:rsidP="00E4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Летнее чтение.</w:t>
            </w:r>
          </w:p>
        </w:tc>
        <w:tc>
          <w:tcPr>
            <w:tcW w:w="992" w:type="dxa"/>
            <w:hideMark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3F8" w:rsidRPr="00363689" w:rsidRDefault="00BB33F8" w:rsidP="00E41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F8" w:rsidRDefault="00BB33F8" w:rsidP="00BB33F8">
      <w:pPr>
        <w:shd w:val="clear" w:color="auto" w:fill="FFFFFF"/>
        <w:spacing w:before="2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4A82" w:rsidRDefault="00AC4A82"/>
    <w:sectPr w:rsidR="00AC4A82" w:rsidSect="00BB33F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8"/>
    <w:rsid w:val="001861D5"/>
    <w:rsid w:val="006E3771"/>
    <w:rsid w:val="00831B6F"/>
    <w:rsid w:val="00AC4A82"/>
    <w:rsid w:val="00BB33F8"/>
    <w:rsid w:val="00C626FF"/>
    <w:rsid w:val="00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33F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B33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B33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BB33F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33F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B33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B33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BB33F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1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2018-11-01T15:41:00Z</cp:lastPrinted>
  <dcterms:created xsi:type="dcterms:W3CDTF">2018-11-03T15:17:00Z</dcterms:created>
  <dcterms:modified xsi:type="dcterms:W3CDTF">2018-11-03T15:17:00Z</dcterms:modified>
</cp:coreProperties>
</file>