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F2" w:rsidRPr="005358E7" w:rsidRDefault="00095BB0" w:rsidP="00E76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-823579</wp:posOffset>
            </wp:positionH>
            <wp:positionV relativeFrom="paragraph">
              <wp:posOffset>-351955</wp:posOffset>
            </wp:positionV>
            <wp:extent cx="6904265" cy="10129652"/>
            <wp:effectExtent l="19050" t="0" r="0" b="0"/>
            <wp:wrapNone/>
            <wp:docPr id="1" name="Рисунок 1" descr="C:\Users\Ирина\Desktop\опрар\2019_06_21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прар\2019_06_21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517" cy="1014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761F2" w:rsidRPr="00535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BF5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  <w:r w:rsidR="00E761F2" w:rsidRPr="005358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61F2" w:rsidRPr="005358E7" w:rsidRDefault="00E761F2" w:rsidP="00E7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ерезово»</w:t>
      </w:r>
    </w:p>
    <w:p w:rsidR="00E761F2" w:rsidRDefault="00E761F2" w:rsidP="00E7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</w:t>
      </w:r>
      <w:r w:rsidRPr="00535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Л.И.Барышева</w:t>
      </w:r>
      <w:proofErr w:type="spellEnd"/>
    </w:p>
    <w:p w:rsidR="00B25AF6" w:rsidRPr="005358E7" w:rsidRDefault="005A0881" w:rsidP="00E7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3093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.09.2018</w:t>
      </w:r>
      <w:r w:rsidR="00B2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761F2" w:rsidRPr="005358E7" w:rsidRDefault="00E761F2" w:rsidP="00E761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61F2" w:rsidRPr="00BF5A6E" w:rsidRDefault="00E761F2" w:rsidP="00BF5A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План"/>
      <w:r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bookmarkEnd w:id="0"/>
      <w:r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службы школьной медиации </w:t>
      </w:r>
    </w:p>
    <w:p w:rsidR="00BF5A6E" w:rsidRDefault="00E761F2" w:rsidP="00BF5A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«Средняя общеобразовательная школа с</w:t>
      </w:r>
      <w:proofErr w:type="gramStart"/>
      <w:r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ерезово</w:t>
      </w:r>
    </w:p>
    <w:p w:rsidR="00E761F2" w:rsidRPr="00BF5A6E" w:rsidRDefault="00BF5A6E" w:rsidP="00BF5A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Пугачевского района Саратовской области»</w:t>
      </w:r>
    </w:p>
    <w:p w:rsidR="00E761F2" w:rsidRPr="00BF5A6E" w:rsidRDefault="00A3093A" w:rsidP="00BF5A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2018-2019</w:t>
      </w:r>
      <w:r w:rsidR="00E761F2"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761F2" w:rsidRPr="00BF5A6E" w:rsidRDefault="00E761F2" w:rsidP="00BF5A6E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61F2" w:rsidRPr="00BF5A6E" w:rsidRDefault="00E761F2" w:rsidP="00BF5A6E">
      <w:pPr>
        <w:widowControl w:val="0"/>
        <w:shd w:val="clear" w:color="auto" w:fill="FFFFFF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цель</w:t>
      </w:r>
      <w:r w:rsidR="00BF5A6E" w:rsidRPr="00BF5A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F5A6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службы примирения (медиации)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761F2" w:rsidRPr="00BF5A6E" w:rsidRDefault="00E761F2" w:rsidP="00BF5A6E">
      <w:pPr>
        <w:widowControl w:val="0"/>
        <w:shd w:val="clear" w:color="auto" w:fill="FFFFFF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761F2" w:rsidRPr="00BF5A6E" w:rsidRDefault="00E761F2" w:rsidP="00E761F2">
      <w:pPr>
        <w:widowControl w:val="0"/>
        <w:shd w:val="clear" w:color="auto" w:fill="FFFFFF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задачи:</w:t>
      </w:r>
    </w:p>
    <w:p w:rsidR="00E761F2" w:rsidRPr="00BF5A6E" w:rsidRDefault="00E761F2" w:rsidP="00BF5A6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E761F2" w:rsidRPr="00BF5A6E" w:rsidRDefault="00E761F2" w:rsidP="00BF5A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E761F2" w:rsidRPr="00BF5A6E" w:rsidRDefault="00E761F2" w:rsidP="00BF5A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E761F2" w:rsidRPr="00BF5A6E" w:rsidRDefault="00E761F2" w:rsidP="00BF5A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E761F2" w:rsidRPr="00BF5A6E" w:rsidRDefault="00E761F2" w:rsidP="00BF5A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E761F2" w:rsidRPr="00BF5A6E" w:rsidRDefault="00E761F2" w:rsidP="00BF5A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761F2" w:rsidRPr="00BF5A6E" w:rsidRDefault="00E761F2" w:rsidP="00BF5A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761F2" w:rsidRPr="00BF5A6E" w:rsidRDefault="00E761F2" w:rsidP="00BF5A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</w:p>
    <w:p w:rsidR="00E761F2" w:rsidRDefault="00BF5A6E" w:rsidP="00BF5A6E">
      <w:pPr>
        <w:tabs>
          <w:tab w:val="left" w:pos="2685"/>
        </w:tabs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5A6E" w:rsidRDefault="00BF5A6E" w:rsidP="00BF5A6E">
      <w:pPr>
        <w:tabs>
          <w:tab w:val="left" w:pos="268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6E" w:rsidRPr="005358E7" w:rsidRDefault="00BF5A6E" w:rsidP="00BF5A6E">
      <w:pPr>
        <w:tabs>
          <w:tab w:val="left" w:pos="268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178"/>
        <w:gridCol w:w="1776"/>
        <w:gridCol w:w="2268"/>
        <w:gridCol w:w="1701"/>
      </w:tblGrid>
      <w:tr w:rsidR="00E761F2" w:rsidRPr="00B25AF6" w:rsidTr="00B25AF6">
        <w:trPr>
          <w:trHeight w:val="56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761F2" w:rsidRPr="00B25AF6" w:rsidRDefault="00E761F2" w:rsidP="0029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E761F2" w:rsidRPr="00B25AF6" w:rsidTr="00B25AF6">
        <w:trPr>
          <w:trHeight w:val="86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Организационно-методическая работа: планирование работы на учебный год, определение целей и задач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 xml:space="preserve">Члены службы </w:t>
            </w:r>
          </w:p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F2" w:rsidRPr="00B25AF6" w:rsidTr="00B25AF6">
        <w:trPr>
          <w:trHeight w:val="109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служ</w:t>
            </w:r>
            <w:bookmarkStart w:id="1" w:name="_GoBack"/>
            <w:bookmarkEnd w:id="1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 по разрешению поступающих конфликтных ситуаций в соответствии с порядком работы медиатора. 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 xml:space="preserve">Члены службы </w:t>
            </w:r>
          </w:p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программ  примирения  и восстановительных программ.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 xml:space="preserve">Члены службы </w:t>
            </w:r>
          </w:p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  совещаниях, педагогических и методических советах.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И.А.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на классных собраниях « О разрешении конфликтов в семье»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  </w:t>
            </w:r>
          </w:p>
          <w:p w:rsidR="00E761F2" w:rsidRPr="00B25AF6" w:rsidRDefault="00E761F2" w:rsidP="0029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A3093A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E761F2"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со старшеклассниками «Рациональное разрешение конфликтов»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 xml:space="preserve">Члены службы </w:t>
            </w:r>
          </w:p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  развивающее занятие «Учимся сотрудничать» 7-8 классы 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A3093A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Хурцидзе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A309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   решения проблем </w:t>
            </w:r>
            <w:r w:rsidR="00A3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Хурцидзе</w:t>
            </w:r>
            <w:proofErr w:type="spellEnd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rPr>
          <w:trHeight w:val="72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B25A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со специалистами </w:t>
            </w:r>
            <w:r w:rsidR="00B25AF6"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ДН. Индивидуальные профилактические беседы с учащимися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И.А.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Занятие-тренинг с классными руководителями на тему «Методы профилактики. Учимся мыслить креативно»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И.А.</w:t>
            </w:r>
          </w:p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Хурцидзе</w:t>
            </w:r>
            <w:proofErr w:type="spellEnd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Г.Г.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игры-тренинги, направленные на сплочение и сотрудни</w:t>
            </w:r>
            <w:r w:rsidR="00A3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 1-7  классы (в рамках классных </w:t>
            </w: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Бабичева</w:t>
            </w:r>
            <w:proofErr w:type="spellEnd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  </w:t>
            </w:r>
          </w:p>
          <w:p w:rsidR="00E761F2" w:rsidRPr="00B25AF6" w:rsidRDefault="00A3093A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E761F2"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7 классов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>Сотрудничество с Советом профилактики школы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proofErr w:type="spell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И.А.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1F2" w:rsidRPr="00B25AF6" w:rsidTr="00B25AF6">
        <w:trPr>
          <w:trHeight w:val="55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F2" w:rsidRPr="00B25AF6" w:rsidRDefault="00E761F2" w:rsidP="00295E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61F2" w:rsidRPr="00B25AF6" w:rsidRDefault="00E761F2" w:rsidP="00295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 xml:space="preserve">Члены службы </w:t>
            </w:r>
          </w:p>
          <w:p w:rsidR="00E761F2" w:rsidRPr="00B25AF6" w:rsidRDefault="00E761F2" w:rsidP="002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AF6">
              <w:rPr>
                <w:rFonts w:ascii="Times New Roman" w:hAnsi="Times New Roman" w:cs="Times New Roman"/>
                <w:sz w:val="28"/>
                <w:szCs w:val="28"/>
              </w:rPr>
              <w:t>медиации</w:t>
            </w:r>
          </w:p>
        </w:tc>
        <w:tc>
          <w:tcPr>
            <w:tcW w:w="1701" w:type="dxa"/>
          </w:tcPr>
          <w:p w:rsidR="00E761F2" w:rsidRPr="00B25AF6" w:rsidRDefault="00E761F2" w:rsidP="00295E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1F2" w:rsidRDefault="00E761F2" w:rsidP="00E761F2"/>
    <w:p w:rsidR="0002686E" w:rsidRDefault="0002686E"/>
    <w:sectPr w:rsidR="0002686E" w:rsidSect="0011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30FC"/>
    <w:multiLevelType w:val="hybridMultilevel"/>
    <w:tmpl w:val="CDA60D30"/>
    <w:lvl w:ilvl="0" w:tplc="F342B05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504BA"/>
    <w:multiLevelType w:val="hybridMultilevel"/>
    <w:tmpl w:val="8C9A8668"/>
    <w:lvl w:ilvl="0" w:tplc="DE309CA2">
      <w:numFmt w:val="bullet"/>
      <w:lvlText w:val=""/>
      <w:lvlJc w:val="left"/>
      <w:pPr>
        <w:ind w:left="1602" w:hanging="103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61F2"/>
    <w:rsid w:val="0002686E"/>
    <w:rsid w:val="00095BB0"/>
    <w:rsid w:val="00113783"/>
    <w:rsid w:val="003965A7"/>
    <w:rsid w:val="005A0881"/>
    <w:rsid w:val="006308A2"/>
    <w:rsid w:val="00A3093A"/>
    <w:rsid w:val="00B25AF6"/>
    <w:rsid w:val="00BF5A6E"/>
    <w:rsid w:val="00C425D4"/>
    <w:rsid w:val="00E761F2"/>
    <w:rsid w:val="00F5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2019-06-21T06:59:00Z</cp:lastPrinted>
  <dcterms:created xsi:type="dcterms:W3CDTF">2017-05-04T13:56:00Z</dcterms:created>
  <dcterms:modified xsi:type="dcterms:W3CDTF">2019-06-23T17:06:00Z</dcterms:modified>
</cp:coreProperties>
</file>