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693485" wp14:editId="2F107C34">
            <wp:simplePos x="0" y="0"/>
            <wp:positionH relativeFrom="column">
              <wp:posOffset>1802765</wp:posOffset>
            </wp:positionH>
            <wp:positionV relativeFrom="paragraph">
              <wp:posOffset>60960</wp:posOffset>
            </wp:positionV>
            <wp:extent cx="5866363" cy="4143375"/>
            <wp:effectExtent l="0" t="0" r="1270" b="0"/>
            <wp:wrapNone/>
            <wp:docPr id="1" name="Рисунок 1" descr="C:\Users\User\AppData\Local\Microsoft\Windows\INetCache\Content.Word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63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C5" w:rsidRDefault="00DE32C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25" w:rsidRPr="00735CFF" w:rsidRDefault="00531A25" w:rsidP="0073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технологии в 4 классе</w:t>
      </w:r>
    </w:p>
    <w:p w:rsidR="00531A25" w:rsidRPr="00735CFF" w:rsidRDefault="00531A25" w:rsidP="00735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jc w:val="center"/>
        <w:tblInd w:w="-459" w:type="dxa"/>
        <w:tblLook w:val="01E0" w:firstRow="1" w:lastRow="1" w:firstColumn="1" w:lastColumn="1" w:noHBand="0" w:noVBand="0"/>
      </w:tblPr>
      <w:tblGrid>
        <w:gridCol w:w="807"/>
        <w:gridCol w:w="7501"/>
        <w:gridCol w:w="86"/>
        <w:gridCol w:w="906"/>
        <w:gridCol w:w="1134"/>
        <w:gridCol w:w="1211"/>
        <w:gridCol w:w="3097"/>
      </w:tblGrid>
      <w:tr w:rsidR="0041166B" w:rsidRPr="00735CFF" w:rsidTr="00735CFF">
        <w:trPr>
          <w:trHeight w:val="28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 xml:space="preserve">№ </w:t>
            </w:r>
            <w:proofErr w:type="gramStart"/>
            <w:r w:rsidRPr="00735CFF">
              <w:rPr>
                <w:sz w:val="24"/>
                <w:szCs w:val="24"/>
              </w:rPr>
              <w:t>п</w:t>
            </w:r>
            <w:proofErr w:type="gramEnd"/>
            <w:r w:rsidR="00735CFF" w:rsidRPr="00735CFF">
              <w:rPr>
                <w:sz w:val="24"/>
                <w:szCs w:val="24"/>
              </w:rPr>
              <w:t>/</w:t>
            </w:r>
            <w:r w:rsidRPr="00735CFF">
              <w:rPr>
                <w:sz w:val="24"/>
                <w:szCs w:val="24"/>
              </w:rPr>
              <w:t>п</w:t>
            </w:r>
          </w:p>
        </w:tc>
        <w:tc>
          <w:tcPr>
            <w:tcW w:w="7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Кол-во</w:t>
            </w:r>
            <w:r w:rsidRPr="00735CFF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B" w:rsidRPr="00735CFF" w:rsidRDefault="0041166B" w:rsidP="00735CFF">
            <w:pPr>
              <w:jc w:val="center"/>
              <w:rPr>
                <w:b/>
                <w:sz w:val="24"/>
                <w:szCs w:val="24"/>
              </w:rPr>
            </w:pPr>
            <w:r w:rsidRPr="00735CFF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66B" w:rsidRPr="00735CFF" w:rsidRDefault="0041166B" w:rsidP="00735C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35CFF">
              <w:rPr>
                <w:rFonts w:eastAsia="Calibri"/>
                <w:sz w:val="24"/>
                <w:szCs w:val="24"/>
              </w:rPr>
              <w:t>Примечания</w:t>
            </w:r>
          </w:p>
        </w:tc>
      </w:tr>
      <w:tr w:rsidR="0041166B" w:rsidRPr="00735CFF" w:rsidTr="00735CFF">
        <w:trPr>
          <w:trHeight w:val="285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735CFF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ind w:left="-807" w:right="-560"/>
              <w:jc w:val="center"/>
              <w:rPr>
                <w:b/>
                <w:sz w:val="24"/>
                <w:szCs w:val="24"/>
              </w:rPr>
            </w:pPr>
            <w:r w:rsidRPr="00735CFF">
              <w:rPr>
                <w:rFonts w:eastAsia="Calibri"/>
                <w:sz w:val="24"/>
                <w:szCs w:val="24"/>
              </w:rPr>
              <w:t xml:space="preserve">    </w:t>
            </w:r>
            <w:r w:rsidR="00735CFF">
              <w:rPr>
                <w:rFonts w:eastAsia="Calibri"/>
                <w:sz w:val="24"/>
                <w:szCs w:val="24"/>
              </w:rPr>
              <w:t>ф</w:t>
            </w:r>
            <w:r w:rsidRPr="00735CFF">
              <w:rPr>
                <w:rFonts w:eastAsia="Calibri"/>
                <w:sz w:val="24"/>
                <w:szCs w:val="24"/>
              </w:rPr>
              <w:t xml:space="preserve">акт                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b/>
                <w:sz w:val="24"/>
                <w:szCs w:val="24"/>
              </w:rPr>
              <w:t>Научно технический прогресс. Совершенствование  технологий  производства (8ч)</w:t>
            </w: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Инструктаж по технике безопасности. Современное производство. Подставка для карандашей.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3</w:t>
            </w:r>
            <w:r w:rsidRPr="00735CFF">
              <w:rPr>
                <w:sz w:val="24"/>
                <w:szCs w:val="24"/>
              </w:rPr>
              <w:t>.09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Технический прогресс и  производительность труда. Свойства тонких металлов. Чеканка.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0</w:t>
            </w:r>
            <w:r w:rsidRPr="00735CFF">
              <w:rPr>
                <w:sz w:val="24"/>
                <w:szCs w:val="24"/>
              </w:rPr>
              <w:t>.09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Специализация инженеров на разных производствах. Штамповка.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7</w:t>
            </w:r>
            <w:r w:rsidRPr="00735CFF">
              <w:rPr>
                <w:sz w:val="24"/>
                <w:szCs w:val="24"/>
              </w:rPr>
              <w:t>.09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 xml:space="preserve">Технические изобретения конца 19 начала 20 века.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4</w:t>
            </w:r>
            <w:r w:rsidRPr="00735CFF">
              <w:rPr>
                <w:sz w:val="24"/>
                <w:szCs w:val="24"/>
              </w:rPr>
              <w:t>.09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7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Изобретательство. Развитие авиации и космоса, ядерной энергетики, информационно – компьютерных технологий.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735CFF" w:rsidP="0073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1166B" w:rsidRPr="00735C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40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0A6FBD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Современный завод, особенности</w:t>
            </w:r>
            <w:r w:rsidR="000A6FBD">
              <w:rPr>
                <w:sz w:val="24"/>
                <w:szCs w:val="24"/>
              </w:rPr>
              <w:t xml:space="preserve"> </w:t>
            </w:r>
            <w:r w:rsidRPr="00735CFF">
              <w:rPr>
                <w:sz w:val="24"/>
                <w:szCs w:val="24"/>
              </w:rPr>
              <w:t xml:space="preserve">организации работы на предприятиях.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8</w:t>
            </w:r>
            <w:r w:rsidRPr="00735CFF">
              <w:rPr>
                <w:sz w:val="24"/>
                <w:szCs w:val="24"/>
              </w:rPr>
              <w:t>.10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Конструкторское бюро завода. Чертеж изделия и работа  с ними. Макет автомобиля.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5</w:t>
            </w:r>
            <w:r w:rsidRPr="00735CFF">
              <w:rPr>
                <w:sz w:val="24"/>
                <w:szCs w:val="24"/>
              </w:rPr>
              <w:t>.10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Сферы использования электричества, природных энергоносителей (газ, нефть) в промышленности и в быту.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2</w:t>
            </w:r>
            <w:r w:rsidRPr="00735CFF">
              <w:rPr>
                <w:sz w:val="24"/>
                <w:szCs w:val="24"/>
              </w:rPr>
              <w:t>.10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E9" w:rsidRPr="00735CFF" w:rsidRDefault="0041166B" w:rsidP="00735CFF">
            <w:pPr>
              <w:jc w:val="center"/>
              <w:rPr>
                <w:b/>
                <w:sz w:val="24"/>
                <w:szCs w:val="24"/>
              </w:rPr>
            </w:pPr>
            <w:r w:rsidRPr="00735CFF">
              <w:rPr>
                <w:b/>
                <w:sz w:val="24"/>
                <w:szCs w:val="24"/>
              </w:rPr>
              <w:t xml:space="preserve">     Природа кормилица. Добыча и переработка сырья (7 ч)</w:t>
            </w: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Виды природного сырья. Нефть, ее использование.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5</w:t>
            </w:r>
            <w:r w:rsidRPr="00735CFF">
              <w:rPr>
                <w:sz w:val="24"/>
                <w:szCs w:val="24"/>
              </w:rPr>
              <w:t>.11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56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Горюче - смазочные материалы. Современный завод, особенности организации работы на предприятиях.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2</w:t>
            </w:r>
            <w:r w:rsidR="0041166B" w:rsidRPr="00735CFF">
              <w:rPr>
                <w:sz w:val="24"/>
                <w:szCs w:val="24"/>
              </w:rPr>
              <w:t>.11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2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Синтетические материалы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735CFF" w:rsidP="0073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1166B" w:rsidRPr="00735CFF">
              <w:rPr>
                <w:sz w:val="24"/>
                <w:szCs w:val="24"/>
              </w:rPr>
              <w:t>.11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Природа в опасности. Информационный проект «Берегите природу»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6</w:t>
            </w:r>
            <w:r w:rsidR="0041166B" w:rsidRPr="00735CFF">
              <w:rPr>
                <w:sz w:val="24"/>
                <w:szCs w:val="24"/>
              </w:rPr>
              <w:t>.1</w:t>
            </w: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Новые технологии в земледелии  и животноводстве. Кормушка для птиц.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3</w:t>
            </w:r>
            <w:r w:rsidR="0041166B" w:rsidRPr="00735CFF">
              <w:rPr>
                <w:sz w:val="24"/>
                <w:szCs w:val="24"/>
              </w:rPr>
              <w:t>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Деятельность человека  в поиске и открытии пищевых технологий. Влияние их результатов на здоровье людей.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0</w:t>
            </w:r>
            <w:r w:rsidR="0041166B" w:rsidRPr="00735CFF">
              <w:rPr>
                <w:sz w:val="24"/>
                <w:szCs w:val="24"/>
              </w:rPr>
              <w:t>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Агротехнические приемы выращивания луковичных растений, размножение растений клубнями и луковицами.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7</w:t>
            </w:r>
            <w:r w:rsidR="0041166B" w:rsidRPr="00735CFF">
              <w:rPr>
                <w:sz w:val="24"/>
                <w:szCs w:val="24"/>
              </w:rPr>
              <w:t>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E44F79" w:rsidRPr="00735CFF" w:rsidTr="00735CFF">
        <w:trPr>
          <w:trHeight w:val="173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E9" w:rsidRPr="00735CFF" w:rsidRDefault="00E44F79" w:rsidP="00735CFF">
            <w:pPr>
              <w:jc w:val="center"/>
              <w:rPr>
                <w:b/>
                <w:sz w:val="24"/>
                <w:szCs w:val="24"/>
              </w:rPr>
            </w:pPr>
            <w:r w:rsidRPr="00735CFF">
              <w:rPr>
                <w:b/>
                <w:sz w:val="24"/>
                <w:szCs w:val="24"/>
              </w:rPr>
              <w:t>Жилище человека. Совершенствование строительных технологий (6 ч)</w:t>
            </w: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Здания и их назначения (производственные, жилые, для удовлетворения культурных потребностей)</w:t>
            </w:r>
            <w:r w:rsidRPr="00735C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4</w:t>
            </w:r>
            <w:r w:rsidR="0041166B" w:rsidRPr="00735CFF">
              <w:rPr>
                <w:sz w:val="24"/>
                <w:szCs w:val="24"/>
              </w:rPr>
              <w:t>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Дом для семьи. Технологии строительства современных домов. Макет дома.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4</w:t>
            </w:r>
            <w:r w:rsidR="0041166B" w:rsidRPr="00735CFF">
              <w:rPr>
                <w:sz w:val="24"/>
                <w:szCs w:val="24"/>
              </w:rPr>
              <w:t>.01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Расходование электричества в доме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1</w:t>
            </w:r>
            <w:r w:rsidR="0041166B" w:rsidRPr="00735CFF">
              <w:rPr>
                <w:sz w:val="24"/>
                <w:szCs w:val="24"/>
              </w:rPr>
              <w:t>.01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Небоскребы, технологии их строительства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8</w:t>
            </w:r>
            <w:r w:rsidR="0041166B" w:rsidRPr="00735CFF">
              <w:rPr>
                <w:sz w:val="24"/>
                <w:szCs w:val="24"/>
              </w:rPr>
              <w:t>.01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Предприятия сферы обслуживания в городах. Современные назначения техники.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4</w:t>
            </w:r>
            <w:r w:rsidR="0041166B" w:rsidRPr="00735CFF">
              <w:rPr>
                <w:sz w:val="24"/>
                <w:szCs w:val="24"/>
              </w:rPr>
              <w:t>.02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E9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Города будущего.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1</w:t>
            </w:r>
            <w:r w:rsidR="0041166B" w:rsidRPr="00735CFF">
              <w:rPr>
                <w:sz w:val="24"/>
                <w:szCs w:val="24"/>
              </w:rPr>
              <w:t>.02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E44F79" w:rsidRPr="00735CFF" w:rsidTr="00735CFF">
        <w:trPr>
          <w:trHeight w:val="173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E9" w:rsidRPr="00735CFF" w:rsidRDefault="00E44F79" w:rsidP="00735C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35CFF">
              <w:rPr>
                <w:b/>
                <w:sz w:val="24"/>
                <w:szCs w:val="24"/>
                <w:lang w:eastAsia="en-US"/>
              </w:rPr>
              <w:t>Дизайн. Художественное конструирование (8 ч)</w:t>
            </w: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Дизайн, его значение в современном производстве.</w:t>
            </w:r>
            <w:r w:rsidRPr="00735CF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8</w:t>
            </w:r>
            <w:r w:rsidR="0041166B" w:rsidRPr="00735CFF">
              <w:rPr>
                <w:sz w:val="24"/>
                <w:szCs w:val="24"/>
              </w:rPr>
              <w:t>.02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Создание интерьерных объектов. Художественно – эстетическое оформление. Упаковка.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5</w:t>
            </w:r>
            <w:r w:rsidR="0041166B" w:rsidRPr="00735CFF">
              <w:rPr>
                <w:sz w:val="24"/>
                <w:szCs w:val="24"/>
              </w:rPr>
              <w:t>.0</w:t>
            </w:r>
            <w:r w:rsidRPr="00735CFF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Дизайн одежды.</w:t>
            </w:r>
            <w:r w:rsidR="00735CFF">
              <w:rPr>
                <w:sz w:val="24"/>
                <w:szCs w:val="24"/>
              </w:rPr>
              <w:t xml:space="preserve"> </w:t>
            </w:r>
            <w:r w:rsidRPr="00735CFF">
              <w:rPr>
                <w:sz w:val="24"/>
                <w:szCs w:val="24"/>
              </w:rPr>
              <w:t>Мода. Специалисты для создания одежды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3</w:t>
            </w:r>
            <w:r w:rsidR="0041166B" w:rsidRPr="00735CFF">
              <w:rPr>
                <w:sz w:val="24"/>
                <w:szCs w:val="24"/>
              </w:rPr>
              <w:t>.03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Задачи дизайнера -  модельера. Дизайн платья.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0</w:t>
            </w:r>
            <w:r w:rsidR="0041166B" w:rsidRPr="00735CFF">
              <w:rPr>
                <w:sz w:val="24"/>
                <w:szCs w:val="24"/>
              </w:rPr>
              <w:t>.03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79" w:rsidRPr="00735CFF" w:rsidRDefault="0041166B" w:rsidP="00735CFF">
            <w:pPr>
              <w:rPr>
                <w:b/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Отделка готового изделия.  Отрезное платье.</w:t>
            </w:r>
            <w:r w:rsidRPr="00735C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44F79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7</w:t>
            </w:r>
            <w:r w:rsidR="0041166B" w:rsidRPr="00735CFF">
              <w:rPr>
                <w:sz w:val="24"/>
                <w:szCs w:val="24"/>
              </w:rPr>
              <w:t>.0</w:t>
            </w:r>
            <w:r w:rsidRPr="00735CFF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Петельная строчка и ее разновидности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B0D34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7</w:t>
            </w:r>
            <w:r w:rsidR="0041166B" w:rsidRPr="00735CFF">
              <w:rPr>
                <w:sz w:val="24"/>
                <w:szCs w:val="24"/>
              </w:rPr>
              <w:t>.04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Крестообразная строчка и ее разновидности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B0D34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4</w:t>
            </w:r>
            <w:r w:rsidR="0041166B" w:rsidRPr="00735CFF">
              <w:rPr>
                <w:sz w:val="24"/>
                <w:szCs w:val="24"/>
              </w:rPr>
              <w:t>.04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Аксессуары в одежде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B0D34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2</w:t>
            </w:r>
            <w:r w:rsidR="00735CFF">
              <w:rPr>
                <w:sz w:val="24"/>
                <w:szCs w:val="24"/>
              </w:rPr>
              <w:t>1</w:t>
            </w:r>
            <w:r w:rsidR="0041166B" w:rsidRPr="00735CFF">
              <w:rPr>
                <w:sz w:val="24"/>
                <w:szCs w:val="24"/>
              </w:rPr>
              <w:t>.04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E44F79" w:rsidRPr="00735CFF" w:rsidTr="00735CFF">
        <w:trPr>
          <w:trHeight w:val="173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E9" w:rsidRPr="00735CFF" w:rsidRDefault="00E44F79" w:rsidP="00735CFF">
            <w:pPr>
              <w:jc w:val="center"/>
              <w:rPr>
                <w:b/>
                <w:sz w:val="24"/>
                <w:szCs w:val="24"/>
              </w:rPr>
            </w:pPr>
            <w:r w:rsidRPr="00735CFF">
              <w:rPr>
                <w:b/>
                <w:sz w:val="24"/>
                <w:szCs w:val="24"/>
              </w:rPr>
              <w:t>Компьютерный мир. Информационные технологии (5 ч)</w:t>
            </w: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Персональный компьютер. ТБ при работе с компьютером.</w:t>
            </w:r>
            <w:r w:rsidRPr="00735C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735CFF" w:rsidP="0073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1166B" w:rsidRPr="00735CFF">
              <w:rPr>
                <w:sz w:val="24"/>
                <w:szCs w:val="24"/>
              </w:rPr>
              <w:t>.0</w:t>
            </w:r>
            <w:r w:rsidR="00EB0D34" w:rsidRPr="00735CFF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 xml:space="preserve">Назначение персонального компьютера.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EB0D34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0</w:t>
            </w:r>
            <w:r w:rsidR="00735CFF">
              <w:rPr>
                <w:sz w:val="24"/>
                <w:szCs w:val="24"/>
              </w:rPr>
              <w:t>5</w:t>
            </w:r>
            <w:r w:rsidR="0041166B" w:rsidRPr="00735CFF">
              <w:rPr>
                <w:sz w:val="24"/>
                <w:szCs w:val="24"/>
              </w:rPr>
              <w:t>.05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EB0D34" w:rsidRPr="00735CFF" w:rsidTr="00735CFF">
        <w:trPr>
          <w:trHeight w:val="17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34" w:rsidRPr="00735CFF" w:rsidRDefault="00EB0D34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34" w:rsidRPr="00735CFF" w:rsidRDefault="00EB0D34" w:rsidP="00735CFF">
            <w:pPr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Правила пользования ПК для сохранения здоровья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4" w:rsidRPr="00735CFF" w:rsidRDefault="00EB0D34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4" w:rsidRPr="00735CFF" w:rsidRDefault="00EB0D34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  <w:r w:rsidR="00735CFF">
              <w:rPr>
                <w:sz w:val="24"/>
                <w:szCs w:val="24"/>
              </w:rPr>
              <w:t>2</w:t>
            </w:r>
            <w:r w:rsidRPr="00735CFF">
              <w:rPr>
                <w:sz w:val="24"/>
                <w:szCs w:val="24"/>
              </w:rPr>
              <w:t>.05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4" w:rsidRPr="00735CFF" w:rsidRDefault="00EB0D34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34" w:rsidRPr="00735CFF" w:rsidRDefault="00EB0D34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6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EB0D34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</w:rPr>
              <w:t>Выставка изделий выполненных в течение года. Урок – отчет.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</w:rPr>
            </w:pPr>
            <w:r w:rsidRPr="00735C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735CFF" w:rsidP="0073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1166B" w:rsidRPr="00735CFF">
              <w:rPr>
                <w:sz w:val="24"/>
                <w:szCs w:val="24"/>
              </w:rPr>
              <w:t>.05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  <w:tr w:rsidR="0041166B" w:rsidRPr="00735CFF" w:rsidTr="00735CFF">
        <w:trPr>
          <w:trHeight w:val="6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jc w:val="center"/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  <w:r w:rsidRPr="00735CFF">
              <w:rPr>
                <w:sz w:val="24"/>
                <w:szCs w:val="24"/>
                <w:lang w:eastAsia="en-US"/>
              </w:rPr>
              <w:t>Резервный урок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B" w:rsidRPr="00735CFF" w:rsidRDefault="0041166B" w:rsidP="00735CFF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B" w:rsidRPr="00735CFF" w:rsidRDefault="0041166B" w:rsidP="00735C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31A25" w:rsidRPr="00735CFF" w:rsidRDefault="00531A25" w:rsidP="00735CFF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1A25" w:rsidRPr="00735CFF" w:rsidSect="00735CFF">
      <w:pgSz w:w="16838" w:h="11906" w:orient="landscape"/>
      <w:pgMar w:top="113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2A"/>
    <w:multiLevelType w:val="multilevel"/>
    <w:tmpl w:val="7AB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E0E"/>
    <w:multiLevelType w:val="multilevel"/>
    <w:tmpl w:val="DABE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43D3"/>
    <w:multiLevelType w:val="hybridMultilevel"/>
    <w:tmpl w:val="72E6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3E2D"/>
    <w:multiLevelType w:val="multilevel"/>
    <w:tmpl w:val="F92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32804"/>
    <w:multiLevelType w:val="multilevel"/>
    <w:tmpl w:val="DC3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315A1"/>
    <w:multiLevelType w:val="hybridMultilevel"/>
    <w:tmpl w:val="F3FE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7E52"/>
    <w:multiLevelType w:val="multilevel"/>
    <w:tmpl w:val="AC20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019F1"/>
    <w:multiLevelType w:val="multilevel"/>
    <w:tmpl w:val="EFB8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7BB"/>
    <w:multiLevelType w:val="hybridMultilevel"/>
    <w:tmpl w:val="7102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0631"/>
    <w:multiLevelType w:val="multilevel"/>
    <w:tmpl w:val="47A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458A7"/>
    <w:multiLevelType w:val="hybridMultilevel"/>
    <w:tmpl w:val="B46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D2969"/>
    <w:multiLevelType w:val="hybridMultilevel"/>
    <w:tmpl w:val="AB4A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17BE4"/>
    <w:multiLevelType w:val="multilevel"/>
    <w:tmpl w:val="76D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62B30"/>
    <w:multiLevelType w:val="hybridMultilevel"/>
    <w:tmpl w:val="518CE2AE"/>
    <w:lvl w:ilvl="0" w:tplc="91DAE31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C1912"/>
    <w:multiLevelType w:val="hybridMultilevel"/>
    <w:tmpl w:val="DC2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56435"/>
    <w:multiLevelType w:val="multilevel"/>
    <w:tmpl w:val="3DF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170D2"/>
    <w:multiLevelType w:val="multilevel"/>
    <w:tmpl w:val="DB2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5"/>
    <w:rsid w:val="00050755"/>
    <w:rsid w:val="00092575"/>
    <w:rsid w:val="000A6FBD"/>
    <w:rsid w:val="00190A48"/>
    <w:rsid w:val="001F3558"/>
    <w:rsid w:val="00207448"/>
    <w:rsid w:val="002B1583"/>
    <w:rsid w:val="002D2C09"/>
    <w:rsid w:val="003C2E99"/>
    <w:rsid w:val="003E6789"/>
    <w:rsid w:val="0041166B"/>
    <w:rsid w:val="004136FF"/>
    <w:rsid w:val="004F4405"/>
    <w:rsid w:val="005179E9"/>
    <w:rsid w:val="00531A25"/>
    <w:rsid w:val="005767F1"/>
    <w:rsid w:val="0058240C"/>
    <w:rsid w:val="006C2FF4"/>
    <w:rsid w:val="00704533"/>
    <w:rsid w:val="00735CFF"/>
    <w:rsid w:val="00790A9B"/>
    <w:rsid w:val="00794431"/>
    <w:rsid w:val="00880C6A"/>
    <w:rsid w:val="008B6D6C"/>
    <w:rsid w:val="008C1EBD"/>
    <w:rsid w:val="00911937"/>
    <w:rsid w:val="00935246"/>
    <w:rsid w:val="00BF08E5"/>
    <w:rsid w:val="00BF0D48"/>
    <w:rsid w:val="00CB0FDC"/>
    <w:rsid w:val="00CB5F07"/>
    <w:rsid w:val="00DA7419"/>
    <w:rsid w:val="00DE2FEF"/>
    <w:rsid w:val="00DE32C5"/>
    <w:rsid w:val="00E44F79"/>
    <w:rsid w:val="00E86E9F"/>
    <w:rsid w:val="00EB0871"/>
    <w:rsid w:val="00EB0D34"/>
    <w:rsid w:val="00F20824"/>
    <w:rsid w:val="00F36E1E"/>
    <w:rsid w:val="00F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90A48"/>
    <w:pPr>
      <w:keepNext/>
      <w:spacing w:after="0" w:line="240" w:lineRule="auto"/>
      <w:ind w:firstLine="435"/>
      <w:jc w:val="center"/>
      <w:outlineLvl w:val="5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575"/>
  </w:style>
  <w:style w:type="character" w:customStyle="1" w:styleId="60">
    <w:name w:val="Заголовок 6 Знак"/>
    <w:basedOn w:val="a0"/>
    <w:link w:val="6"/>
    <w:semiHidden/>
    <w:rsid w:val="00190A4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6">
    <w:name w:val="Hyperlink"/>
    <w:rsid w:val="00BF0D48"/>
    <w:rPr>
      <w:strike w:val="0"/>
      <w:dstrike w:val="0"/>
      <w:color w:val="0036F1"/>
      <w:u w:val="none"/>
      <w:effect w:val="none"/>
    </w:rPr>
  </w:style>
  <w:style w:type="character" w:styleId="a7">
    <w:name w:val="Strong"/>
    <w:qFormat/>
    <w:rsid w:val="00BF0D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C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90A48"/>
    <w:pPr>
      <w:keepNext/>
      <w:spacing w:after="0" w:line="240" w:lineRule="auto"/>
      <w:ind w:firstLine="435"/>
      <w:jc w:val="center"/>
      <w:outlineLvl w:val="5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575"/>
  </w:style>
  <w:style w:type="character" w:customStyle="1" w:styleId="60">
    <w:name w:val="Заголовок 6 Знак"/>
    <w:basedOn w:val="a0"/>
    <w:link w:val="6"/>
    <w:semiHidden/>
    <w:rsid w:val="00190A4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6">
    <w:name w:val="Hyperlink"/>
    <w:rsid w:val="00BF0D48"/>
    <w:rPr>
      <w:strike w:val="0"/>
      <w:dstrike w:val="0"/>
      <w:color w:val="0036F1"/>
      <w:u w:val="none"/>
      <w:effect w:val="none"/>
    </w:rPr>
  </w:style>
  <w:style w:type="character" w:styleId="a7">
    <w:name w:val="Strong"/>
    <w:qFormat/>
    <w:rsid w:val="00BF0D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C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D73-0FFC-4FC5-A0E8-C22E902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2019-10-13T11:59:00Z</cp:lastPrinted>
  <dcterms:created xsi:type="dcterms:W3CDTF">2019-10-13T12:01:00Z</dcterms:created>
  <dcterms:modified xsi:type="dcterms:W3CDTF">2019-10-29T17:40:00Z</dcterms:modified>
</cp:coreProperties>
</file>